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B24ECF" w:rsidRPr="00F75CCD" w:rsidRDefault="00C53F27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Катарина Ђорђевић Ацић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Биологија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B24ECF" w:rsidRPr="002C384A" w:rsidRDefault="00D374F3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30</w:t>
            </w:r>
            <w:r w:rsidR="008650C9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04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4ECF" w:rsidRPr="00310A4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4872" w:rsidTr="00B24ECF">
        <w:trPr>
          <w:gridBefore w:val="1"/>
          <w:wBefore w:w="6" w:type="dxa"/>
        </w:trPr>
        <w:tc>
          <w:tcPr>
            <w:tcW w:w="2285" w:type="dxa"/>
          </w:tcPr>
          <w:p w:rsidR="00704872" w:rsidRPr="00D374F3" w:rsidRDefault="00D374F3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Наследни материјал и наследне особине – обрада</w:t>
            </w:r>
          </w:p>
          <w:p w:rsidR="00D374F3" w:rsidRPr="00741411" w:rsidRDefault="00D374F3" w:rsidP="00D374F3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*Наследни материјал – обрада (РТС3)</w:t>
            </w:r>
          </w:p>
        </w:tc>
        <w:tc>
          <w:tcPr>
            <w:tcW w:w="2231" w:type="dxa"/>
          </w:tcPr>
          <w:p w:rsidR="00704872" w:rsidRPr="003B30B5" w:rsidRDefault="00704872" w:rsidP="00007F66">
            <w:r>
              <w:t>Додатна вежбања и утврђивања преко платформе Едмодо, дељењ</w:t>
            </w:r>
            <w:r w:rsidR="003B30B5">
              <w:t>е информација путем Вибер групе.</w:t>
            </w:r>
          </w:p>
          <w:p w:rsidR="00704872" w:rsidRPr="003B30B5" w:rsidRDefault="00704872" w:rsidP="00007F66"/>
        </w:tc>
        <w:tc>
          <w:tcPr>
            <w:tcW w:w="2232" w:type="dxa"/>
          </w:tcPr>
          <w:p w:rsidR="00704872" w:rsidRDefault="00704872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704872" w:rsidRPr="00DB2116" w:rsidRDefault="00704872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704872" w:rsidRDefault="00704872" w:rsidP="00007F66">
            <w:r>
              <w:t xml:space="preserve"> Ученику се додељују задаци путем Вибер групе и Месинџера</w:t>
            </w:r>
          </w:p>
          <w:p w:rsidR="00704872" w:rsidRPr="00EA1F7C" w:rsidRDefault="00704872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Pr="003B30B5" w:rsidRDefault="00016053" w:rsidP="00016053">
            <w:r>
              <w:t xml:space="preserve">Платформа Едмодо прикупља податке за сваког ученика појединачно </w:t>
            </w:r>
          </w:p>
          <w:p w:rsidR="00704872" w:rsidRPr="00EA1F7C" w:rsidRDefault="00016053" w:rsidP="00016053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704872" w:rsidRDefault="00704872" w:rsidP="00007F66">
            <w:r>
              <w:t>100%</w:t>
            </w:r>
            <w:r w:rsidR="003B30B5">
              <w:t xml:space="preserve"> обухваћено</w:t>
            </w:r>
          </w:p>
          <w:p w:rsidR="003B30B5" w:rsidRPr="003B30B5" w:rsidRDefault="008650C9" w:rsidP="00C53F27">
            <w:r>
              <w:t>70</w:t>
            </w:r>
            <w:r w:rsidR="003B30B5">
              <w:t>% одговара на задатке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D374F3" w:rsidRDefault="00D374F3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lastRenderedPageBreak/>
              <w:t>Наследни материјал – утврђивање</w:t>
            </w:r>
          </w:p>
          <w:p w:rsidR="00D374F3" w:rsidRPr="00741411" w:rsidRDefault="00D374F3" w:rsidP="00D374F3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Default="00016053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016053" w:rsidRPr="00DB2116" w:rsidRDefault="00016053" w:rsidP="00007F66"/>
        </w:tc>
        <w:tc>
          <w:tcPr>
            <w:tcW w:w="2232" w:type="dxa"/>
          </w:tcPr>
          <w:p w:rsidR="00016053" w:rsidRDefault="00016053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016053" w:rsidRPr="00DB2116" w:rsidRDefault="00016053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016053" w:rsidRDefault="00016053" w:rsidP="00007F66">
            <w:r>
              <w:t xml:space="preserve"> Ученику се додељују задаци путем Вибер групе и Месинџера</w:t>
            </w:r>
          </w:p>
          <w:p w:rsidR="00016053" w:rsidRPr="00EA1F7C" w:rsidRDefault="00016053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Default="00016053">
            <w:r>
              <w:t xml:space="preserve">Платформа Едмодо прикупља податке за сваког ученика појединачно </w:t>
            </w:r>
          </w:p>
          <w:p w:rsidR="00016053" w:rsidRDefault="00016053">
            <w:r>
              <w:t>Наставник их групише у посебне фолдере</w:t>
            </w:r>
          </w:p>
          <w:p w:rsidR="00016053" w:rsidRDefault="00016053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016053" w:rsidRDefault="00016053" w:rsidP="00007F66">
            <w:r>
              <w:t>100%</w:t>
            </w:r>
            <w:r w:rsidR="003B30B5">
              <w:t xml:space="preserve"> обухваћено</w:t>
            </w:r>
          </w:p>
          <w:p w:rsidR="003B30B5" w:rsidRPr="003B30B5" w:rsidRDefault="00C53F27" w:rsidP="00007F66">
            <w:r>
              <w:t>70</w:t>
            </w:r>
            <w:r w:rsidR="003B30B5">
              <w:t>%  одговара на задатке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C06F63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016053" w:rsidP="003B30B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</w:tbl>
    <w:p w:rsidR="00DF32D7" w:rsidRDefault="00D374F3"/>
    <w:sectPr w:rsidR="00DF32D7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B24ECF"/>
    <w:rsid w:val="00016053"/>
    <w:rsid w:val="002001B0"/>
    <w:rsid w:val="002143AF"/>
    <w:rsid w:val="002D471C"/>
    <w:rsid w:val="003B30B5"/>
    <w:rsid w:val="00537CDC"/>
    <w:rsid w:val="00704872"/>
    <w:rsid w:val="008650C9"/>
    <w:rsid w:val="008750EE"/>
    <w:rsid w:val="009F597D"/>
    <w:rsid w:val="00A63D44"/>
    <w:rsid w:val="00A7022F"/>
    <w:rsid w:val="00B24ECF"/>
    <w:rsid w:val="00B733E9"/>
    <w:rsid w:val="00BE70B6"/>
    <w:rsid w:val="00C06F63"/>
    <w:rsid w:val="00C53F27"/>
    <w:rsid w:val="00CC277C"/>
    <w:rsid w:val="00D374F3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E3A3-7E5D-4957-A714-61EB18B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Korisnik</cp:lastModifiedBy>
  <cp:revision>9</cp:revision>
  <dcterms:created xsi:type="dcterms:W3CDTF">2020-03-21T14:54:00Z</dcterms:created>
  <dcterms:modified xsi:type="dcterms:W3CDTF">2020-03-30T19:37:00Z</dcterms:modified>
</cp:coreProperties>
</file>