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054222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317943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Вељовић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848E3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848E3" w:rsidRPr="002C384A" w:rsidRDefault="007848E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848E3" w:rsidRPr="002C384A" w:rsidRDefault="007848E3" w:rsidP="004B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30.03. – 03.04.2020.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848E3" w:rsidRPr="002C384A" w:rsidRDefault="007848E3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05422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D0" w:rsidRPr="007848E3" w:rsidRDefault="007848E3" w:rsidP="0005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848E3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Петље и гранање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1C5E7F" w:rsidP="0066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 емитован на РТС3,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Уџбеник, </w:t>
            </w:r>
            <w:r w:rsidR="008C5653">
              <w:rPr>
                <w:sz w:val="24"/>
                <w:lang w:val="en-GB"/>
              </w:rPr>
              <w:t xml:space="preserve">Viber, </w:t>
            </w:r>
            <w:r w:rsidR="008C5653">
              <w:rPr>
                <w:sz w:val="24"/>
              </w:rPr>
              <w:t xml:space="preserve">интернет, </w:t>
            </w:r>
            <w:r w:rsidR="00662E9E">
              <w:rPr>
                <w:sz w:val="24"/>
              </w:rPr>
              <w:t>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054222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055FA">
              <w:rPr>
                <w:noProof/>
              </w:rPr>
              <w:t>креира једноставан рачунарски програм који укључује наредбе понављања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653" w:rsidRPr="008C5653" w:rsidRDefault="008B4ED0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Уџбеник </w:t>
            </w:r>
          </w:p>
          <w:p w:rsidR="008B4ED0" w:rsidRPr="008C5653" w:rsidRDefault="008B4ED0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sz w:val="24"/>
                <w:lang w:val="en-GB"/>
              </w:rPr>
              <w:t>Viber</w:t>
            </w:r>
            <w:r w:rsidR="001C5E7F">
              <w:rPr>
                <w:sz w:val="24"/>
              </w:rPr>
              <w:t>, 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653" w:rsidRPr="008C5653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 су у новонасталој</w:t>
            </w:r>
          </w:p>
          <w:p w:rsidR="008C5653" w:rsidRPr="008C5653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 веома заинтересовани</w:t>
            </w:r>
          </w:p>
          <w:p w:rsidR="008B4ED0" w:rsidRPr="00E00BBB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рад.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054222"/>
    <w:rsid w:val="000D1E22"/>
    <w:rsid w:val="001C5E7F"/>
    <w:rsid w:val="00225DCC"/>
    <w:rsid w:val="002C384A"/>
    <w:rsid w:val="00310A46"/>
    <w:rsid w:val="00317943"/>
    <w:rsid w:val="004148C0"/>
    <w:rsid w:val="004A7E68"/>
    <w:rsid w:val="00593B82"/>
    <w:rsid w:val="00662E9E"/>
    <w:rsid w:val="006C4593"/>
    <w:rsid w:val="00742C54"/>
    <w:rsid w:val="00771FE3"/>
    <w:rsid w:val="007848E3"/>
    <w:rsid w:val="007D0E31"/>
    <w:rsid w:val="008B4ED0"/>
    <w:rsid w:val="008C5653"/>
    <w:rsid w:val="00914391"/>
    <w:rsid w:val="00991116"/>
    <w:rsid w:val="009F10C1"/>
    <w:rsid w:val="00B5294D"/>
    <w:rsid w:val="00C131CB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82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1C5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HP</cp:lastModifiedBy>
  <cp:revision>5</cp:revision>
  <dcterms:created xsi:type="dcterms:W3CDTF">2020-03-20T19:57:00Z</dcterms:created>
  <dcterms:modified xsi:type="dcterms:W3CDTF">2020-03-30T14:08:00Z</dcterms:modified>
</cp:coreProperties>
</file>