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40" w:rsidRPr="00E00BBB" w:rsidRDefault="00195840" w:rsidP="00195840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0BBB">
        <w:rPr>
          <w:rFonts w:ascii="Times New Roman" w:hAnsi="Times New Roman" w:cs="Times New Roman"/>
          <w:b/>
          <w:sz w:val="28"/>
        </w:rPr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195840" w:rsidRPr="002C384A" w:rsidTr="0033295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95840" w:rsidRPr="002C384A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95840" w:rsidRPr="00E00BBB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V1,VII1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95840" w:rsidRPr="00310A46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какосеодвијареализација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далистеуспоставилисарадњусасвимученицима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далиодговарајунапостављенезадатке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195840" w:rsidRDefault="00195840" w:rsidP="003329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5840" w:rsidRPr="00742C54" w:rsidRDefault="00195840" w:rsidP="0033295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195840" w:rsidRPr="008B4ED0" w:rsidRDefault="00195840" w:rsidP="0033295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195840" w:rsidRPr="002C384A" w:rsidTr="0033295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95840" w:rsidRPr="002C384A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95840" w:rsidRPr="00832FDD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Милош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Бранковић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95840" w:rsidRPr="00E00BBB" w:rsidRDefault="00195840" w:rsidP="0033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95840" w:rsidRPr="002C384A" w:rsidTr="0033295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95840" w:rsidRPr="002C384A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95840" w:rsidRPr="002C384A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Историја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95840" w:rsidRPr="002C384A" w:rsidRDefault="00195840" w:rsidP="0033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95840" w:rsidRPr="002C384A" w:rsidTr="0033295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195840" w:rsidRPr="002C384A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95840" w:rsidRPr="002C384A" w:rsidRDefault="001F57CC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30.03-03.04</w:t>
            </w:r>
            <w:r w:rsidR="00195840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95840" w:rsidRPr="002C384A" w:rsidRDefault="00195840" w:rsidP="0033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95840" w:rsidRPr="002C384A" w:rsidTr="0033295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840" w:rsidRPr="002C384A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195840" w:rsidRPr="00310A46" w:rsidRDefault="00195840" w:rsidP="0033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пројекаткојисеобрађује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0" w:rsidRPr="00E00BBB" w:rsidRDefault="00195840" w:rsidP="0033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bookmarkStart w:id="0" w:name="_GoBack"/>
            <w:bookmarkEnd w:id="0"/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0" w:rsidRPr="00E00BBB" w:rsidRDefault="00195840" w:rsidP="0033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0" w:rsidRPr="00E00BBB" w:rsidRDefault="00195840" w:rsidP="0033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40" w:rsidRPr="00E00BBB" w:rsidRDefault="00195840" w:rsidP="0033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5840" w:rsidRPr="00E00BBB" w:rsidRDefault="00195840" w:rsidP="0033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95840" w:rsidRPr="002C384A" w:rsidTr="00332959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840" w:rsidRPr="002C384A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195840" w:rsidRPr="00832FDD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V1</w:t>
            </w:r>
          </w:p>
          <w:p w:rsidR="00195840" w:rsidRPr="002C384A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Pr="002C384A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Default="001F57CC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Развитак римске државе</w:t>
            </w:r>
            <w:r w:rsidR="00195840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 w:rsidR="0019584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обрада</w:t>
            </w:r>
            <w:proofErr w:type="spellEnd"/>
          </w:p>
          <w:p w:rsidR="001F57CC" w:rsidRDefault="001F57CC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1F57CC" w:rsidRDefault="001F57CC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ТВ час</w:t>
            </w:r>
          </w:p>
          <w:p w:rsidR="001F57CC" w:rsidRPr="001F57CC" w:rsidRDefault="001F57CC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Развитак римске државе</w:t>
            </w:r>
          </w:p>
          <w:p w:rsidR="00195840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Pr="00832FDD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VII1</w:t>
            </w:r>
          </w:p>
          <w:p w:rsidR="00195840" w:rsidRPr="002C384A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Default="00195840" w:rsidP="00332959">
            <w:pPr>
              <w:spacing w:after="0" w:line="240" w:lineRule="auto"/>
              <w:rPr>
                <w:rFonts w:cs="Resavska BG Sans"/>
                <w:bCs/>
                <w:sz w:val="24"/>
                <w:szCs w:val="24"/>
                <w:lang/>
              </w:rPr>
            </w:pPr>
            <w:r w:rsidRPr="001F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F57CC" w:rsidRPr="001F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4.</w:t>
            </w:r>
            <w:r w:rsidR="001F57CC" w:rsidRPr="001F57CC">
              <w:rPr>
                <w:rFonts w:cs="Resavska BG Sans"/>
                <w:bCs/>
                <w:sz w:val="24"/>
                <w:szCs w:val="24"/>
              </w:rPr>
              <w:t xml:space="preserve"> </w:t>
            </w:r>
            <w:proofErr w:type="spellStart"/>
            <w:r w:rsidR="001F57CC" w:rsidRPr="001F57CC">
              <w:rPr>
                <w:rFonts w:cs="Resavska BG Sans"/>
                <w:bCs/>
                <w:sz w:val="24"/>
                <w:szCs w:val="24"/>
              </w:rPr>
              <w:t>Сједињене</w:t>
            </w:r>
            <w:proofErr w:type="spellEnd"/>
            <w:r w:rsidR="001F57CC" w:rsidRPr="001F57CC">
              <w:rPr>
                <w:rFonts w:cs="Resavska BG Sans"/>
                <w:bCs/>
                <w:sz w:val="24"/>
                <w:szCs w:val="24"/>
              </w:rPr>
              <w:t xml:space="preserve"> </w:t>
            </w:r>
            <w:proofErr w:type="spellStart"/>
            <w:r w:rsidR="001F57CC" w:rsidRPr="001F57CC">
              <w:rPr>
                <w:rFonts w:cs="Resavska BG Sans"/>
                <w:bCs/>
                <w:sz w:val="24"/>
                <w:szCs w:val="24"/>
              </w:rPr>
              <w:t>Америчке</w:t>
            </w:r>
            <w:proofErr w:type="spellEnd"/>
            <w:r w:rsidR="001F57CC" w:rsidRPr="001F57CC">
              <w:rPr>
                <w:rFonts w:cs="Resavska BG Sans"/>
                <w:bCs/>
                <w:sz w:val="24"/>
                <w:szCs w:val="24"/>
              </w:rPr>
              <w:t xml:space="preserve"> </w:t>
            </w:r>
            <w:proofErr w:type="spellStart"/>
            <w:r w:rsidR="001F57CC" w:rsidRPr="001F57CC">
              <w:rPr>
                <w:rFonts w:cs="Resavska BG Sans"/>
                <w:bCs/>
                <w:sz w:val="24"/>
                <w:szCs w:val="24"/>
              </w:rPr>
              <w:t>Државе</w:t>
            </w:r>
            <w:proofErr w:type="spellEnd"/>
            <w:r w:rsidR="001F57CC" w:rsidRPr="001F57CC">
              <w:rPr>
                <w:rFonts w:cs="Resavska BG Sans"/>
                <w:bCs/>
                <w:sz w:val="24"/>
                <w:szCs w:val="24"/>
              </w:rPr>
              <w:t xml:space="preserve"> у XIX </w:t>
            </w:r>
            <w:proofErr w:type="spellStart"/>
            <w:r w:rsidR="001F57CC" w:rsidRPr="001F57CC">
              <w:rPr>
                <w:rFonts w:cs="Resavska BG Sans"/>
                <w:bCs/>
                <w:sz w:val="24"/>
                <w:szCs w:val="24"/>
              </w:rPr>
              <w:t>веку</w:t>
            </w:r>
            <w:proofErr w:type="spellEnd"/>
          </w:p>
          <w:p w:rsidR="001F57CC" w:rsidRDefault="001F57CC" w:rsidP="00332959">
            <w:pPr>
              <w:spacing w:after="0" w:line="240" w:lineRule="auto"/>
              <w:rPr>
                <w:rFonts w:cs="Resavska BG Sans"/>
                <w:bCs/>
                <w:sz w:val="24"/>
                <w:szCs w:val="24"/>
                <w:lang/>
              </w:rPr>
            </w:pPr>
            <w:r w:rsidRPr="001F57CC">
              <w:rPr>
                <w:rFonts w:cs="Resavska BG Sans"/>
                <w:bCs/>
                <w:sz w:val="24"/>
                <w:szCs w:val="24"/>
                <w:lang/>
              </w:rPr>
              <w:t>45.</w:t>
            </w:r>
            <w:r w:rsidRPr="001F57CC">
              <w:rPr>
                <w:rFonts w:cs="Resavska BG Sans"/>
                <w:bCs/>
                <w:sz w:val="24"/>
                <w:szCs w:val="24"/>
              </w:rPr>
              <w:t xml:space="preserve"> </w:t>
            </w:r>
            <w:proofErr w:type="spellStart"/>
            <w:r w:rsidRPr="001F57CC">
              <w:rPr>
                <w:rFonts w:cs="Resavska BG Sans"/>
                <w:bCs/>
                <w:sz w:val="24"/>
                <w:szCs w:val="24"/>
              </w:rPr>
              <w:t>Источно</w:t>
            </w:r>
            <w:proofErr w:type="spellEnd"/>
            <w:r w:rsidRPr="001F57CC">
              <w:rPr>
                <w:rFonts w:cs="Resavska BG Sans"/>
                <w:bCs/>
                <w:sz w:val="24"/>
                <w:szCs w:val="24"/>
              </w:rPr>
              <w:t xml:space="preserve"> </w:t>
            </w:r>
            <w:proofErr w:type="spellStart"/>
            <w:r w:rsidRPr="001F57CC">
              <w:rPr>
                <w:rFonts w:cs="Resavska BG Sans"/>
                <w:bCs/>
                <w:sz w:val="24"/>
                <w:szCs w:val="24"/>
              </w:rPr>
              <w:t>питање</w:t>
            </w:r>
            <w:proofErr w:type="spellEnd"/>
            <w:r w:rsidRPr="001F57CC">
              <w:rPr>
                <w:rFonts w:cs="Resavska BG Sans"/>
                <w:bCs/>
                <w:sz w:val="24"/>
                <w:szCs w:val="24"/>
              </w:rPr>
              <w:t xml:space="preserve">, </w:t>
            </w:r>
            <w:proofErr w:type="spellStart"/>
            <w:r w:rsidRPr="001F57CC">
              <w:rPr>
                <w:rFonts w:cs="Resavska BG Sans"/>
                <w:bCs/>
                <w:sz w:val="24"/>
                <w:szCs w:val="24"/>
              </w:rPr>
              <w:t>велике</w:t>
            </w:r>
            <w:proofErr w:type="spellEnd"/>
            <w:r w:rsidRPr="001F57CC">
              <w:rPr>
                <w:rFonts w:cs="Resavska BG Sans"/>
                <w:bCs/>
                <w:sz w:val="24"/>
                <w:szCs w:val="24"/>
              </w:rPr>
              <w:t xml:space="preserve"> </w:t>
            </w:r>
            <w:proofErr w:type="spellStart"/>
            <w:r w:rsidRPr="001F57CC">
              <w:rPr>
                <w:rFonts w:cs="Resavska BG Sans"/>
                <w:bCs/>
                <w:sz w:val="24"/>
                <w:szCs w:val="24"/>
              </w:rPr>
              <w:t>силе</w:t>
            </w:r>
            <w:proofErr w:type="spellEnd"/>
            <w:r w:rsidRPr="001F57CC">
              <w:rPr>
                <w:rFonts w:cs="Resavska BG Sans"/>
                <w:bCs/>
                <w:sz w:val="24"/>
                <w:szCs w:val="24"/>
              </w:rPr>
              <w:t xml:space="preserve"> и </w:t>
            </w:r>
            <w:proofErr w:type="spellStart"/>
            <w:r w:rsidRPr="001F57CC">
              <w:rPr>
                <w:rFonts w:cs="Resavska BG Sans"/>
                <w:bCs/>
                <w:sz w:val="24"/>
                <w:szCs w:val="24"/>
              </w:rPr>
              <w:t>балкански</w:t>
            </w:r>
            <w:proofErr w:type="spellEnd"/>
            <w:r w:rsidRPr="001F57CC">
              <w:rPr>
                <w:rFonts w:cs="Resavska BG Sans"/>
                <w:bCs/>
                <w:sz w:val="24"/>
                <w:szCs w:val="24"/>
              </w:rPr>
              <w:t xml:space="preserve"> </w:t>
            </w:r>
            <w:proofErr w:type="spellStart"/>
            <w:r w:rsidRPr="001F57CC">
              <w:rPr>
                <w:rFonts w:cs="Resavska BG Sans"/>
                <w:bCs/>
                <w:sz w:val="24"/>
                <w:szCs w:val="24"/>
              </w:rPr>
              <w:t>народи</w:t>
            </w:r>
            <w:proofErr w:type="spellEnd"/>
          </w:p>
          <w:p w:rsidR="001F57CC" w:rsidRDefault="001F57CC" w:rsidP="00332959">
            <w:pPr>
              <w:spacing w:after="0" w:line="240" w:lineRule="auto"/>
              <w:rPr>
                <w:rFonts w:cs="Resavska BG Sans"/>
                <w:bCs/>
                <w:sz w:val="24"/>
                <w:szCs w:val="24"/>
                <w:lang/>
              </w:rPr>
            </w:pPr>
          </w:p>
          <w:p w:rsidR="001F57CC" w:rsidRDefault="001F57CC" w:rsidP="00332959">
            <w:pPr>
              <w:spacing w:after="0" w:line="240" w:lineRule="auto"/>
              <w:rPr>
                <w:rFonts w:cs="Resavska BG Sans"/>
                <w:bCs/>
                <w:sz w:val="24"/>
                <w:szCs w:val="24"/>
                <w:lang/>
              </w:rPr>
            </w:pPr>
            <w:r>
              <w:rPr>
                <w:rFonts w:cs="Resavska BG Sans"/>
                <w:bCs/>
                <w:sz w:val="24"/>
                <w:szCs w:val="24"/>
                <w:lang/>
              </w:rPr>
              <w:t xml:space="preserve">ТВ час </w:t>
            </w:r>
          </w:p>
          <w:p w:rsidR="001F57CC" w:rsidRPr="001F57CC" w:rsidRDefault="001F57CC" w:rsidP="00332959">
            <w:pPr>
              <w:spacing w:after="0" w:line="240" w:lineRule="auto"/>
              <w:rPr>
                <w:rFonts w:cs="Resavska BG Sans"/>
                <w:bCs/>
                <w:sz w:val="24"/>
                <w:szCs w:val="24"/>
                <w:lang/>
              </w:rPr>
            </w:pPr>
            <w:r>
              <w:rPr>
                <w:rFonts w:cs="Resavska BG Sans"/>
                <w:bCs/>
                <w:sz w:val="24"/>
                <w:szCs w:val="24"/>
                <w:lang/>
              </w:rPr>
              <w:t>Српска револуција</w:t>
            </w:r>
          </w:p>
          <w:p w:rsidR="00195840" w:rsidRPr="002C384A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Pr="002C384A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Pr="002C384A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Pr="002C384A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Pr="002C384A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Pr="002C384A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Pr="002C384A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Pr="00E00BBB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0" w:rsidRPr="002E4CD7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Едмодо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0" w:rsidRPr="00A67700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недоумица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задатака,поставиће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питања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групе.Професор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смернице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истражује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домаћи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задатак,али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градиво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истражи</w:t>
            </w:r>
            <w:proofErr w:type="spellEnd"/>
          </w:p>
          <w:p w:rsidR="00195840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840" w:rsidRPr="00E00BBB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0" w:rsidRPr="00E00BBB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840" w:rsidRPr="00E00BBB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домаће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задатке,индивиндуалне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групне.Решења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слаће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утврђених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договорених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креирао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старешинама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840" w:rsidRPr="00E00BBB" w:rsidRDefault="00195840" w:rsidP="0033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домаће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задатке,индивиндуалне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групне.Решења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слаће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утврђених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договорених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креирао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старешинама</w:t>
            </w:r>
            <w:proofErr w:type="spellEnd"/>
          </w:p>
        </w:tc>
      </w:tr>
    </w:tbl>
    <w:p w:rsidR="00D638D9" w:rsidRDefault="00D638D9"/>
    <w:sectPr w:rsidR="00D638D9" w:rsidSect="00D63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esavska BG Sans">
    <w:charset w:val="00"/>
    <w:family w:val="auto"/>
    <w:pitch w:val="variable"/>
    <w:sig w:usb0="A000022F" w:usb1="5000004A" w:usb2="00000000" w:usb3="00000000" w:csb0="0000011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840"/>
    <w:rsid w:val="00195840"/>
    <w:rsid w:val="001F57CC"/>
    <w:rsid w:val="004B32BC"/>
    <w:rsid w:val="00D6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4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>Deftones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2020-03-30T16:03:00Z</dcterms:created>
  <dcterms:modified xsi:type="dcterms:W3CDTF">2020-03-30T16:03:00Z</dcterms:modified>
</cp:coreProperties>
</file>