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C5" w:rsidRDefault="00216DDA" w:rsidP="009930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Извештај</w:t>
      </w:r>
      <w:r w:rsidR="00993095">
        <w:rPr>
          <w:b/>
          <w:sz w:val="28"/>
          <w:szCs w:val="28"/>
        </w:rPr>
        <w:t xml:space="preserve"> Комисије за Летопис школе</w:t>
      </w:r>
    </w:p>
    <w:p w:rsidR="00356BE1" w:rsidRPr="007E08FF" w:rsidRDefault="00356BE1" w:rsidP="00356BE1">
      <w:r>
        <w:rPr>
          <w:sz w:val="28"/>
          <w:szCs w:val="28"/>
        </w:rPr>
        <w:tab/>
      </w:r>
      <w:r w:rsidR="003B533F" w:rsidRPr="003B533F">
        <w:t>1</w:t>
      </w:r>
      <w:r w:rsidRPr="00356BE1">
        <w:t>7. 8. 2020. – Формирање Комисије за Летопис школе</w:t>
      </w:r>
      <w:r w:rsidR="007E08FF">
        <w:t>.</w:t>
      </w:r>
    </w:p>
    <w:p w:rsidR="003B533F" w:rsidRPr="007E08FF" w:rsidRDefault="003B533F" w:rsidP="00356BE1">
      <w:r>
        <w:tab/>
      </w:r>
      <w:r>
        <w:tab/>
        <w:t xml:space="preserve">      - Доношење и усвајање новог Акционог плана</w:t>
      </w:r>
      <w:r w:rsidR="007E08FF">
        <w:t>.</w:t>
      </w:r>
    </w:p>
    <w:p w:rsidR="00A908F6" w:rsidRPr="007E08FF" w:rsidRDefault="00A908F6" w:rsidP="00356BE1">
      <w:r>
        <w:tab/>
        <w:t>31. 8. 2020. – Подела одељенских старешинстава и договор о п</w:t>
      </w:r>
      <w:r w:rsidR="00A04131">
        <w:t>о</w:t>
      </w:r>
      <w:r>
        <w:t>четку шклске године, упознавање са мерама које је донело Министарство просвете на предлог министарства здравља и Кризног штаба</w:t>
      </w:r>
      <w:r w:rsidR="007E08FF">
        <w:t>.</w:t>
      </w:r>
    </w:p>
    <w:p w:rsidR="008039E0" w:rsidRDefault="008039E0" w:rsidP="00356BE1"/>
    <w:p w:rsidR="008039E0" w:rsidRDefault="008039E0" w:rsidP="00356BE1">
      <w:r>
        <w:tab/>
        <w:t>17. 8. 2020. – Формирана је Комисија за Летопис школе. Комисију чине следећи чланови:</w:t>
      </w:r>
    </w:p>
    <w:p w:rsidR="008039E0" w:rsidRPr="007E08FF" w:rsidRDefault="008039E0" w:rsidP="00356BE1">
      <w:r>
        <w:tab/>
        <w:t>1. Љиљана Митић – педагог школе</w:t>
      </w:r>
      <w:r w:rsidR="007E08FF">
        <w:t>;</w:t>
      </w:r>
    </w:p>
    <w:p w:rsidR="008039E0" w:rsidRPr="007E08FF" w:rsidRDefault="008039E0" w:rsidP="00356BE1">
      <w:r>
        <w:tab/>
        <w:t>2. Гордана Мишић – председник</w:t>
      </w:r>
      <w:r w:rsidR="007E08FF">
        <w:t>;</w:t>
      </w:r>
    </w:p>
    <w:p w:rsidR="008039E0" w:rsidRPr="007E08FF" w:rsidRDefault="008039E0" w:rsidP="00356BE1">
      <w:r>
        <w:tab/>
        <w:t xml:space="preserve">3. </w:t>
      </w:r>
      <w:r w:rsidR="007D5573">
        <w:t>Катарина Ђорђевић Ацић – заменик</w:t>
      </w:r>
      <w:r w:rsidR="007E08FF">
        <w:t>;</w:t>
      </w:r>
    </w:p>
    <w:p w:rsidR="007D5573" w:rsidRPr="007E08FF" w:rsidRDefault="007D5573" w:rsidP="00356BE1">
      <w:r>
        <w:tab/>
        <w:t>4. Милош Бранковић</w:t>
      </w:r>
      <w:r w:rsidR="007E08FF">
        <w:t>.</w:t>
      </w:r>
    </w:p>
    <w:p w:rsidR="007D5573" w:rsidRDefault="007D5573" w:rsidP="00356BE1">
      <w:r>
        <w:tab/>
        <w:t>17. 8. 2020. – Комисија усваја нови Акциони план</w:t>
      </w:r>
      <w:r w:rsidR="00593EE3">
        <w:t xml:space="preserve"> за школску 2020/2021. Годину. </w:t>
      </w:r>
    </w:p>
    <w:p w:rsidR="00593EE3" w:rsidRDefault="00593EE3" w:rsidP="00356BE1">
      <w:r>
        <w:tab/>
        <w:t>31. 8. 2020. – Директорка школе Бранкица Макуљевић одређује одељенске старешине:</w:t>
      </w:r>
    </w:p>
    <w:p w:rsidR="00593EE3" w:rsidRDefault="00593EE3" w:rsidP="00356BE1">
      <w:r>
        <w:tab/>
        <w:t>Мајиловац:</w:t>
      </w:r>
    </w:p>
    <w:p w:rsidR="00593EE3" w:rsidRPr="007E08FF" w:rsidRDefault="00593EE3" w:rsidP="00593EE3">
      <w:pPr>
        <w:ind w:firstLine="708"/>
      </w:pPr>
      <w:r>
        <w:t>1. – 3. разред -  Зорана михајловић</w:t>
      </w:r>
      <w:r w:rsidR="007E08FF">
        <w:t>;</w:t>
      </w:r>
    </w:p>
    <w:p w:rsidR="00593EE3" w:rsidRPr="007E08FF" w:rsidRDefault="00593EE3" w:rsidP="00593EE3">
      <w:pPr>
        <w:ind w:firstLine="708"/>
      </w:pPr>
      <w:r>
        <w:t>2. – 4. – разред – Биљана Јовановић</w:t>
      </w:r>
      <w:r w:rsidR="007E08FF">
        <w:t>;</w:t>
      </w:r>
    </w:p>
    <w:p w:rsidR="00593EE3" w:rsidRDefault="00593EE3" w:rsidP="00593EE3">
      <w:pPr>
        <w:ind w:firstLine="708"/>
      </w:pPr>
      <w:r>
        <w:t>Сираково:</w:t>
      </w:r>
    </w:p>
    <w:p w:rsidR="00593EE3" w:rsidRPr="007E08FF" w:rsidRDefault="00593EE3" w:rsidP="00593EE3">
      <w:pPr>
        <w:ind w:firstLine="708"/>
      </w:pPr>
      <w:r>
        <w:t>1. – 2. разред – Наташа Николић</w:t>
      </w:r>
      <w:r w:rsidR="007E08FF">
        <w:t>;</w:t>
      </w:r>
    </w:p>
    <w:p w:rsidR="00593EE3" w:rsidRPr="007E08FF" w:rsidRDefault="00593EE3" w:rsidP="00593EE3">
      <w:pPr>
        <w:ind w:firstLine="708"/>
      </w:pPr>
      <w:r>
        <w:t>3. – 4. разред  - Маја Поповић</w:t>
      </w:r>
      <w:r w:rsidR="007E08FF">
        <w:t>;</w:t>
      </w:r>
    </w:p>
    <w:p w:rsidR="00593EE3" w:rsidRDefault="00593EE3" w:rsidP="00593EE3">
      <w:pPr>
        <w:ind w:firstLine="708"/>
      </w:pPr>
      <w:r>
        <w:t>Курјаче:</w:t>
      </w:r>
    </w:p>
    <w:p w:rsidR="00593EE3" w:rsidRPr="007E08FF" w:rsidRDefault="00593EE3" w:rsidP="00593EE3">
      <w:pPr>
        <w:ind w:firstLine="708"/>
      </w:pPr>
      <w:r>
        <w:t>1. – 2. разред – Оливера Божанић</w:t>
      </w:r>
      <w:r w:rsidR="007E08FF">
        <w:t>;</w:t>
      </w:r>
    </w:p>
    <w:p w:rsidR="00593EE3" w:rsidRPr="007E08FF" w:rsidRDefault="00593EE3" w:rsidP="00593EE3">
      <w:pPr>
        <w:ind w:firstLine="708"/>
      </w:pPr>
      <w:r>
        <w:t>3. – 4. разред – Гордана Мишић</w:t>
      </w:r>
      <w:r w:rsidR="007E08FF">
        <w:t>;</w:t>
      </w:r>
    </w:p>
    <w:p w:rsidR="00593EE3" w:rsidRDefault="00593EE3" w:rsidP="00593EE3">
      <w:pPr>
        <w:ind w:firstLine="708"/>
      </w:pPr>
      <w:r>
        <w:t>Ђураково:</w:t>
      </w:r>
    </w:p>
    <w:p w:rsidR="00593EE3" w:rsidRPr="007E08FF" w:rsidRDefault="00593EE3" w:rsidP="00593EE3">
      <w:pPr>
        <w:ind w:firstLine="708"/>
      </w:pPr>
      <w:r>
        <w:t>1. – 2. – 4. – разред – Павле Михајловић</w:t>
      </w:r>
      <w:r w:rsidR="007E08FF">
        <w:t>;</w:t>
      </w:r>
    </w:p>
    <w:p w:rsidR="00593EE3" w:rsidRPr="007E08FF" w:rsidRDefault="007E08FF" w:rsidP="00593EE3">
      <w:pPr>
        <w:ind w:firstLine="708"/>
      </w:pPr>
      <w:r>
        <w:t>5. разред – Милена П</w:t>
      </w:r>
      <w:r w:rsidR="00593EE3">
        <w:t>етровић</w:t>
      </w:r>
      <w:r>
        <w:t>;</w:t>
      </w:r>
    </w:p>
    <w:p w:rsidR="00593EE3" w:rsidRPr="007E08FF" w:rsidRDefault="00593EE3" w:rsidP="00593EE3">
      <w:pPr>
        <w:ind w:firstLine="708"/>
      </w:pPr>
      <w:r>
        <w:t xml:space="preserve">6. разред </w:t>
      </w:r>
      <w:r w:rsidR="003607A4">
        <w:t>–</w:t>
      </w:r>
      <w:r>
        <w:t xml:space="preserve"> </w:t>
      </w:r>
      <w:r w:rsidR="003607A4">
        <w:t>Олив</w:t>
      </w:r>
      <w:r w:rsidR="007E08FF">
        <w:t>ера М</w:t>
      </w:r>
      <w:r w:rsidR="003607A4">
        <w:t>атић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>7. разред – Сања милошевић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lastRenderedPageBreak/>
        <w:t>8. разред – Катарина Ђорђевић Ацић</w:t>
      </w:r>
      <w:r w:rsidR="007E08FF">
        <w:t>;</w:t>
      </w:r>
    </w:p>
    <w:p w:rsidR="003607A4" w:rsidRDefault="003607A4" w:rsidP="00593EE3">
      <w:pPr>
        <w:ind w:firstLine="708"/>
      </w:pPr>
      <w:r>
        <w:t>- Осим одељенских старешина, остали запослени по предметима су:</w:t>
      </w:r>
    </w:p>
    <w:p w:rsidR="003607A4" w:rsidRPr="007E08FF" w:rsidRDefault="00A04131" w:rsidP="00593EE3">
      <w:pPr>
        <w:ind w:firstLine="708"/>
      </w:pPr>
      <w:r>
        <w:t>- Српски језик – Оливера М</w:t>
      </w:r>
      <w:r w:rsidR="003607A4">
        <w:t>атић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>- Математика – Сања Милошевић</w:t>
      </w:r>
      <w:r w:rsidR="007E08FF">
        <w:t>;</w:t>
      </w:r>
    </w:p>
    <w:p w:rsidR="003607A4" w:rsidRDefault="003607A4" w:rsidP="00593EE3">
      <w:pPr>
        <w:ind w:firstLine="708"/>
      </w:pPr>
      <w:r>
        <w:t>- Енглески језик – Ана Стокић – нижи разреди, Сираково, Курјаче, Ђураково, мења наставницу Валентину Симић Рајковић. Ивана Траиловић, нижи разреди у Мајиловцу и виши разреди, такође мења наставницу Валентину Симић Рајковић.</w:t>
      </w:r>
    </w:p>
    <w:p w:rsidR="003607A4" w:rsidRPr="007E08FF" w:rsidRDefault="003607A4" w:rsidP="00593EE3">
      <w:pPr>
        <w:ind w:firstLine="708"/>
      </w:pPr>
      <w:r>
        <w:t>- Географија – Крстивоје Анђелковић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 xml:space="preserve">- </w:t>
      </w:r>
      <w:r w:rsidR="00A04131">
        <w:t>Физичко васпитање – Весна Илић Р</w:t>
      </w:r>
      <w:r>
        <w:t>адуловић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>- Музичка култура – Бобан Рајковић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 xml:space="preserve">- </w:t>
      </w:r>
      <w:r w:rsidR="00A04131">
        <w:t>Техника и технологија – Бранко Д</w:t>
      </w:r>
      <w:r>
        <w:t>ејановић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>- Руски језик – Милена Петровић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>- Физика – Саша Живковић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>- Ликовна култура – Марија Јевтић Орозовић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>-</w:t>
      </w:r>
      <w:r w:rsidR="0015404B">
        <w:t xml:space="preserve"> Верска настава – Дамњан Тодоровић</w:t>
      </w:r>
      <w:r w:rsidR="007E08FF">
        <w:t>;</w:t>
      </w:r>
    </w:p>
    <w:p w:rsidR="0015404B" w:rsidRDefault="0015404B" w:rsidP="00593EE3">
      <w:pPr>
        <w:ind w:firstLine="708"/>
      </w:pPr>
      <w:r>
        <w:t>- Информатика и рачунарство – Сања Милошевић – 5. и</w:t>
      </w:r>
      <w:r w:rsidR="00A04131">
        <w:t xml:space="preserve"> 6. Разред, Дејан М</w:t>
      </w:r>
      <w:r>
        <w:t xml:space="preserve">иловановић, 7. и 8. </w:t>
      </w:r>
    </w:p>
    <w:p w:rsidR="0015404B" w:rsidRDefault="0015404B" w:rsidP="00593EE3">
      <w:pPr>
        <w:ind w:firstLine="708"/>
      </w:pPr>
      <w:r>
        <w:t>- Историја – Милош Бранковић – 5. и 7. Разред, Гордана Радовановић – 6. и 8.</w:t>
      </w:r>
    </w:p>
    <w:p w:rsidR="0015404B" w:rsidRDefault="0015404B" w:rsidP="00593EE3">
      <w:pPr>
        <w:ind w:firstLine="708"/>
      </w:pPr>
      <w:r>
        <w:t>- Хемија – Душица Синђић Уђиловић.</w:t>
      </w:r>
    </w:p>
    <w:p w:rsidR="0015404B" w:rsidRDefault="0015404B" w:rsidP="00593EE3">
      <w:pPr>
        <w:ind w:firstLine="708"/>
      </w:pPr>
      <w:r>
        <w:t>Остали запослени осим наставног особља су:</w:t>
      </w:r>
    </w:p>
    <w:p w:rsidR="0015404B" w:rsidRDefault="0015404B" w:rsidP="0015404B">
      <w:pPr>
        <w:pStyle w:val="ListParagraph"/>
        <w:numPr>
          <w:ilvl w:val="0"/>
          <w:numId w:val="1"/>
        </w:numPr>
      </w:pPr>
      <w:r>
        <w:t>Секретар – Тијана Тадић је напустила школу и на њено место је дошла Наташа Зарић</w:t>
      </w:r>
    </w:p>
    <w:p w:rsidR="0015404B" w:rsidRDefault="00A04131" w:rsidP="0015404B">
      <w:pPr>
        <w:pStyle w:val="ListParagraph"/>
        <w:numPr>
          <w:ilvl w:val="0"/>
          <w:numId w:val="1"/>
        </w:numPr>
      </w:pPr>
      <w:r>
        <w:t>Шеф рачуноводства – Невена Л</w:t>
      </w:r>
      <w:r w:rsidR="0015404B">
        <w:t>укић – је напустила школу, а на њено место је дошла Александра Младеновић</w:t>
      </w:r>
      <w:r w:rsidR="007E08FF">
        <w:t>;</w:t>
      </w:r>
    </w:p>
    <w:p w:rsidR="0015404B" w:rsidRDefault="0015404B" w:rsidP="0015404B">
      <w:pPr>
        <w:pStyle w:val="ListParagraph"/>
        <w:numPr>
          <w:ilvl w:val="0"/>
          <w:numId w:val="1"/>
        </w:numPr>
      </w:pPr>
      <w:r>
        <w:t>Библиотека – Милијана Стојадиновић</w:t>
      </w:r>
      <w:r w:rsidR="007E08FF">
        <w:t>;</w:t>
      </w:r>
    </w:p>
    <w:p w:rsidR="0015404B" w:rsidRDefault="0015404B" w:rsidP="0015404B">
      <w:r>
        <w:t>Помоћно техничко особље:</w:t>
      </w:r>
    </w:p>
    <w:p w:rsidR="0015404B" w:rsidRDefault="0015404B" w:rsidP="0015404B">
      <w:pPr>
        <w:pStyle w:val="ListParagraph"/>
        <w:numPr>
          <w:ilvl w:val="0"/>
          <w:numId w:val="1"/>
        </w:numPr>
      </w:pPr>
      <w:r>
        <w:t>Весна Вучковић – помоћни радник</w:t>
      </w:r>
      <w:r w:rsidR="007E08FF">
        <w:t>;</w:t>
      </w:r>
    </w:p>
    <w:p w:rsidR="0015404B" w:rsidRDefault="0015404B" w:rsidP="0015404B">
      <w:pPr>
        <w:pStyle w:val="ListParagraph"/>
        <w:numPr>
          <w:ilvl w:val="0"/>
          <w:numId w:val="1"/>
        </w:numPr>
      </w:pPr>
      <w:r>
        <w:t>Мирјана Јовић  – помоћни радник</w:t>
      </w:r>
      <w:r w:rsidR="007E08FF">
        <w:t>;</w:t>
      </w:r>
    </w:p>
    <w:p w:rsidR="0015404B" w:rsidRDefault="00D6250B" w:rsidP="0015404B">
      <w:pPr>
        <w:pStyle w:val="ListParagraph"/>
        <w:numPr>
          <w:ilvl w:val="0"/>
          <w:numId w:val="1"/>
        </w:numPr>
      </w:pPr>
      <w:r>
        <w:t>Зорица Недељковић – помоћни радник</w:t>
      </w:r>
      <w:r w:rsidR="007E08FF">
        <w:t>;</w:t>
      </w:r>
    </w:p>
    <w:p w:rsidR="00D6250B" w:rsidRDefault="00D6250B" w:rsidP="0015404B">
      <w:pPr>
        <w:pStyle w:val="ListParagraph"/>
        <w:numPr>
          <w:ilvl w:val="0"/>
          <w:numId w:val="1"/>
        </w:numPr>
      </w:pPr>
      <w:r>
        <w:t>Марија Радосављевић – помоћни радник</w:t>
      </w:r>
      <w:r w:rsidR="007E08FF">
        <w:t>;</w:t>
      </w:r>
    </w:p>
    <w:p w:rsidR="00D6250B" w:rsidRDefault="00D6250B" w:rsidP="0015404B">
      <w:pPr>
        <w:pStyle w:val="ListParagraph"/>
        <w:numPr>
          <w:ilvl w:val="0"/>
          <w:numId w:val="1"/>
        </w:numPr>
      </w:pPr>
      <w:r>
        <w:t>Горица Јовановић – помоћни радник</w:t>
      </w:r>
      <w:r w:rsidR="007E08FF">
        <w:t>;</w:t>
      </w:r>
    </w:p>
    <w:p w:rsidR="00D6250B" w:rsidRDefault="00D6250B" w:rsidP="0015404B">
      <w:pPr>
        <w:pStyle w:val="ListParagraph"/>
        <w:numPr>
          <w:ilvl w:val="0"/>
          <w:numId w:val="1"/>
        </w:numPr>
      </w:pPr>
      <w:r>
        <w:t>Слађана Стевановић – помоћни радник</w:t>
      </w:r>
      <w:r w:rsidR="007E08FF">
        <w:t>;</w:t>
      </w:r>
    </w:p>
    <w:p w:rsidR="00D6250B" w:rsidRDefault="009D2B36" w:rsidP="0015404B">
      <w:pPr>
        <w:pStyle w:val="ListParagraph"/>
        <w:numPr>
          <w:ilvl w:val="0"/>
          <w:numId w:val="1"/>
        </w:numPr>
      </w:pPr>
      <w:r>
        <w:t>Гордана Н</w:t>
      </w:r>
      <w:r w:rsidR="00D6250B">
        <w:t>иколић – помоћни радник</w:t>
      </w:r>
      <w:r w:rsidR="007E08FF">
        <w:t>;</w:t>
      </w:r>
    </w:p>
    <w:p w:rsidR="00D6250B" w:rsidRDefault="00D6250B" w:rsidP="0015404B">
      <w:pPr>
        <w:pStyle w:val="ListParagraph"/>
        <w:numPr>
          <w:ilvl w:val="0"/>
          <w:numId w:val="1"/>
        </w:numPr>
      </w:pPr>
      <w:r>
        <w:t>Сузана Стевић – помоћни радник</w:t>
      </w:r>
      <w:r w:rsidR="007E08FF">
        <w:t>;</w:t>
      </w:r>
    </w:p>
    <w:p w:rsidR="00D6250B" w:rsidRDefault="00D6250B" w:rsidP="0015404B">
      <w:pPr>
        <w:pStyle w:val="ListParagraph"/>
        <w:numPr>
          <w:ilvl w:val="0"/>
          <w:numId w:val="1"/>
        </w:numPr>
      </w:pPr>
      <w:r>
        <w:lastRenderedPageBreak/>
        <w:t>Далибор Вучковић – домар/мајстор</w:t>
      </w:r>
      <w:r w:rsidR="007E08FF">
        <w:t>;</w:t>
      </w:r>
    </w:p>
    <w:p w:rsidR="00D6250B" w:rsidRDefault="00D6250B" w:rsidP="0015404B">
      <w:pPr>
        <w:pStyle w:val="ListParagraph"/>
        <w:numPr>
          <w:ilvl w:val="0"/>
          <w:numId w:val="1"/>
        </w:numPr>
      </w:pPr>
      <w:r>
        <w:t>Светислав Јојић – домар/мајстор</w:t>
      </w:r>
      <w:r w:rsidR="007E08FF">
        <w:t>;</w:t>
      </w:r>
    </w:p>
    <w:p w:rsidR="00D6250B" w:rsidRPr="007E08FF" w:rsidRDefault="00D6250B" w:rsidP="00D6250B">
      <w:r>
        <w:t>Педагог школе: Љиљана Митић</w:t>
      </w:r>
      <w:r w:rsidR="007E08FF">
        <w:t>;</w:t>
      </w:r>
    </w:p>
    <w:p w:rsidR="00D6250B" w:rsidRPr="007E08FF" w:rsidRDefault="00D6250B" w:rsidP="00D6250B">
      <w:r>
        <w:t>Ди</w:t>
      </w:r>
      <w:r w:rsidR="00A04131">
        <w:t>ре</w:t>
      </w:r>
      <w:r>
        <w:t>к</w:t>
      </w:r>
      <w:r w:rsidR="00A04131">
        <w:t>т</w:t>
      </w:r>
      <w:r>
        <w:t>ор школе: Бранкица Макуљевић</w:t>
      </w:r>
      <w:r w:rsidR="007E08FF">
        <w:t>.</w:t>
      </w:r>
    </w:p>
    <w:p w:rsidR="00D6250B" w:rsidRDefault="00880C1F" w:rsidP="00D6250B">
      <w:r>
        <w:tab/>
        <w:t xml:space="preserve">1. 9. 2020. – Почела је школска нова година. Наша школа је почела да ради по основном моделу, тј. сви разреди раде непосредно у учионици, осим 6. разреда </w:t>
      </w:r>
      <w:r w:rsidR="00CE0979">
        <w:t>који ради комбиновано, због броја деце (19). Код осталих часови трају 30 минута  непосредног рада и 15 минута онлајн. Све ваннаставне активности су онлајн (слободне активности, изабрани спорт, допунска и додатна настава...). Верска настава и други изборни предмети такође  иду онлајн. Поштују се све мере које је донело Министарство просвете и технолошког развоја на препоруку Министарства здравља и Кризног штаба, ношење маске, с тим што ученици на самом часу ако не одгова</w:t>
      </w:r>
      <w:r w:rsidR="00A04131">
        <w:t>р</w:t>
      </w:r>
      <w:r w:rsidR="00CE0979">
        <w:t xml:space="preserve">ају могу да одложе маску поред себе на клупу, држање физичке дистанце, одлазак у тоалет један по један, без сусретања на ходницима. </w:t>
      </w:r>
    </w:p>
    <w:p w:rsidR="00CE0979" w:rsidRDefault="00CE0979" w:rsidP="00D6250B">
      <w:r>
        <w:tab/>
        <w:t xml:space="preserve">5. 10 – 9. 10. 2020. </w:t>
      </w:r>
      <w:r w:rsidR="001473B2">
        <w:t>–</w:t>
      </w:r>
      <w:r>
        <w:t xml:space="preserve"> </w:t>
      </w:r>
      <w:r w:rsidR="001473B2">
        <w:t>Одржана је Дечја недеља са следећим активностима:</w:t>
      </w:r>
    </w:p>
    <w:p w:rsidR="001473B2" w:rsidRPr="007E08FF" w:rsidRDefault="001473B2" w:rsidP="00D6250B">
      <w:r>
        <w:tab/>
        <w:t>5. 10. 2020. – Израда паноа ликовних радова на тему: „Подељена срећа, два пута је већа“</w:t>
      </w:r>
      <w:r w:rsidR="007E08FF">
        <w:t>;</w:t>
      </w:r>
    </w:p>
    <w:p w:rsidR="0000046E" w:rsidRPr="00A04131" w:rsidRDefault="0000046E" w:rsidP="00D6250B">
      <w:r>
        <w:tab/>
        <w:t>6. 10. 2020. – Дан за срећу – Цтање на бетону</w:t>
      </w:r>
      <w:r w:rsidR="00A04131">
        <w:t>;</w:t>
      </w:r>
    </w:p>
    <w:p w:rsidR="0000046E" w:rsidRPr="00A04131" w:rsidRDefault="0000046E" w:rsidP="00D6250B">
      <w:r>
        <w:tab/>
        <w:t>7. 10. 2020. – Посета библиотеци – омиљена књига</w:t>
      </w:r>
      <w:r w:rsidR="00A04131">
        <w:t>;</w:t>
      </w:r>
    </w:p>
    <w:p w:rsidR="0000046E" w:rsidRPr="00A04131" w:rsidRDefault="0000046E" w:rsidP="00D6250B">
      <w:r>
        <w:tab/>
        <w:t>8. 10. 2020. – Донеси биљку – укра</w:t>
      </w:r>
      <w:r w:rsidR="00A04131">
        <w:t>с</w:t>
      </w:r>
      <w:r>
        <w:t>и двориште</w:t>
      </w:r>
      <w:r w:rsidR="00A04131">
        <w:t>;</w:t>
      </w:r>
    </w:p>
    <w:p w:rsidR="0000046E" w:rsidRPr="00A04131" w:rsidRDefault="0000046E" w:rsidP="00D6250B">
      <w:r>
        <w:tab/>
        <w:t>9. 10. 2020. – Играј се и буди срећан</w:t>
      </w:r>
      <w:r w:rsidR="00A04131">
        <w:t>;</w:t>
      </w:r>
    </w:p>
    <w:p w:rsidR="0000046E" w:rsidRPr="00A04131" w:rsidRDefault="0000046E" w:rsidP="00D6250B">
      <w:r>
        <w:tab/>
        <w:t>15. 10. 2020. – У просторијама основне школе ће бити организован систематски преглед за ученике непарних разреда</w:t>
      </w:r>
      <w:r w:rsidR="00A04131">
        <w:t>.</w:t>
      </w:r>
    </w:p>
    <w:p w:rsidR="0000046E" w:rsidRDefault="0000046E" w:rsidP="00D6250B">
      <w:r>
        <w:tab/>
        <w:t xml:space="preserve">- До краја октобра наставно особље ће одрадити неке од започетих семинара, а </w:t>
      </w:r>
      <w:r w:rsidR="00A04131">
        <w:t>п</w:t>
      </w:r>
      <w:r>
        <w:t>ријављују се и за нове вебинаре</w:t>
      </w:r>
      <w:r w:rsidR="00A04131">
        <w:t>.</w:t>
      </w:r>
    </w:p>
    <w:p w:rsidR="003678AD" w:rsidRPr="003678AD" w:rsidRDefault="003678AD" w:rsidP="00D6250B">
      <w:r>
        <w:tab/>
        <w:t>19. 10. 2020. – У Курјачу је избачен стари и намештен нови котао</w:t>
      </w:r>
      <w:r w:rsidR="0086763F">
        <w:t>.</w:t>
      </w:r>
    </w:p>
    <w:p w:rsidR="0000046E" w:rsidRDefault="0000046E" w:rsidP="00D6250B">
      <w:r>
        <w:tab/>
        <w:t>19. 10. 2020. – Очекује се ванредни инспекцијски надзор у трајању од више дана у вези верификације школе.</w:t>
      </w:r>
    </w:p>
    <w:p w:rsidR="0000046E" w:rsidRDefault="0000046E" w:rsidP="00D6250B">
      <w:r>
        <w:tab/>
      </w:r>
      <w:r w:rsidR="00C704C7">
        <w:t xml:space="preserve">- Од почетка године већ смо имали једну посету начелника Школске управе са саветником који су контролисали услове школе, прилагођеност епидемиолошкој ситуацији и да </w:t>
      </w:r>
      <w:r w:rsidR="00B312F3">
        <w:t>ли се поштују препоручене мере.</w:t>
      </w:r>
    </w:p>
    <w:p w:rsidR="009D2B36" w:rsidRDefault="009D2B36" w:rsidP="00D6250B">
      <w:r>
        <w:tab/>
        <w:t>25. 10. 2020. – Одржан је ликовни конкурс Дома здравља посвећен здрављу зуба, на тему: „Здраве навике за здраве зубе“</w:t>
      </w:r>
    </w:p>
    <w:p w:rsidR="009D2B36" w:rsidRDefault="009D2B36" w:rsidP="00D6250B">
      <w:r>
        <w:tab/>
        <w:t xml:space="preserve">29. 10. 2020. – ТЕМАТСКИ ДАН – </w:t>
      </w:r>
      <w:r w:rsidR="00D77077">
        <w:t>ЗДРАВА ИСХРАНА – ЗДРАВ ЖИВОТ</w:t>
      </w:r>
    </w:p>
    <w:p w:rsidR="00D77077" w:rsidRDefault="00D77077" w:rsidP="00D6250B">
      <w:r>
        <w:lastRenderedPageBreak/>
        <w:tab/>
        <w:t>Предмети: Биологија – Катарина Ђорђевић – Ацић; Српски језик – Оливера Матић; Руски језик – Милена Петровић; Хемија – Душица Уђиловић; Информатика и рачунарство – Сања Милошевић; СОН –</w:t>
      </w:r>
      <w:r w:rsidR="00D7530B">
        <w:t xml:space="preserve">  ученици нижих разреда и учитељи – Биљана Јовановић, Зорана Михајловић, Павле Михајловић, Наташа Николић, Маја Поп</w:t>
      </w:r>
      <w:r w:rsidR="00A8449F">
        <w:t>овић, Оливера Божанић, Гордана M</w:t>
      </w:r>
      <w:r w:rsidR="00D7530B">
        <w:t>ишић.</w:t>
      </w:r>
    </w:p>
    <w:p w:rsidR="00D7530B" w:rsidRDefault="00D7530B" w:rsidP="00D6250B">
      <w:r>
        <w:tab/>
        <w:t>Разреди: 1. – 8.</w:t>
      </w:r>
    </w:p>
    <w:p w:rsidR="00D7530B" w:rsidRDefault="00D7530B" w:rsidP="00D6250B">
      <w:r>
        <w:tab/>
        <w:t>* Нижи разреди – СОН – Правилна исхрана – Пирамида здраве исхране;</w:t>
      </w:r>
    </w:p>
    <w:p w:rsidR="00D7530B" w:rsidRDefault="00D7530B" w:rsidP="00D6250B">
      <w:r>
        <w:tab/>
        <w:t>* Биологија, Руски језик – 5. разред – Мапе ума – Здрава и нездрава исграна;</w:t>
      </w:r>
    </w:p>
    <w:p w:rsidR="00D7530B" w:rsidRDefault="00D7530B" w:rsidP="00D6250B">
      <w:r>
        <w:tab/>
        <w:t>* Информатика и рачунарство – 6. разред – Употреба микробита</w:t>
      </w:r>
      <w:r w:rsidR="00AF5142">
        <w:t xml:space="preserve"> – Бројач корака – важност физичке активности;</w:t>
      </w:r>
    </w:p>
    <w:p w:rsidR="00AF5142" w:rsidRDefault="00AF5142" w:rsidP="00D6250B">
      <w:r>
        <w:tab/>
        <w:t>* Српски језик – 7. разред - Дискусија – Здрава и нездрава храна;</w:t>
      </w:r>
    </w:p>
    <w:p w:rsidR="005F0603" w:rsidRPr="00D77077" w:rsidRDefault="00AF5142" w:rsidP="00D6250B">
      <w:r>
        <w:tab/>
        <w:t>* Хемија – 8. разред – Чоколадна техника – „Шест шешира“.</w:t>
      </w:r>
    </w:p>
    <w:p w:rsidR="009D2B36" w:rsidRDefault="009D2B36" w:rsidP="00D6250B">
      <w:r>
        <w:tab/>
        <w:t>3. 11. 2020. – Одржан је Дан школе. Због епидемиолошке ситуације обележен је скромно, само ученици са својим наставницима, унутар одељења, а у издвојеним одеље</w:t>
      </w:r>
      <w:r w:rsidR="00B0138B">
        <w:t>њима са својим учитељима. Тема Д</w:t>
      </w:r>
      <w:r>
        <w:t>ана школе била је: „На крилима“</w:t>
      </w:r>
      <w:r w:rsidR="001F5125">
        <w:t>.</w:t>
      </w:r>
    </w:p>
    <w:p w:rsidR="005F0603" w:rsidRPr="005F0603" w:rsidRDefault="005F0603" w:rsidP="00D6250B">
      <w:r>
        <w:tab/>
        <w:t>15. 11. 2020. – Презентација пројекта тематског дана „Здрава исхрана – здрав живот“.</w:t>
      </w:r>
    </w:p>
    <w:p w:rsidR="001F5125" w:rsidRPr="00265AE6" w:rsidRDefault="001F5125" w:rsidP="00D6250B">
      <w:r>
        <w:tab/>
        <w:t xml:space="preserve">30. 11. 2020. – Због погоршане епидемиолошке ситуације </w:t>
      </w:r>
      <w:r w:rsidR="000C71D1">
        <w:t>ученици виших разреда се пребацују на онлајн наставу по одлуци Министарства</w:t>
      </w:r>
      <w:r w:rsidR="00265AE6">
        <w:t xml:space="preserve"> просвете и технолошког развоја.</w:t>
      </w:r>
    </w:p>
    <w:p w:rsidR="000C71D1" w:rsidRDefault="000C71D1" w:rsidP="00D6250B">
      <w:r>
        <w:tab/>
        <w:t>30. 11. 2020. – Министарство просвете и технолошког развоја донело је одлуку да се помери прво полугодиште и зимски распуст. Тако прво полугодиште траје до 18. 12. 2020.</w:t>
      </w:r>
      <w:r w:rsidR="000C6661">
        <w:t xml:space="preserve"> Зимски распуст траје од 21. 12. 2020. до 15. 1. 2021., а друго полугодиште почиње 18. 1. 2021. године.</w:t>
      </w:r>
    </w:p>
    <w:p w:rsidR="007F1655" w:rsidRDefault="007F1655" w:rsidP="00D6250B">
      <w:r>
        <w:tab/>
        <w:t>Сходно томе МПНТР је изменило и школски календар.</w:t>
      </w:r>
    </w:p>
    <w:p w:rsidR="007F1655" w:rsidRDefault="007F1655" w:rsidP="00D6250B">
      <w:r>
        <w:tab/>
        <w:t>Наша школа је остала при одлуци да ђачке књижице буду подељене у другом полугодишту, јер је епидемиолошка ситуација доста лоша</w:t>
      </w:r>
      <w:r w:rsidR="00FB230A">
        <w:t>,</w:t>
      </w:r>
      <w:r>
        <w:t xml:space="preserve"> па да би се избегли сви могући ризични контакти.</w:t>
      </w:r>
    </w:p>
    <w:p w:rsidR="00AA0AD5" w:rsidRDefault="00AA0AD5" w:rsidP="00D6250B">
      <w:r>
        <w:t>18. 1. 2021. – Почетак другог пол</w:t>
      </w:r>
      <w:r w:rsidR="00923FCB">
        <w:t>угодишта по Оперативном плану од</w:t>
      </w:r>
      <w:r>
        <w:t xml:space="preserve"> 1. 9. 2020. године.</w:t>
      </w:r>
    </w:p>
    <w:p w:rsidR="00B912E5" w:rsidRDefault="00B912E5" w:rsidP="00D6250B">
      <w:r>
        <w:t>27. 1. 2021. – Ове године смо, поштујући мере против корона вируса,</w:t>
      </w:r>
      <w:r w:rsidR="002B5AA6">
        <w:t xml:space="preserve"> имали скромну прославу Светог С</w:t>
      </w:r>
      <w:r>
        <w:t>аве. Била су деца осмог и седмог разреда због примопредаје славског колача и наставно особље са свештеником.</w:t>
      </w:r>
    </w:p>
    <w:p w:rsidR="0082481F" w:rsidRDefault="0082481F" w:rsidP="00D6250B">
      <w:r>
        <w:t>4. и 5. 2. 2021. – Ученици првог разреда су имали вакцинацију пр</w:t>
      </w:r>
      <w:r w:rsidR="00EC2715">
        <w:t>отив тетануса у Дому здравља у Великом Г</w:t>
      </w:r>
      <w:r>
        <w:t>радишту.</w:t>
      </w:r>
    </w:p>
    <w:p w:rsidR="0082481F" w:rsidRDefault="0082481F" w:rsidP="00D6250B">
      <w:r>
        <w:t xml:space="preserve">5. 2. 2021. – Одржано је </w:t>
      </w:r>
      <w:r w:rsidR="00EC2715">
        <w:t>школско такмичење из математике у просторијама школе. Резултати ће бити приказани табеларно на крају школске године.</w:t>
      </w:r>
    </w:p>
    <w:p w:rsidR="00F2009D" w:rsidRPr="00F2009D" w:rsidRDefault="00F2009D" w:rsidP="00D6250B">
      <w:r>
        <w:lastRenderedPageBreak/>
        <w:t>20. 2. 2021. – Школско такмичење, отворен је конкурс за најбољу дечју карикатуру „Мали Пјер“</w:t>
      </w:r>
    </w:p>
    <w:p w:rsidR="009F6276" w:rsidRDefault="009F6276" w:rsidP="00D6250B">
      <w:r>
        <w:t>24. 2. 2021. – Дан посвећен борби против вршњачког насиља. Ученици су имали радионице где су радили ликовне радове са порукама против вршњачког насиља.</w:t>
      </w:r>
    </w:p>
    <w:p w:rsidR="009F6276" w:rsidRDefault="009F6276" w:rsidP="00D6250B">
      <w:r>
        <w:t>28. 2. 2021. – Одржано општинско такмичење из математике, а резултати ће бити приказани табеларно.</w:t>
      </w:r>
    </w:p>
    <w:p w:rsidR="00DA41D3" w:rsidRPr="00DA41D3" w:rsidRDefault="00DA41D3" w:rsidP="00D6250B">
      <w:r>
        <w:t>1. 3. 2021. – Дечји Културни Центар Ниш је отворио ликовни конкурс, тема: „Линија боја чаролија моја“</w:t>
      </w:r>
    </w:p>
    <w:p w:rsidR="00CC5A63" w:rsidRDefault="00CC5A63" w:rsidP="00D6250B">
      <w:r>
        <w:t>11. 3. 2021. – МПНТР је основало националну платформу „Чувам те“, која представља прву националну платформу за превенцију и заштиту од насиља у школама. Националној платформи „Чувам те“ може се приступити на домену „cuvamte.gov.rs“.</w:t>
      </w:r>
    </w:p>
    <w:p w:rsidR="00CC5A63" w:rsidRDefault="00CC5A63" w:rsidP="00D6250B">
      <w:r>
        <w:t>12. 3. 2021. –</w:t>
      </w:r>
      <w:r w:rsidR="00CE0DA6">
        <w:t xml:space="preserve"> По препоруци К</w:t>
      </w:r>
      <w:r>
        <w:t>ризног штаба, МПНТР</w:t>
      </w:r>
      <w:r w:rsidR="00CE0DA6">
        <w:t xml:space="preserve"> је донело одлуку да се ученици другог циклуса пребацују на наставу на даљину, због погоршане епидемиолошке ситуације и пораста броја оболелих од Корона вируса.</w:t>
      </w:r>
    </w:p>
    <w:p w:rsidR="004973DB" w:rsidRDefault="004973DB" w:rsidP="00D6250B">
      <w:r>
        <w:t xml:space="preserve">- До 14. 3. 2021. Су </w:t>
      </w:r>
      <w:r w:rsidR="00DA41D3">
        <w:t>отворен је  конкурс</w:t>
      </w:r>
      <w:r w:rsidR="00CA5707">
        <w:t xml:space="preserve">: „Љубав није само реч“  за најлепшу дечју љубавну песму за 2021. годину – организује Културни Центар „Младост“ </w:t>
      </w:r>
      <w:r w:rsidR="00915696">
        <w:t>–</w:t>
      </w:r>
      <w:r w:rsidR="00CA5707">
        <w:t xml:space="preserve"> Футог</w:t>
      </w:r>
      <w:r w:rsidR="00915696">
        <w:t>.</w:t>
      </w:r>
    </w:p>
    <w:p w:rsidR="00CB461E" w:rsidRPr="00F418CE" w:rsidRDefault="00915696" w:rsidP="00CB461E">
      <w:pPr>
        <w:pStyle w:val="Heading2"/>
        <w:spacing w:before="90" w:beforeAutospacing="0" w:after="90" w:afterAutospacing="0"/>
        <w:rPr>
          <w:rFonts w:ascii="Arial" w:hAnsi="Arial" w:cs="Arial"/>
          <w:b w:val="0"/>
          <w:sz w:val="18"/>
          <w:szCs w:val="18"/>
        </w:rPr>
      </w:pPr>
      <w:r w:rsidRPr="00F418CE">
        <w:rPr>
          <w:rFonts w:ascii="Arial" w:hAnsi="Arial" w:cs="Arial"/>
          <w:b w:val="0"/>
          <w:sz w:val="18"/>
          <w:szCs w:val="18"/>
        </w:rPr>
        <w:t>23. 3. 2021. године – Одлуком МПНТР проб</w:t>
      </w:r>
      <w:r w:rsidR="00EC5BF1">
        <w:rPr>
          <w:rFonts w:ascii="Arial" w:hAnsi="Arial" w:cs="Arial"/>
          <w:b w:val="0"/>
          <w:sz w:val="18"/>
          <w:szCs w:val="18"/>
        </w:rPr>
        <w:t>ни завршни</w:t>
      </w:r>
      <w:r w:rsidRPr="00F418CE">
        <w:rPr>
          <w:rFonts w:ascii="Arial" w:hAnsi="Arial" w:cs="Arial"/>
          <w:b w:val="0"/>
          <w:sz w:val="18"/>
          <w:szCs w:val="18"/>
        </w:rPr>
        <w:t xml:space="preserve"> испит за ученика осмих разреда се помера од 26. И 27. 3. 2021. на 9. И 10. 4. 2021. године.</w:t>
      </w:r>
    </w:p>
    <w:p w:rsidR="00CB461E" w:rsidRPr="00F418CE" w:rsidRDefault="00CB461E" w:rsidP="00CB461E">
      <w:pPr>
        <w:pStyle w:val="Heading2"/>
        <w:spacing w:before="90" w:beforeAutospacing="0" w:after="90" w:afterAutospacing="0"/>
        <w:rPr>
          <w:rFonts w:ascii="Arial" w:hAnsi="Arial" w:cs="Arial"/>
          <w:color w:val="E07624"/>
          <w:sz w:val="18"/>
          <w:szCs w:val="18"/>
        </w:rPr>
      </w:pPr>
    </w:p>
    <w:p w:rsidR="00CB461E" w:rsidRDefault="00F418CE" w:rsidP="00E975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CS"/>
        </w:rPr>
      </w:pPr>
      <w:r w:rsidRPr="00F418CE">
        <w:rPr>
          <w:rFonts w:ascii="Arial" w:eastAsia="Times New Roman" w:hAnsi="Arial" w:cs="Arial"/>
          <w:color w:val="000000"/>
          <w:sz w:val="18"/>
          <w:szCs w:val="18"/>
          <w:lang w:eastAsia="sr-Latn-CS"/>
        </w:rPr>
        <w:t xml:space="preserve">1. 4. 2021. - </w:t>
      </w:r>
      <w:r w:rsidR="00CB461E" w:rsidRPr="00CB461E">
        <w:rPr>
          <w:rFonts w:ascii="Arial" w:eastAsia="Times New Roman" w:hAnsi="Arial" w:cs="Arial"/>
          <w:color w:val="000000"/>
          <w:sz w:val="18"/>
          <w:szCs w:val="18"/>
          <w:lang w:eastAsia="sr-Latn-CS"/>
        </w:rPr>
        <w:t>Мина Перић, ученица трећег разреда ОШ"Вук Караџић" Мајиловац, издвојено одељење Сираково, учествовала је и представљала нашу школу на окружном такмичењу у спортској гимнастици, одржаног 1.4.2021. године у Костолцу.</w:t>
      </w:r>
    </w:p>
    <w:p w:rsidR="00E975FE" w:rsidRPr="00E975FE" w:rsidRDefault="00E975FE" w:rsidP="00E975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CS"/>
        </w:rPr>
      </w:pPr>
    </w:p>
    <w:p w:rsidR="00B02E81" w:rsidRDefault="00B02E81" w:rsidP="00D6250B">
      <w:r>
        <w:t>9. 4. 2021. и 10. 4. 2021. године у просторијама централне школе одржан је пробни завршни испит.</w:t>
      </w:r>
    </w:p>
    <w:p w:rsidR="00B02E81" w:rsidRDefault="00B02E81" w:rsidP="00D6250B">
      <w:r>
        <w:t>14. 4. 2021. године школу је посетила републички инспектор Сузана Ђорђевић из</w:t>
      </w:r>
      <w:r w:rsidR="00DE14C4">
        <w:t xml:space="preserve"> В</w:t>
      </w:r>
      <w:r>
        <w:t>еликог Градишта.</w:t>
      </w:r>
    </w:p>
    <w:p w:rsidR="00B02E81" w:rsidRDefault="00B02E81" w:rsidP="00D6250B">
      <w:r>
        <w:t>19. 4. 2021. По одлуци МПНТР, а по препоруци Кризног штаба,  због побољшане епидемиолошке ситуације и опадања броја заражених од корона вируса, ученици старијих разреда се враћају у школске клупе и раде по Оперативном плану који је добијен у септембру од стране МПНТР.</w:t>
      </w:r>
    </w:p>
    <w:p w:rsidR="00C835CF" w:rsidRPr="00C835CF" w:rsidRDefault="00C835CF" w:rsidP="00D6250B">
      <w:r>
        <w:t>23. 4. 2021. – МПНТР је донело је решење о верификацији школе „Вук Карађић“ из  Мајиловца за обављање делатности основног образовања и васпитања</w:t>
      </w:r>
      <w:r w:rsidR="007A4EBF">
        <w:t xml:space="preserve"> у Мајиловцу. У седишту у Мајиловцу  први и други циклус, а у издвојеним одељењима у Сиракову, Ђуракову у Курјачу први циклус.</w:t>
      </w:r>
    </w:p>
    <w:p w:rsidR="00E023BB" w:rsidRPr="00E023BB" w:rsidRDefault="00E023BB" w:rsidP="00D6250B">
      <w:r>
        <w:t>5. 6. 2021. – Одржана је онлајн наставна субота. Радило се по распореду од среде. Један дан је фалио због продуженог зимског распуста, услед епидемије Корона вируса.</w:t>
      </w:r>
    </w:p>
    <w:p w:rsidR="001B7C10" w:rsidRDefault="001B7C10" w:rsidP="00D6250B">
      <w:r>
        <w:t>8. 6. 2021. – У Раму је одржана Креативна радионица. Учествовали су млађи разреди из Маји</w:t>
      </w:r>
      <w:r w:rsidR="00353760">
        <w:t>ловца</w:t>
      </w:r>
      <w:r w:rsidR="006068D3">
        <w:t xml:space="preserve">. Тема је била „Дунав и </w:t>
      </w:r>
      <w:r>
        <w:t xml:space="preserve"> тврђава</w:t>
      </w:r>
      <w:r w:rsidR="006068D3">
        <w:t>“</w:t>
      </w:r>
      <w:r>
        <w:t>, а наши ученици су подели</w:t>
      </w:r>
      <w:r w:rsidR="00AA2429">
        <w:t>ли  прво место са ученицима из В</w:t>
      </w:r>
      <w:r>
        <w:t>еликог Градишта.</w:t>
      </w:r>
    </w:p>
    <w:p w:rsidR="006D2BB4" w:rsidRDefault="00931CCD" w:rsidP="00D6250B">
      <w:r>
        <w:lastRenderedPageBreak/>
        <w:t>8</w:t>
      </w:r>
      <w:r w:rsidR="006D2BB4">
        <w:t>. 6. 2021. – осми разред је завршио са редовном наставом, имају већ дуже време припремну наставу, јер су наставници могли да их припремају и онлајн.</w:t>
      </w:r>
    </w:p>
    <w:p w:rsidR="00BF561A" w:rsidRDefault="00BF561A" w:rsidP="00D6250B">
      <w:r>
        <w:t>17. 6. 2021. – Осмом разреду је била додела сведочанстава, диплома, похвала и  награда.</w:t>
      </w:r>
    </w:p>
    <w:p w:rsidR="00BF561A" w:rsidRPr="00BF561A" w:rsidRDefault="00BF561A" w:rsidP="00D6250B">
      <w:r>
        <w:t>17. 6. 2021. – Проглашен је ђак генерације, то је Александра Ивковић.</w:t>
      </w:r>
    </w:p>
    <w:p w:rsidR="006D2BB4" w:rsidRDefault="00BF561A" w:rsidP="00D6250B">
      <w:r>
        <w:t>23., 24. И 25. 6. 2021. г</w:t>
      </w:r>
      <w:r w:rsidR="006D2BB4">
        <w:t>одине осми разред полаже завршни испит</w:t>
      </w:r>
      <w:r w:rsidR="00993C31">
        <w:t>.</w:t>
      </w:r>
    </w:p>
    <w:p w:rsidR="00993C31" w:rsidRDefault="00993C31" w:rsidP="00D6250B">
      <w:r>
        <w:t>Поштују се све процедуре све до уписа</w:t>
      </w:r>
    </w:p>
    <w:p w:rsidR="00390DC5" w:rsidRDefault="00390DC5" w:rsidP="00D6250B">
      <w:r>
        <w:t xml:space="preserve">22. 6. 2021. – Ученици 1. </w:t>
      </w:r>
      <w:r w:rsidR="005817AB">
        <w:t>д</w:t>
      </w:r>
      <w:r>
        <w:t>о 7. разреда завршавају са редовном наставом.</w:t>
      </w:r>
    </w:p>
    <w:p w:rsidR="00390DC5" w:rsidRDefault="00390DC5" w:rsidP="00D6250B">
      <w:r>
        <w:t>28. 6. 2021. – Додела књижица</w:t>
      </w:r>
      <w:r w:rsidR="005817AB">
        <w:t>, награда, похвала, за ученике од 1. до 7. разреда.</w:t>
      </w:r>
    </w:p>
    <w:p w:rsidR="001321E8" w:rsidRDefault="001321E8" w:rsidP="00D6250B"/>
    <w:p w:rsidR="001321E8" w:rsidRPr="001321E8" w:rsidRDefault="001321E8" w:rsidP="001321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ТАБЕЛАРНИ ПРИКАЗ ТАКМИЧЕЊА</w:t>
      </w:r>
    </w:p>
    <w:tbl>
      <w:tblPr>
        <w:tblStyle w:val="TableGrid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620"/>
        <w:gridCol w:w="2430"/>
        <w:gridCol w:w="900"/>
        <w:gridCol w:w="1620"/>
        <w:gridCol w:w="1260"/>
        <w:gridCol w:w="1350"/>
        <w:gridCol w:w="1800"/>
      </w:tblGrid>
      <w:tr w:rsidR="00C60437" w:rsidRPr="00D26682" w:rsidTr="004E155E"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Наставни предмет</w:t>
            </w:r>
          </w:p>
        </w:tc>
        <w:tc>
          <w:tcPr>
            <w:tcW w:w="9360" w:type="dxa"/>
            <w:gridSpan w:val="6"/>
            <w:tcBorders>
              <w:bottom w:val="single" w:sz="4" w:space="0" w:color="000000" w:themeColor="text1"/>
            </w:tcBorders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РЕЗУЛТАТИ УЧЕНИКА СА ТАКМИЧЕЊА У ШК.2020/21. год.</w:t>
            </w:r>
          </w:p>
        </w:tc>
      </w:tr>
      <w:tr w:rsidR="00C60437" w:rsidRPr="00C47876" w:rsidTr="004E155E">
        <w:trPr>
          <w:trHeight w:val="197"/>
        </w:trPr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Име и презиме ученика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Разред</w:t>
            </w:r>
          </w:p>
        </w:tc>
        <w:tc>
          <w:tcPr>
            <w:tcW w:w="6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РЕЗУЛТАТИ СА ТАКМИЧЕЊА ПО НИВОИМА-ранг</w:t>
            </w:r>
          </w:p>
        </w:tc>
      </w:tr>
      <w:tr w:rsidR="00C60437" w:rsidRPr="00C47876" w:rsidTr="004E155E"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ОПШТИНСКО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ОКРУЖНО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РЕПУБЛИЧКО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НАСТАВНИК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437" w:rsidRPr="00C47876" w:rsidTr="004E155E"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-граматика-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Општинско 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24.4.2021.</w:t>
            </w: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tabs>
                <w:tab w:val="left" w:pos="2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C47876" w:rsidTr="004E155E"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C47876" w:rsidTr="004E155E"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Александра Ивковић</w:t>
            </w: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C47876" w:rsidTr="004E155E">
        <w:trPr>
          <w:trHeight w:val="260"/>
        </w:trPr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Магдалена Маринковић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Теодора Нисић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9E7387" w:rsidTr="004E155E">
        <w:tc>
          <w:tcPr>
            <w:tcW w:w="1620" w:type="dxa"/>
            <w:vMerge w:val="restart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-књижевна олимпијада-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Општинско 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7.3.2021.</w:t>
            </w: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9E738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9E738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9E738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9E738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Александра Ивковић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3.место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3.место/не иде даље</w:t>
            </w: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9E738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Магдалена Маринковић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3.место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C47876" w:rsidTr="004E155E">
        <w:tc>
          <w:tcPr>
            <w:tcW w:w="1620" w:type="dxa"/>
            <w:vMerge w:val="restart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Општинско 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- 28.2.2021.</w:t>
            </w: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Ђорђе Васић</w:t>
            </w: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2.место /иде даље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tabs>
                <w:tab w:val="left" w:pos="2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Гордана Мишић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C60437" w:rsidRPr="00C325B0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437" w:rsidRPr="00E66C6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Вукашин Згоњанин</w:t>
            </w: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3.место/ не иде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Биљана Јовановић</w:t>
            </w:r>
          </w:p>
        </w:tc>
      </w:tr>
      <w:tr w:rsidR="00C60437" w:rsidRPr="00C325B0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Младен Марковић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3.место/ не иде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Биљана Јовановић</w:t>
            </w:r>
          </w:p>
        </w:tc>
      </w:tr>
      <w:tr w:rsidR="00C60437" w:rsidRPr="00E66C6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Анастасија Ивковић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Маја Поповић</w:t>
            </w:r>
          </w:p>
        </w:tc>
      </w:tr>
      <w:tr w:rsidR="00C60437" w:rsidRPr="009B5FE5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437" w:rsidRPr="00AA4CD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437" w:rsidRPr="00AA4CD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нема кандидата</w:t>
            </w: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Сања Милошевић</w:t>
            </w:r>
          </w:p>
        </w:tc>
      </w:tr>
      <w:tr w:rsidR="00C60437" w:rsidRPr="00AA4CD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Сања Милошевић</w:t>
            </w:r>
          </w:p>
        </w:tc>
      </w:tr>
      <w:tr w:rsidR="00C60437" w:rsidRPr="00B52DBF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нема кандидата</w:t>
            </w: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Сања Милошевић</w:t>
            </w:r>
          </w:p>
        </w:tc>
      </w:tr>
      <w:tr w:rsidR="00C60437" w:rsidRPr="00B52DBF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Сања Милошевић</w:t>
            </w:r>
          </w:p>
        </w:tc>
      </w:tr>
      <w:tr w:rsidR="00C60437" w:rsidRPr="00B52DBF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Софија Ивановић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Сања Милошевић</w:t>
            </w:r>
          </w:p>
        </w:tc>
      </w:tr>
      <w:tr w:rsidR="00C60437" w:rsidRPr="00E83E41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Теодора Нисић</w:t>
            </w: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Сања Милошевић</w:t>
            </w:r>
          </w:p>
        </w:tc>
      </w:tr>
      <w:tr w:rsidR="00C60437" w:rsidRPr="00E83E41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Анастасија Станковић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није дошла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Сања Милошевић</w:t>
            </w:r>
          </w:p>
        </w:tc>
      </w:tr>
      <w:tr w:rsidR="00C60437" w:rsidRPr="009375D1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Магдалена Маринковић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Сања Милошевић</w:t>
            </w:r>
          </w:p>
        </w:tc>
      </w:tr>
      <w:tr w:rsidR="00C60437" w:rsidRPr="00C47876" w:rsidTr="004E155E">
        <w:tc>
          <w:tcPr>
            <w:tcW w:w="1620" w:type="dxa"/>
            <w:vMerge w:val="restart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Биологија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Општинско 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-отказано-</w:t>
            </w: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tabs>
                <w:tab w:val="left" w:pos="2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Катарина Ђ.Ацић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Катарина Ђ.Ацић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Катарина Ђ.Ацић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Катарина Ђ.Ацић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Катарина Ђ.Ацић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Катарина Ђ.Ацић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Катарина Ђ.Ацић</w:t>
            </w:r>
          </w:p>
        </w:tc>
      </w:tr>
      <w:tr w:rsidR="00C60437" w:rsidRPr="00C47876" w:rsidTr="004E155E">
        <w:tc>
          <w:tcPr>
            <w:tcW w:w="1620" w:type="dxa"/>
            <w:vMerge w:val="restart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Историја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Општинско 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21.3.2021.</w:t>
            </w: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tabs>
                <w:tab w:val="left" w:pos="2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Милена С. С.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Милена С. С.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Милена С. С.</w:t>
            </w:r>
          </w:p>
        </w:tc>
      </w:tr>
      <w:tr w:rsidR="00C60437" w:rsidRPr="00C47876" w:rsidTr="004E155E">
        <w:tc>
          <w:tcPr>
            <w:tcW w:w="1620" w:type="dxa"/>
            <w:vMerge w:val="restart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Географија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Општинско 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14.3.2021.</w:t>
            </w: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tabs>
                <w:tab w:val="left" w:pos="2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К. Анђелковић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К. Анђелковић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К. Анђелковић</w:t>
            </w:r>
          </w:p>
        </w:tc>
      </w:tr>
      <w:tr w:rsidR="00C60437" w:rsidRPr="00C47876" w:rsidTr="004E155E">
        <w:trPr>
          <w:trHeight w:val="233"/>
        </w:trPr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К. Анђелковић</w:t>
            </w:r>
          </w:p>
        </w:tc>
      </w:tr>
      <w:tr w:rsidR="00C60437" w:rsidRPr="00C47876" w:rsidTr="004E155E">
        <w:tc>
          <w:tcPr>
            <w:tcW w:w="1620" w:type="dxa"/>
            <w:vMerge w:val="restart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Општинско 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27.2.2021.</w:t>
            </w: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нема кандидата</w:t>
            </w: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tabs>
                <w:tab w:val="left" w:pos="2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Саша Живковић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Саша Живковић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Саша Живковић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Софија Ивановић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4/не иде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Саша Живковић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Саша Живковић</w:t>
            </w:r>
          </w:p>
        </w:tc>
      </w:tr>
      <w:tr w:rsidR="00C60437" w:rsidRPr="00EB4A0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Саша Живковић</w:t>
            </w:r>
          </w:p>
        </w:tc>
      </w:tr>
      <w:tr w:rsidR="00C60437" w:rsidRPr="00EB4A0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Магдалена Маринковић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8.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1/не иде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Саша  Живковић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Александра Ивковић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2/не иде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Саша Живковић</w:t>
            </w:r>
          </w:p>
        </w:tc>
      </w:tr>
      <w:tr w:rsidR="00C60437" w:rsidRPr="00C47876" w:rsidTr="004E155E">
        <w:tc>
          <w:tcPr>
            <w:tcW w:w="1620" w:type="dxa"/>
            <w:vMerge w:val="restart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Хемија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Општинско 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6.3.2021.</w:t>
            </w: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Софија Ивановић</w:t>
            </w: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tabs>
                <w:tab w:val="left" w:pos="2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Душица Уђиловић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Кристина Ђурић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3/не иде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Душица Уђиловић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Софија Васић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5/не иде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Душица Уђиловић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Душица Уђиловић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Душица Уђиловић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Душица Уђиловић</w:t>
            </w:r>
          </w:p>
        </w:tc>
      </w:tr>
      <w:tr w:rsidR="00C60437" w:rsidRPr="00C47876" w:rsidTr="004E155E">
        <w:tc>
          <w:tcPr>
            <w:tcW w:w="1620" w:type="dxa"/>
            <w:vMerge w:val="restart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Страни језици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-руски језик-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-енглески језик-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Општинско 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20.-21.2.2021.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25.4.-окружно</w:t>
            </w: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tabs>
                <w:tab w:val="left" w:pos="2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Милена Петровић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C60437" w:rsidRPr="00B37F1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Милена Петровић</w:t>
            </w:r>
          </w:p>
        </w:tc>
      </w:tr>
      <w:tr w:rsidR="00C60437" w:rsidRPr="00453765" w:rsidTr="004E155E">
        <w:trPr>
          <w:trHeight w:val="285"/>
        </w:trPr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Магдалена Маринковић-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3.место/иде даље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Ивана Траиловић</w:t>
            </w:r>
          </w:p>
        </w:tc>
      </w:tr>
      <w:tr w:rsidR="00C60437" w:rsidRPr="00B37F17" w:rsidTr="004E155E">
        <w:trPr>
          <w:trHeight w:val="240"/>
        </w:trPr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Теодора Нисић-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4.место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Ивана Траиловић</w:t>
            </w:r>
          </w:p>
        </w:tc>
      </w:tr>
      <w:tr w:rsidR="00C60437" w:rsidTr="004E155E">
        <w:trPr>
          <w:trHeight w:val="210"/>
        </w:trPr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437" w:rsidTr="004E155E">
        <w:trPr>
          <w:trHeight w:val="270"/>
        </w:trPr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437" w:rsidRPr="00C47876" w:rsidTr="004E155E">
        <w:tc>
          <w:tcPr>
            <w:tcW w:w="1620" w:type="dxa"/>
            <w:vMerge w:val="restart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ТиТ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Општинско 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17.4.2020.</w:t>
            </w: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Исидора Жебељан</w:t>
            </w: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2.место/не иде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tabs>
                <w:tab w:val="left" w:pos="2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Бранко Дејановић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Ксенија Ђурић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3.местп/не иде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Бранко Дејановић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Елиза Ивановић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4./не иде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Бранко Дејановић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Михајло Пајић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4./не иде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Бранко Дејановић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Лазар Петровић</w:t>
            </w: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5./не иде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Бранко Дејановић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Кристина Ђурић</w:t>
            </w: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1./не иде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Бранко Дејановић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Бранко Дејановић</w:t>
            </w:r>
          </w:p>
        </w:tc>
      </w:tr>
      <w:tr w:rsidR="00C60437" w:rsidRPr="00C47876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Бранко Дејановић</w:t>
            </w:r>
          </w:p>
        </w:tc>
      </w:tr>
      <w:tr w:rsidR="00C60437" w:rsidRPr="00C47876" w:rsidTr="004E155E">
        <w:tc>
          <w:tcPr>
            <w:tcW w:w="1620" w:type="dxa"/>
            <w:vMerge w:val="restart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Општинско 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22.2.2020.</w:t>
            </w: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tabs>
                <w:tab w:val="left" w:pos="2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Дејан Милановић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Дејан Милановић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Дејан Милановић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Дејан Милановић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Дејан Милановић</w:t>
            </w:r>
          </w:p>
        </w:tc>
      </w:tr>
      <w:tr w:rsidR="00C60437" w:rsidTr="004E155E">
        <w:tc>
          <w:tcPr>
            <w:tcW w:w="1620" w:type="dxa"/>
            <w:vMerge w:val="restart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Шта знаш о саобраћају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Општинско 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25.4.2020.</w:t>
            </w: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Бранко Дејановић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Бранко Дејановић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Бранко Дејановић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Бранко Дејановић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Бранко Дејановић</w:t>
            </w:r>
          </w:p>
        </w:tc>
      </w:tr>
      <w:tr w:rsidR="00C60437" w:rsidTr="004E155E">
        <w:tc>
          <w:tcPr>
            <w:tcW w:w="1620" w:type="dxa"/>
            <w:vMerge w:val="restart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Рецитовање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Општинско 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15.4.2021. 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Магдалена Маринковић</w:t>
            </w:r>
          </w:p>
        </w:tc>
        <w:tc>
          <w:tcPr>
            <w:tcW w:w="9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8.р.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2.место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Оливера Матић</w:t>
            </w:r>
          </w:p>
        </w:tc>
      </w:tr>
      <w:tr w:rsidR="00C60437" w:rsidRPr="00864BB7" w:rsidTr="004E155E">
        <w:tc>
          <w:tcPr>
            <w:tcW w:w="1620" w:type="dxa"/>
            <w:vMerge w:val="restart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Физичко и здравствено васпитање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i/>
                <w:sz w:val="16"/>
                <w:szCs w:val="16"/>
              </w:rPr>
              <w:t>атлетика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Општинско </w:t>
            </w: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13.4.2021.</w:t>
            </w: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Мина Перић</w:t>
            </w:r>
          </w:p>
        </w:tc>
        <w:tc>
          <w:tcPr>
            <w:tcW w:w="900" w:type="dxa"/>
            <w:vMerge w:val="restart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3.р.</w:t>
            </w: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6.место/не иде даље</w:t>
            </w: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A29">
              <w:rPr>
                <w:rFonts w:ascii="Times New Roman" w:hAnsi="Times New Roman" w:cs="Times New Roman"/>
                <w:sz w:val="16"/>
                <w:szCs w:val="16"/>
              </w:rPr>
              <w:t>Маја Аћимовић</w:t>
            </w: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</w:p>
        </w:tc>
      </w:tr>
      <w:tr w:rsidR="00C60437" w:rsidTr="004E155E">
        <w:tc>
          <w:tcPr>
            <w:tcW w:w="1620" w:type="dxa"/>
            <w:vMerge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437" w:rsidRPr="009B4A29" w:rsidRDefault="00C60437" w:rsidP="004E15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0437" w:rsidRPr="009B4A29" w:rsidRDefault="00C60437" w:rsidP="004E155E">
            <w:pPr>
              <w:rPr>
                <w:sz w:val="16"/>
                <w:szCs w:val="16"/>
              </w:rPr>
            </w:pPr>
          </w:p>
        </w:tc>
      </w:tr>
      <w:tr w:rsidR="00C60437" w:rsidTr="004E155E">
        <w:tc>
          <w:tcPr>
            <w:tcW w:w="1620" w:type="dxa"/>
            <w:vMerge/>
          </w:tcPr>
          <w:p w:rsidR="00C60437" w:rsidRPr="00D26682" w:rsidRDefault="00C60437" w:rsidP="004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60437" w:rsidRPr="00C47876" w:rsidRDefault="00C60437" w:rsidP="004E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60437" w:rsidRPr="00C47876" w:rsidRDefault="00C60437" w:rsidP="004E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60437" w:rsidRPr="00C131F8" w:rsidRDefault="00C60437" w:rsidP="004E1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60437" w:rsidRPr="00C47876" w:rsidRDefault="00C60437" w:rsidP="004E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0437" w:rsidRPr="00C47876" w:rsidRDefault="00C60437" w:rsidP="004E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60437" w:rsidRDefault="00C60437" w:rsidP="004E155E"/>
        </w:tc>
      </w:tr>
    </w:tbl>
    <w:p w:rsidR="008E30C4" w:rsidRPr="008E30C4" w:rsidRDefault="008E30C4" w:rsidP="00D6250B"/>
    <w:p w:rsidR="00D6250B" w:rsidRPr="00B312F3" w:rsidRDefault="00B312F3" w:rsidP="00B312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Гордана Мишић</w:t>
      </w:r>
    </w:p>
    <w:p w:rsidR="003607A4" w:rsidRDefault="003607A4" w:rsidP="00593EE3">
      <w:pPr>
        <w:ind w:firstLine="708"/>
      </w:pPr>
    </w:p>
    <w:p w:rsidR="003B533F" w:rsidRPr="00356BE1" w:rsidRDefault="003B533F" w:rsidP="00356BE1"/>
    <w:sectPr w:rsidR="003B533F" w:rsidRPr="00356BE1" w:rsidSect="0013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3625F"/>
    <w:multiLevelType w:val="hybridMultilevel"/>
    <w:tmpl w:val="97D435EA"/>
    <w:lvl w:ilvl="0" w:tplc="01B6FCE6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95"/>
    <w:rsid w:val="0000046E"/>
    <w:rsid w:val="00060457"/>
    <w:rsid w:val="00084AB8"/>
    <w:rsid w:val="000A1A5D"/>
    <w:rsid w:val="000A1FEC"/>
    <w:rsid w:val="000C6661"/>
    <w:rsid w:val="000C71D1"/>
    <w:rsid w:val="001321E8"/>
    <w:rsid w:val="001359D4"/>
    <w:rsid w:val="001473B2"/>
    <w:rsid w:val="0015404B"/>
    <w:rsid w:val="00191C86"/>
    <w:rsid w:val="001A78BD"/>
    <w:rsid w:val="001B7C10"/>
    <w:rsid w:val="001F5125"/>
    <w:rsid w:val="00216DDA"/>
    <w:rsid w:val="002656D9"/>
    <w:rsid w:val="00265AE6"/>
    <w:rsid w:val="002B5AA6"/>
    <w:rsid w:val="002D1226"/>
    <w:rsid w:val="002F48A6"/>
    <w:rsid w:val="00353760"/>
    <w:rsid w:val="00356BE1"/>
    <w:rsid w:val="003607A4"/>
    <w:rsid w:val="003678AD"/>
    <w:rsid w:val="003747B7"/>
    <w:rsid w:val="00390DC5"/>
    <w:rsid w:val="003B533F"/>
    <w:rsid w:val="004973DB"/>
    <w:rsid w:val="00551ADD"/>
    <w:rsid w:val="005817AB"/>
    <w:rsid w:val="00593EE3"/>
    <w:rsid w:val="005A20AF"/>
    <w:rsid w:val="005F0603"/>
    <w:rsid w:val="006068D3"/>
    <w:rsid w:val="00634523"/>
    <w:rsid w:val="00636632"/>
    <w:rsid w:val="00697BF4"/>
    <w:rsid w:val="006D2BB4"/>
    <w:rsid w:val="006E3857"/>
    <w:rsid w:val="007526FF"/>
    <w:rsid w:val="007A4EBF"/>
    <w:rsid w:val="007D5573"/>
    <w:rsid w:val="007E08FF"/>
    <w:rsid w:val="007F1655"/>
    <w:rsid w:val="008039E0"/>
    <w:rsid w:val="0082481F"/>
    <w:rsid w:val="00841DF8"/>
    <w:rsid w:val="0086763F"/>
    <w:rsid w:val="00880C1F"/>
    <w:rsid w:val="008E30C4"/>
    <w:rsid w:val="00915696"/>
    <w:rsid w:val="00923FCB"/>
    <w:rsid w:val="00931CCD"/>
    <w:rsid w:val="00993095"/>
    <w:rsid w:val="00993C31"/>
    <w:rsid w:val="009B4A29"/>
    <w:rsid w:val="009D2B36"/>
    <w:rsid w:val="009E4841"/>
    <w:rsid w:val="009F6276"/>
    <w:rsid w:val="00A04131"/>
    <w:rsid w:val="00A35E68"/>
    <w:rsid w:val="00A8449F"/>
    <w:rsid w:val="00A908F6"/>
    <w:rsid w:val="00AA0AD5"/>
    <w:rsid w:val="00AA2429"/>
    <w:rsid w:val="00AF5142"/>
    <w:rsid w:val="00B0138B"/>
    <w:rsid w:val="00B02E81"/>
    <w:rsid w:val="00B312F3"/>
    <w:rsid w:val="00B6317A"/>
    <w:rsid w:val="00B912E5"/>
    <w:rsid w:val="00BE2C45"/>
    <w:rsid w:val="00BF561A"/>
    <w:rsid w:val="00C60437"/>
    <w:rsid w:val="00C704C7"/>
    <w:rsid w:val="00C72059"/>
    <w:rsid w:val="00C835CF"/>
    <w:rsid w:val="00CA5707"/>
    <w:rsid w:val="00CB461E"/>
    <w:rsid w:val="00CC5A63"/>
    <w:rsid w:val="00CC7CEB"/>
    <w:rsid w:val="00CE0979"/>
    <w:rsid w:val="00CE0DA6"/>
    <w:rsid w:val="00D6250B"/>
    <w:rsid w:val="00D7530B"/>
    <w:rsid w:val="00D77077"/>
    <w:rsid w:val="00DA41D3"/>
    <w:rsid w:val="00DD06D9"/>
    <w:rsid w:val="00DE14C4"/>
    <w:rsid w:val="00DE66DB"/>
    <w:rsid w:val="00E023BB"/>
    <w:rsid w:val="00E33348"/>
    <w:rsid w:val="00E975FE"/>
    <w:rsid w:val="00EC2715"/>
    <w:rsid w:val="00EC5BF1"/>
    <w:rsid w:val="00F17DB8"/>
    <w:rsid w:val="00F2009D"/>
    <w:rsid w:val="00F33EF1"/>
    <w:rsid w:val="00F418CE"/>
    <w:rsid w:val="00FB230A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8D19C-D463-4FA7-BEC2-44FD762C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9D4"/>
  </w:style>
  <w:style w:type="paragraph" w:styleId="Heading2">
    <w:name w:val="heading 2"/>
    <w:basedOn w:val="Normal"/>
    <w:link w:val="Heading2Char"/>
    <w:uiPriority w:val="9"/>
    <w:qFormat/>
    <w:rsid w:val="00CB4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B461E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CB461E"/>
    <w:rPr>
      <w:color w:val="0000FF"/>
      <w:u w:val="single"/>
    </w:rPr>
  </w:style>
  <w:style w:type="table" w:styleId="TableGrid">
    <w:name w:val="Table Grid"/>
    <w:basedOn w:val="TableNormal"/>
    <w:uiPriority w:val="59"/>
    <w:rsid w:val="008E30C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OS_Majilovac_1</cp:lastModifiedBy>
  <cp:revision>2</cp:revision>
  <dcterms:created xsi:type="dcterms:W3CDTF">2021-09-02T10:00:00Z</dcterms:created>
  <dcterms:modified xsi:type="dcterms:W3CDTF">2021-09-02T10:00:00Z</dcterms:modified>
</cp:coreProperties>
</file>