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491"/>
        <w:gridCol w:w="2160"/>
        <w:gridCol w:w="2340"/>
        <w:gridCol w:w="3960"/>
      </w:tblGrid>
      <w:tr w:rsidR="008B4ED0" w:rsidRPr="002C384A" w:rsidTr="008057E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030CBF" w:rsidRDefault="00030CB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V-1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30CBF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</w:p>
          <w:p w:rsidR="008B4ED0" w:rsidRPr="00310A46" w:rsidRDefault="00030CBF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радњу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="00DA7D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  <w:p w:rsidR="00822CB3" w:rsidRPr="008B4ED0" w:rsidRDefault="00822CB3" w:rsidP="008B4ED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B4ED0" w:rsidRPr="002C384A" w:rsidTr="008057E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030CBF" w:rsidRDefault="00030CB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Сања Милошевић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8057E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030CB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8057E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6F5EB7" w:rsidP="0067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675394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675394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675394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="00675394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априла</w:t>
            </w:r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2020.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8057E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bookmarkStart w:id="0" w:name="_GoBack"/>
            <w:bookmarkEnd w:id="0"/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="00030C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  <w:proofErr w:type="spellEnd"/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2CB3" w:rsidRPr="002C384A" w:rsidTr="008057EC">
        <w:trPr>
          <w:trHeight w:val="10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3" w:rsidRPr="002D5A08" w:rsidRDefault="00822CB3" w:rsidP="00822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B3" w:rsidRDefault="00822CB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B3" w:rsidRPr="00E00BBB" w:rsidRDefault="00822CB3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B3" w:rsidRPr="002C384A" w:rsidRDefault="00822CB3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B3" w:rsidRPr="00E00BBB" w:rsidRDefault="00822CB3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2CB3" w:rsidRPr="00E00BBB" w:rsidRDefault="00822CB3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2CB3" w:rsidRPr="002C384A" w:rsidTr="002D5A08">
        <w:trPr>
          <w:trHeight w:val="55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27" w:rsidRDefault="00822CB3" w:rsidP="0082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822C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  <w:r w:rsidRPr="006B1141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 w:themeFill="background1"/>
              </w:rPr>
              <w:t>.</w:t>
            </w:r>
            <w:r w:rsidR="006B1141" w:rsidRPr="006B1141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</w:rPr>
              <w:t xml:space="preserve"> </w:t>
            </w:r>
            <w:proofErr w:type="spellStart"/>
            <w:r w:rsidR="006B1141" w:rsidRPr="006B114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Једначине</w:t>
            </w:r>
            <w:proofErr w:type="spellEnd"/>
            <w:r w:rsidR="006B1141" w:rsidRPr="006B114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6B1141" w:rsidRPr="006B114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са</w:t>
            </w:r>
            <w:proofErr w:type="spellEnd"/>
            <w:r w:rsidR="006B1141" w:rsidRPr="006B114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6B1141" w:rsidRPr="006B114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непознатим</w:t>
            </w:r>
            <w:proofErr w:type="spellEnd"/>
            <w:r w:rsidR="006B1141" w:rsidRPr="006B114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6B1141" w:rsidRPr="006B114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сабирком</w:t>
            </w:r>
            <w:proofErr w:type="gramStart"/>
            <w:r w:rsidR="006B1141" w:rsidRPr="006B114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,умањени</w:t>
            </w:r>
            <w:proofErr w:type="gramEnd"/>
            <w:r w:rsidR="006B114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="006B1141" w:rsidRPr="006B114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ком</w:t>
            </w:r>
            <w:proofErr w:type="spellEnd"/>
            <w:r w:rsidR="006B1141" w:rsidRPr="006B114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7539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/>
              </w:rPr>
              <w:t>и</w:t>
            </w:r>
            <w:r w:rsidR="006B1141" w:rsidRPr="006B114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6B1141" w:rsidRPr="006B114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умањиоцем</w:t>
            </w:r>
            <w:proofErr w:type="spellEnd"/>
            <w:r w:rsidRPr="006B11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822CB3" w:rsidRDefault="006B1141" w:rsidP="0082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638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утврђивање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B1141" w:rsidRPr="002D5A08" w:rsidRDefault="006B1141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2D5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D5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Неједначине</w:t>
            </w:r>
            <w:proofErr w:type="spellEnd"/>
          </w:p>
          <w:p w:rsidR="006B1141" w:rsidRPr="002D5A08" w:rsidRDefault="006B1141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(</w:t>
            </w:r>
            <w:proofErr w:type="spellStart"/>
            <w:r w:rsidR="00675394" w:rsidRPr="00B638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утврђивање</w:t>
            </w:r>
            <w:proofErr w:type="spellEnd"/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)</w:t>
            </w:r>
          </w:p>
          <w:p w:rsidR="00B63827" w:rsidRPr="00675394" w:rsidRDefault="006B1141" w:rsidP="00B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/>
              </w:rPr>
            </w:pPr>
            <w:r w:rsidRPr="002D5A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</w:rPr>
              <w:t>3</w:t>
            </w:r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.</w:t>
            </w:r>
            <w:r w:rsidR="0067539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/>
              </w:rPr>
              <w:t>Једначине и н</w:t>
            </w:r>
            <w:proofErr w:type="spellStart"/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еједначине</w:t>
            </w:r>
            <w:proofErr w:type="spellEnd"/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r w:rsidR="0067539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/>
              </w:rPr>
              <w:t>1.примена</w:t>
            </w:r>
          </w:p>
          <w:p w:rsidR="006B1141" w:rsidRPr="002D5A08" w:rsidRDefault="002D5A08" w:rsidP="00675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(</w:t>
            </w:r>
            <w:proofErr w:type="spellStart"/>
            <w:r w:rsidRPr="00B638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9FA"/>
              </w:rPr>
              <w:t>обрада</w:t>
            </w:r>
            <w:proofErr w:type="spellEnd"/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)</w:t>
            </w:r>
          </w:p>
          <w:p w:rsidR="002D5A08" w:rsidRPr="002D5A08" w:rsidRDefault="002D5A08" w:rsidP="00B6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</w:rPr>
              <w:t>4.</w:t>
            </w:r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r w:rsidR="0067539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/>
              </w:rPr>
              <w:t>Једначине и н</w:t>
            </w:r>
            <w:proofErr w:type="spellStart"/>
            <w:r w:rsidR="00675394"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еједначине</w:t>
            </w:r>
            <w:proofErr w:type="spellEnd"/>
            <w:r w:rsidR="00675394"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r w:rsidR="00675394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/>
              </w:rPr>
              <w:t>2.примена</w:t>
            </w:r>
            <w:r w:rsidR="00675394"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(</w:t>
            </w:r>
            <w:proofErr w:type="spellStart"/>
            <w:r w:rsidRPr="00B638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9FA"/>
              </w:rPr>
              <w:t>утврђивање</w:t>
            </w:r>
            <w:proofErr w:type="spellEnd"/>
            <w:r w:rsidRPr="002D5A08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)</w:t>
            </w:r>
          </w:p>
          <w:p w:rsidR="00822CB3" w:rsidRPr="00E00BBB" w:rsidRDefault="00822CB3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88" w:rsidRDefault="006C488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:rsidR="002D5A08" w:rsidRPr="002D5A08" w:rsidRDefault="002D5A0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C4888" w:rsidRDefault="006C488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емитовани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РТС-3;</w:t>
            </w:r>
          </w:p>
          <w:p w:rsidR="002D5A08" w:rsidRPr="002D5A08" w:rsidRDefault="002D5A0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C4888" w:rsidRDefault="006C488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“;</w:t>
            </w:r>
          </w:p>
          <w:p w:rsidR="002D5A08" w:rsidRPr="002D5A08" w:rsidRDefault="002D5A0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C4888" w:rsidRDefault="006C488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платформа</w:t>
            </w:r>
            <w:proofErr w:type="spellEnd"/>
          </w:p>
          <w:p w:rsidR="006C4888" w:rsidRDefault="006C488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„Е-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збирка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“</w:t>
            </w:r>
          </w:p>
          <w:p w:rsidR="002D5A08" w:rsidRPr="002D5A08" w:rsidRDefault="002D5A08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F5EB7" w:rsidRPr="006F5EB7" w:rsidRDefault="006F5EB7" w:rsidP="006C4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</w:t>
            </w:r>
            <w:r w:rsidR="002D5A08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proofErr w:type="spellEnd"/>
          </w:p>
          <w:p w:rsidR="00822CB3" w:rsidRPr="00822CB3" w:rsidRDefault="00822CB3" w:rsidP="0082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57" w:rsidRPr="002D5A08" w:rsidRDefault="00861F57" w:rsidP="00861F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D5A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Активности наставника:</w:t>
            </w:r>
          </w:p>
          <w:p w:rsidR="00861F57" w:rsidRPr="002D5A08" w:rsidRDefault="00861F57" w:rsidP="002D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Постављање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презентација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додатним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садржајем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боље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разумевање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градива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линкови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слеђени</w:t>
            </w:r>
            <w:proofErr w:type="spellEnd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путем</w:t>
            </w:r>
            <w:proofErr w:type="spellEnd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платформе„Edmodo“и</w:t>
            </w:r>
            <w:proofErr w:type="spellEnd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путем</w:t>
            </w:r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„Viber</w:t>
            </w:r>
            <w:proofErr w:type="spellEnd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групе</w:t>
            </w:r>
            <w:proofErr w:type="spellEnd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:rsidR="00861F57" w:rsidRPr="002D5A08" w:rsidRDefault="008057EC" w:rsidP="002D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Додатна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вежбања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збиркама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упутства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прослеђена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путем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платформе„Edmodo“</w:t>
            </w:r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spellEnd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путем</w:t>
            </w:r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„Viber</w:t>
            </w:r>
            <w:proofErr w:type="spellEnd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 групе)</w:t>
            </w:r>
          </w:p>
          <w:p w:rsidR="00861F57" w:rsidRPr="002D5A08" w:rsidRDefault="00861F57" w:rsidP="00861F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Домаћи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задаци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упутства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прослеђена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путем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платформе„Edmodo“</w:t>
            </w:r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,Е-збирка</w:t>
            </w:r>
            <w:proofErr w:type="spellEnd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путем</w:t>
            </w:r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„Viber</w:t>
            </w:r>
            <w:proofErr w:type="spellEnd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 групе</w:t>
            </w: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8057EC" w:rsidRPr="002D5A08" w:rsidRDefault="008057EC" w:rsidP="00861F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Одговори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питања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ученика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посредством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платформе„Edmodo“</w:t>
            </w:r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D5A08" w:rsidRPr="002D5A08">
              <w:rPr>
                <w:rFonts w:ascii="Times New Roman" w:hAnsi="Times New Roman" w:cs="Times New Roman"/>
                <w:sz w:val="18"/>
                <w:szCs w:val="18"/>
              </w:rPr>
              <w:t>путем</w:t>
            </w:r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„Viber</w:t>
            </w:r>
            <w:proofErr w:type="spellEnd"/>
            <w:proofErr w:type="gramStart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групе</w:t>
            </w:r>
            <w:proofErr w:type="spellEnd"/>
            <w:proofErr w:type="gram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57EC" w:rsidRPr="002D5A08" w:rsidRDefault="008057EC" w:rsidP="00861F5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A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Активности ученика</w:t>
            </w:r>
            <w:r w:rsidRPr="002D5A0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8057EC" w:rsidRPr="002D5A08" w:rsidRDefault="00861F57" w:rsidP="00861F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057EC" w:rsidRPr="002D5A08">
              <w:rPr>
                <w:rFonts w:ascii="Times New Roman" w:hAnsi="Times New Roman" w:cs="Times New Roman"/>
                <w:sz w:val="18"/>
                <w:szCs w:val="18"/>
              </w:rPr>
              <w:t>Израда домаћих задатака;</w:t>
            </w:r>
          </w:p>
          <w:p w:rsidR="00822CB3" w:rsidRPr="008057EC" w:rsidRDefault="008057EC" w:rsidP="008057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Израда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>тестова</w:t>
            </w:r>
            <w:proofErr w:type="spellEnd"/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proofErr w:type="gram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вежбање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2D5A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spellStart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збирци</w:t>
            </w:r>
            <w:proofErr w:type="spellEnd"/>
            <w:r w:rsidR="00861F57" w:rsidRPr="002D5A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CB3" w:rsidRPr="00861F57" w:rsidRDefault="006F5EB7" w:rsidP="002D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 једном ученицом се комуницира путем „Viber“групе,јер из техничких разлога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платформама,с</w:t>
            </w:r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имају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техничке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61F5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платформама</w:t>
            </w:r>
            <w:proofErr w:type="spellEnd"/>
            <w:r w:rsidR="00DA7DC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57" w:rsidRDefault="006F5EB7" w:rsidP="0086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Увид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радове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ученика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посредством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платформе</w:t>
            </w:r>
            <w:proofErr w:type="spellEnd"/>
          </w:p>
          <w:p w:rsidR="00861F57" w:rsidRPr="002D5A08" w:rsidRDefault="00861F57" w:rsidP="0086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57">
              <w:rPr>
                <w:rFonts w:ascii="Times New Roman" w:hAnsi="Times New Roman" w:cs="Times New Roman"/>
              </w:rPr>
              <w:t>„</w:t>
            </w:r>
            <w:proofErr w:type="spellStart"/>
            <w:r w:rsidRPr="00861F57">
              <w:rPr>
                <w:rFonts w:ascii="Times New Roman" w:hAnsi="Times New Roman" w:cs="Times New Roman"/>
              </w:rPr>
              <w:t>Edmodo</w:t>
            </w:r>
            <w:proofErr w:type="spellEnd"/>
            <w:r w:rsidRPr="00861F57">
              <w:rPr>
                <w:rFonts w:ascii="Times New Roman" w:hAnsi="Times New Roman" w:cs="Times New Roman"/>
              </w:rPr>
              <w:t>“)</w:t>
            </w:r>
            <w:r w:rsidR="002D5A08">
              <w:rPr>
                <w:rFonts w:ascii="Times New Roman" w:hAnsi="Times New Roman" w:cs="Times New Roman"/>
              </w:rPr>
              <w:t>;</w:t>
            </w:r>
          </w:p>
          <w:p w:rsidR="00861F57" w:rsidRPr="00861F57" w:rsidRDefault="00861F57" w:rsidP="00861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F57" w:rsidRDefault="006F5EB7" w:rsidP="0086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Увид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ђачке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радове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на</w:t>
            </w:r>
            <w:proofErr w:type="spellEnd"/>
            <w:r w:rsidR="00861F57" w:rsidRPr="00861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F57" w:rsidRPr="00861F57">
              <w:rPr>
                <w:rFonts w:ascii="Times New Roman" w:hAnsi="Times New Roman" w:cs="Times New Roman"/>
              </w:rPr>
              <w:t>платформи</w:t>
            </w:r>
            <w:proofErr w:type="spellEnd"/>
          </w:p>
          <w:p w:rsidR="00822CB3" w:rsidRPr="002D5A08" w:rsidRDefault="002D5A08" w:rsidP="00861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„Е-</w:t>
            </w:r>
            <w:proofErr w:type="spellStart"/>
            <w:r>
              <w:rPr>
                <w:rFonts w:ascii="Times New Roman" w:hAnsi="Times New Roman" w:cs="Times New Roman"/>
              </w:rPr>
              <w:t>збирка</w:t>
            </w:r>
            <w:proofErr w:type="spellEnd"/>
            <w:r>
              <w:rPr>
                <w:rFonts w:ascii="Times New Roman" w:hAnsi="Times New Roman" w:cs="Times New Roman"/>
              </w:rPr>
              <w:t>“;</w:t>
            </w:r>
          </w:p>
          <w:p w:rsidR="006F5EB7" w:rsidRPr="006F5EB7" w:rsidRDefault="006F5EB7" w:rsidP="0086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D5A08">
              <w:rPr>
                <w:rFonts w:ascii="Times New Roman" w:hAnsi="Times New Roman" w:cs="Times New Roman"/>
              </w:rPr>
              <w:t xml:space="preserve">Увид у </w:t>
            </w:r>
            <w:proofErr w:type="spellStart"/>
            <w:r w:rsidRPr="002D5A08">
              <w:rPr>
                <w:rFonts w:ascii="Times New Roman" w:hAnsi="Times New Roman" w:cs="Times New Roman"/>
              </w:rPr>
              <w:t>радове</w:t>
            </w:r>
            <w:proofErr w:type="spellEnd"/>
            <w:r w:rsidRPr="002D5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</w:rPr>
              <w:t>преко</w:t>
            </w:r>
            <w:proofErr w:type="spellEnd"/>
            <w:r w:rsidRPr="002D5A08">
              <w:rPr>
                <w:rFonts w:ascii="Times New Roman" w:hAnsi="Times New Roman" w:cs="Times New Roman"/>
              </w:rPr>
              <w:t xml:space="preserve"> </w:t>
            </w:r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2D5A08" w:rsidRPr="002D5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5A08">
              <w:rPr>
                <w:rFonts w:ascii="Times New Roman" w:hAnsi="Times New Roman" w:cs="Times New Roman"/>
              </w:rPr>
              <w:t>-</w:t>
            </w:r>
            <w:proofErr w:type="spellStart"/>
            <w:r w:rsidRPr="002D5A08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2D5A08">
              <w:rPr>
                <w:rFonts w:ascii="Times New Roman" w:hAnsi="Times New Roman" w:cs="Times New Roman"/>
              </w:rPr>
              <w:t>(</w:t>
            </w:r>
            <w:proofErr w:type="spellStart"/>
            <w:r w:rsidRPr="002D5A08">
              <w:rPr>
                <w:rFonts w:ascii="Times New Roman" w:hAnsi="Times New Roman" w:cs="Times New Roman"/>
              </w:rPr>
              <w:t>једна</w:t>
            </w:r>
            <w:proofErr w:type="spellEnd"/>
            <w:r w:rsidRPr="002D5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</w:rPr>
              <w:t>ученица,из</w:t>
            </w:r>
            <w:proofErr w:type="spellEnd"/>
            <w:r w:rsidRPr="002D5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A08">
              <w:rPr>
                <w:rFonts w:ascii="Times New Roman" w:hAnsi="Times New Roman" w:cs="Times New Roman"/>
              </w:rPr>
              <w:t>техничких</w:t>
            </w:r>
            <w:proofErr w:type="spellEnd"/>
            <w:r w:rsidRPr="002D5A08">
              <w:rPr>
                <w:rFonts w:ascii="Times New Roman" w:hAnsi="Times New Roman" w:cs="Times New Roman"/>
              </w:rPr>
              <w:t xml:space="preserve"> разлога нема могућност приступа платформама</w:t>
            </w:r>
            <w:r>
              <w:rPr>
                <w:rFonts w:cstheme="minorHAnsi"/>
              </w:rPr>
              <w:t>)</w:t>
            </w:r>
            <w:r w:rsidR="002D5A08">
              <w:rPr>
                <w:rFonts w:cstheme="minorHAnsi"/>
              </w:rPr>
              <w:t>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2CB3" w:rsidRPr="00861F57" w:rsidRDefault="00822CB3" w:rsidP="006B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00BBB" w:rsidRPr="002D5A08" w:rsidRDefault="00E00BBB" w:rsidP="00E00BBB">
      <w:pPr>
        <w:rPr>
          <w:rFonts w:ascii="Times New Roman" w:hAnsi="Times New Roman" w:cs="Times New Roman"/>
          <w:sz w:val="28"/>
        </w:rPr>
      </w:pPr>
    </w:p>
    <w:sectPr w:rsidR="00E00BBB" w:rsidRPr="002D5A08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47B"/>
    <w:multiLevelType w:val="hybridMultilevel"/>
    <w:tmpl w:val="34DE7A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5E05690"/>
    <w:multiLevelType w:val="hybridMultilevel"/>
    <w:tmpl w:val="4E627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BBB"/>
    <w:rsid w:val="00030CBF"/>
    <w:rsid w:val="00225DCC"/>
    <w:rsid w:val="002C384A"/>
    <w:rsid w:val="002D5A08"/>
    <w:rsid w:val="00310A46"/>
    <w:rsid w:val="003855D6"/>
    <w:rsid w:val="004148C0"/>
    <w:rsid w:val="004810E0"/>
    <w:rsid w:val="00675394"/>
    <w:rsid w:val="006B1141"/>
    <w:rsid w:val="006C4593"/>
    <w:rsid w:val="006C4888"/>
    <w:rsid w:val="006F5EB7"/>
    <w:rsid w:val="00742C54"/>
    <w:rsid w:val="00771FE3"/>
    <w:rsid w:val="00786998"/>
    <w:rsid w:val="008057EC"/>
    <w:rsid w:val="00822CB3"/>
    <w:rsid w:val="00861F57"/>
    <w:rsid w:val="008B4ED0"/>
    <w:rsid w:val="00914391"/>
    <w:rsid w:val="00991116"/>
    <w:rsid w:val="009F10C1"/>
    <w:rsid w:val="00B63827"/>
    <w:rsid w:val="00C61E55"/>
    <w:rsid w:val="00DA7DC4"/>
    <w:rsid w:val="00E00BBB"/>
    <w:rsid w:val="00F7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55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861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Sanja</cp:lastModifiedBy>
  <cp:revision>2</cp:revision>
  <dcterms:created xsi:type="dcterms:W3CDTF">2020-03-30T19:27:00Z</dcterms:created>
  <dcterms:modified xsi:type="dcterms:W3CDTF">2020-03-30T19:27:00Z</dcterms:modified>
</cp:coreProperties>
</file>