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0B" w:rsidRDefault="00A75B4B">
      <w:pPr>
        <w:spacing w:after="50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9200" cy="1037844"/>
            <wp:effectExtent l="0" t="0" r="0" b="0"/>
            <wp:docPr id="609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0B" w:rsidRDefault="00A75B4B">
      <w:pPr>
        <w:spacing w:after="73" w:line="259" w:lineRule="auto"/>
        <w:ind w:left="-5" w:right="0"/>
        <w:jc w:val="left"/>
      </w:pPr>
      <w:r>
        <w:rPr>
          <w:sz w:val="28"/>
        </w:rPr>
        <w:t>Основна школа ,,Вук Караџић“ Мајиловац</w:t>
      </w:r>
    </w:p>
    <w:p w:rsidR="0026480B" w:rsidRDefault="00A75B4B">
      <w:pPr>
        <w:spacing w:after="21" w:line="259" w:lineRule="auto"/>
        <w:ind w:left="-5" w:right="0"/>
        <w:jc w:val="left"/>
      </w:pPr>
      <w:r>
        <w:rPr>
          <w:sz w:val="28"/>
        </w:rPr>
        <w:t xml:space="preserve">Школска 2021/2022. година 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96" w:line="259" w:lineRule="auto"/>
        <w:ind w:left="0" w:right="0" w:firstLine="0"/>
        <w:jc w:val="left"/>
      </w:pPr>
    </w:p>
    <w:p w:rsidR="0026480B" w:rsidRDefault="00A75B4B">
      <w:pPr>
        <w:spacing w:after="93" w:line="259" w:lineRule="auto"/>
        <w:ind w:left="89" w:right="0" w:firstLine="0"/>
        <w:jc w:val="left"/>
      </w:pPr>
      <w:r>
        <w:rPr>
          <w:b/>
          <w:sz w:val="32"/>
        </w:rPr>
        <w:t xml:space="preserve">ОПЕРАТИВНИ ПЛАН ОРГАНИЗАЦИЈЕ И РЕАЛИЗАЦИЈЕ </w:t>
      </w:r>
    </w:p>
    <w:p w:rsidR="0026480B" w:rsidRDefault="00A75B4B">
      <w:pPr>
        <w:spacing w:after="0" w:line="259" w:lineRule="auto"/>
        <w:ind w:left="0" w:right="443" w:firstLine="0"/>
        <w:jc w:val="center"/>
      </w:pPr>
      <w:r>
        <w:rPr>
          <w:b/>
          <w:sz w:val="32"/>
        </w:rPr>
        <w:t xml:space="preserve">НАСТАВЕ У ОСНОВНОЈ ШКОЛИ </w:t>
      </w:r>
    </w:p>
    <w:p w:rsidR="0026480B" w:rsidRDefault="0026480B">
      <w:pPr>
        <w:spacing w:after="24" w:line="259" w:lineRule="auto"/>
        <w:ind w:left="0" w:right="367" w:firstLine="0"/>
        <w:jc w:val="center"/>
      </w:pPr>
    </w:p>
    <w:p w:rsidR="0026480B" w:rsidRDefault="00A75B4B">
      <w:pPr>
        <w:spacing w:after="0" w:line="314" w:lineRule="auto"/>
        <w:ind w:left="1043" w:firstLine="0"/>
        <w:jc w:val="center"/>
      </w:pPr>
      <w:r>
        <w:t xml:space="preserve">Израђен према Стручном упутству за организацију и реализацију  образовно – васпитног рада у основној школи у школској  2021/2022. години </w:t>
      </w:r>
    </w:p>
    <w:p w:rsidR="0026480B" w:rsidRDefault="0026480B">
      <w:pPr>
        <w:spacing w:after="16" w:line="259" w:lineRule="auto"/>
        <w:ind w:left="0" w:right="377" w:firstLine="0"/>
        <w:jc w:val="center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7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7" w:line="259" w:lineRule="auto"/>
        <w:ind w:left="0" w:right="0" w:firstLine="0"/>
        <w:jc w:val="left"/>
      </w:pPr>
    </w:p>
    <w:p w:rsidR="00A75B4B" w:rsidRDefault="00A75B4B">
      <w:pPr>
        <w:spacing w:after="17" w:line="259" w:lineRule="auto"/>
        <w:ind w:left="0" w:right="0" w:firstLine="0"/>
        <w:jc w:val="left"/>
      </w:pPr>
    </w:p>
    <w:p w:rsidR="00A75B4B" w:rsidRDefault="00A75B4B">
      <w:pPr>
        <w:spacing w:after="17" w:line="259" w:lineRule="auto"/>
        <w:ind w:left="0" w:right="0" w:firstLine="0"/>
        <w:jc w:val="left"/>
      </w:pPr>
    </w:p>
    <w:p w:rsidR="00A75B4B" w:rsidRDefault="00A75B4B">
      <w:pPr>
        <w:spacing w:after="17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62" w:line="259" w:lineRule="auto"/>
        <w:ind w:left="0" w:right="0" w:firstLine="0"/>
        <w:jc w:val="left"/>
      </w:pPr>
    </w:p>
    <w:p w:rsidR="0026480B" w:rsidRDefault="00A75B4B">
      <w:pPr>
        <w:spacing w:after="537" w:line="259" w:lineRule="auto"/>
        <w:ind w:left="0" w:right="439" w:firstLine="0"/>
        <w:jc w:val="center"/>
      </w:pPr>
      <w:r>
        <w:rPr>
          <w:i/>
        </w:rPr>
        <w:t xml:space="preserve">Август, 2021. </w:t>
      </w:r>
    </w:p>
    <w:p w:rsidR="0026480B" w:rsidRDefault="0026480B">
      <w:pPr>
        <w:spacing w:after="501" w:line="259" w:lineRule="auto"/>
        <w:ind w:left="0" w:right="0" w:firstLine="0"/>
        <w:jc w:val="left"/>
      </w:pPr>
    </w:p>
    <w:p w:rsidR="0026480B" w:rsidRDefault="0026480B">
      <w:pPr>
        <w:spacing w:after="18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ab/>
      </w:r>
    </w:p>
    <w:p w:rsidR="0026480B" w:rsidRDefault="00A75B4B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8"/>
        </w:rPr>
        <w:t xml:space="preserve">САДРЖАЈ </w:t>
      </w:r>
    </w:p>
    <w:sdt>
      <w:sdtPr>
        <w:rPr>
          <w:rFonts w:ascii="Times New Roman" w:eastAsia="Times New Roman" w:hAnsi="Times New Roman" w:cs="Times New Roman"/>
          <w:sz w:val="24"/>
        </w:rPr>
        <w:id w:val="715161716"/>
        <w:docPartObj>
          <w:docPartGallery w:val="Table of Contents"/>
        </w:docPartObj>
      </w:sdtPr>
      <w:sdtEndPr/>
      <w:sdtContent>
        <w:p w:rsidR="009B1CF6" w:rsidRDefault="009905AD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r>
            <w:fldChar w:fldCharType="begin"/>
          </w:r>
          <w:r w:rsidR="00A75B4B">
            <w:instrText xml:space="preserve"> TOC \o "1-3" \h \z \u </w:instrText>
          </w:r>
          <w:r>
            <w:fldChar w:fldCharType="separate"/>
          </w:r>
          <w:hyperlink w:anchor="_Toc82444344" w:history="1">
            <w:r w:rsidR="009B1CF6" w:rsidRPr="00793266">
              <w:rPr>
                <w:rStyle w:val="Hyperlink"/>
                <w:noProof/>
              </w:rPr>
              <w:t>1.ПЛАН НАСТАВЕ И УЧЕЊА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_Toc82444344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3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45" w:history="1">
            <w:r w:rsidR="009B1CF6" w:rsidRPr="00793266">
              <w:rPr>
                <w:rStyle w:val="Hyperlink"/>
                <w:noProof/>
              </w:rPr>
              <w:t>1.1.Општи део плана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_Toc82444345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3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46" w:history="1">
            <w:r w:rsidR="009B1CF6" w:rsidRPr="00793266">
              <w:rPr>
                <w:rStyle w:val="Hyperlink"/>
                <w:noProof/>
              </w:rPr>
              <w:t>2. ПРЕГЛЕД РАСПОЛОЖИВИХ РЕСУРСА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_Toc82444346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4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47" w:history="1">
            <w:r w:rsidR="009B1CF6" w:rsidRPr="00793266">
              <w:rPr>
                <w:rStyle w:val="Hyperlink"/>
                <w:noProof/>
              </w:rPr>
              <w:t>3.МОДЕЛ ОСТВАРИВАЊА НАСТАВЕ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_Toc82444347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8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48" w:history="1">
            <w:r w:rsidR="009B1CF6" w:rsidRPr="00793266">
              <w:rPr>
                <w:rStyle w:val="Hyperlink"/>
                <w:noProof/>
              </w:rPr>
              <w:t>3.1 Модел остваривања наставе за млађе разреде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_Toc82444348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8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49" w:history="1">
            <w:r w:rsidR="009B1CF6" w:rsidRPr="00793266">
              <w:rPr>
                <w:rStyle w:val="Hyperlink"/>
                <w:noProof/>
              </w:rPr>
              <w:t>3.2 Модел остваривања наставе за старије разреде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_Toc82444349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8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0" w:history="1">
            <w:r w:rsidR="009B1CF6" w:rsidRPr="00793266">
              <w:rPr>
                <w:rStyle w:val="Hyperlink"/>
                <w:noProof/>
              </w:rPr>
              <w:t>4.РАСПОРЕД ЧАСОВА ПО ДАНИМА И РАЗРЕДИМА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_Toc82444350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10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1" w:history="1">
            <w:r w:rsidR="009B1CF6" w:rsidRPr="00793266">
              <w:rPr>
                <w:rStyle w:val="Hyperlink"/>
                <w:noProof/>
              </w:rPr>
              <w:t>4.1 Распоред часова у  млађим разредима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_Toc82444351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10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2" w:history="1">
            <w:r w:rsidR="009B1CF6" w:rsidRPr="00793266">
              <w:rPr>
                <w:rStyle w:val="Hyperlink"/>
                <w:noProof/>
              </w:rPr>
              <w:t>4.2 Распоред часова старији разреди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_Toc82444352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16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3" w:history="1">
            <w:r w:rsidR="009B1CF6" w:rsidRPr="00793266">
              <w:rPr>
                <w:rStyle w:val="Hyperlink"/>
                <w:noProof/>
              </w:rPr>
              <w:t>5. НАЧИНИ ПРАЋЕЊА И ВРЕДНОВАЊА ПОСТИГНУЋА УЧЕНИКА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_Toc82444353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16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4" w:history="1">
            <w:r w:rsidR="009B1CF6" w:rsidRPr="00793266">
              <w:rPr>
                <w:rStyle w:val="Hyperlink"/>
                <w:noProof/>
              </w:rPr>
              <w:t>5.1 Оцењивање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_Toc82444354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16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5" w:history="1">
            <w:r w:rsidR="009B1CF6" w:rsidRPr="00793266">
              <w:rPr>
                <w:rStyle w:val="Hyperlink"/>
                <w:noProof/>
              </w:rPr>
              <w:t>6.НАЧИН ПРАЋЕЊА ОСТВАРИВАЊА АКТИВНОСТИ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_Toc82444355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17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6" w:history="1">
            <w:r w:rsidR="009B1CF6" w:rsidRPr="00793266">
              <w:rPr>
                <w:rStyle w:val="Hyperlink"/>
                <w:noProof/>
              </w:rPr>
              <w:t>7.ПРОЈЕКАТ ,,ОБОГАЋЕН ЈЕДНОСМЕНСКИ РАД“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_Toc82444356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17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7" w:history="1">
            <w:r w:rsidR="009B1CF6" w:rsidRPr="00793266">
              <w:rPr>
                <w:rStyle w:val="Hyperlink"/>
                <w:noProof/>
                <w:u w:color="000000"/>
              </w:rPr>
              <w:t>П Р И Л О З И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_Toc82444357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19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8" w:history="1">
            <w:r w:rsidR="009B1CF6" w:rsidRPr="00793266">
              <w:rPr>
                <w:rStyle w:val="Hyperlink"/>
                <w:noProof/>
              </w:rPr>
              <w:t>Распоред додатне, допунске наставе и слободних активности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_Toc82444358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20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9B1CF6" w:rsidRDefault="00664469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82444359" w:history="1">
            <w:r w:rsidR="009B1CF6" w:rsidRPr="00793266">
              <w:rPr>
                <w:rStyle w:val="Hyperlink"/>
                <w:noProof/>
              </w:rPr>
              <w:t>Дежурни наставници по данима</w:t>
            </w:r>
            <w:r w:rsidR="009B1CF6">
              <w:rPr>
                <w:noProof/>
                <w:webHidden/>
              </w:rPr>
              <w:tab/>
            </w:r>
            <w:r w:rsidR="009B1CF6">
              <w:rPr>
                <w:noProof/>
                <w:webHidden/>
              </w:rPr>
              <w:fldChar w:fldCharType="begin"/>
            </w:r>
            <w:r w:rsidR="009B1CF6">
              <w:rPr>
                <w:noProof/>
                <w:webHidden/>
              </w:rPr>
              <w:instrText xml:space="preserve"> PAGEREF _Toc82444359 \h </w:instrText>
            </w:r>
            <w:r w:rsidR="009B1CF6">
              <w:rPr>
                <w:noProof/>
                <w:webHidden/>
              </w:rPr>
            </w:r>
            <w:r w:rsidR="009B1CF6">
              <w:rPr>
                <w:noProof/>
                <w:webHidden/>
              </w:rPr>
              <w:fldChar w:fldCharType="separate"/>
            </w:r>
            <w:r w:rsidR="009B1CF6">
              <w:rPr>
                <w:noProof/>
                <w:webHidden/>
              </w:rPr>
              <w:t>21</w:t>
            </w:r>
            <w:r w:rsidR="009B1CF6">
              <w:rPr>
                <w:noProof/>
                <w:webHidden/>
              </w:rPr>
              <w:fldChar w:fldCharType="end"/>
            </w:r>
          </w:hyperlink>
        </w:p>
        <w:p w:rsidR="0026480B" w:rsidRDefault="009905AD">
          <w:r>
            <w:fldChar w:fldCharType="end"/>
          </w:r>
        </w:p>
      </w:sdtContent>
    </w:sdt>
    <w:p w:rsidR="0026480B" w:rsidRDefault="0026480B">
      <w:pPr>
        <w:spacing w:after="227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72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7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lastRenderedPageBreak/>
        <w:tab/>
      </w:r>
    </w:p>
    <w:p w:rsidR="0026480B" w:rsidRDefault="0026480B">
      <w:pPr>
        <w:spacing w:after="545" w:line="259" w:lineRule="auto"/>
        <w:ind w:left="0" w:right="0" w:firstLine="0"/>
        <w:jc w:val="left"/>
      </w:pPr>
    </w:p>
    <w:p w:rsidR="0026480B" w:rsidRDefault="00A75B4B">
      <w:pPr>
        <w:pStyle w:val="Heading1"/>
        <w:ind w:left="-5"/>
      </w:pPr>
      <w:bookmarkStart w:id="1" w:name="_Toc82444344"/>
      <w:r>
        <w:t>1.ПЛАН НАСТАВЕ И УЧЕЊА</w:t>
      </w:r>
      <w:bookmarkEnd w:id="1"/>
      <w:r>
        <w:t xml:space="preserve">  </w:t>
      </w: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ind w:left="-15" w:right="429" w:firstLine="720"/>
      </w:pPr>
      <w:r>
        <w:t xml:space="preserve">Због ванредне ситуације и околности, а на основу Стручног упутства за организацију и реализацију образовно – васпитног рада у основној школи и Закључка Кризног штаба за сузбијање заразне болести Covid-19, као и на основу Препорука за почетак образовно – васпитног рада Тима за праћење и координисање примене превентивних мера у раду школа ( Тим за школе) наша школа сачинила је Оперативни план којим се уређује и организује образовно-васпитни рад за школску 2021/2022.годину. </w:t>
      </w:r>
    </w:p>
    <w:p w:rsidR="0026480B" w:rsidRDefault="00A75B4B">
      <w:pPr>
        <w:spacing w:after="24"/>
        <w:ind w:left="-15" w:right="429" w:firstLine="720"/>
      </w:pPr>
      <w:r>
        <w:t xml:space="preserve">Оперативни план условљен је епидемиолошком ситуацијом у локалној самоуправи, односно општини / граду и величином школе и специфичностима у погледу ресурса и потреба ученика и запослених. </w:t>
      </w:r>
    </w:p>
    <w:p w:rsidR="0026480B" w:rsidRDefault="0026480B">
      <w:pPr>
        <w:spacing w:after="65" w:line="259" w:lineRule="auto"/>
        <w:ind w:left="0" w:right="0" w:firstLine="0"/>
        <w:jc w:val="left"/>
      </w:pPr>
    </w:p>
    <w:p w:rsidR="0026480B" w:rsidRDefault="00A75B4B">
      <w:pPr>
        <w:ind w:left="-5" w:right="429"/>
      </w:pPr>
      <w:r>
        <w:t xml:space="preserve">Овај план састоји се из: </w:t>
      </w:r>
    </w:p>
    <w:p w:rsidR="0026480B" w:rsidRDefault="00A75B4B">
      <w:pPr>
        <w:numPr>
          <w:ilvl w:val="0"/>
          <w:numId w:val="1"/>
        </w:numPr>
        <w:ind w:right="429" w:hanging="139"/>
      </w:pPr>
      <w:r>
        <w:t xml:space="preserve">општег дела, плана реализације наставе по посебном програму </w:t>
      </w:r>
    </w:p>
    <w:p w:rsidR="0026480B" w:rsidRDefault="00A75B4B">
      <w:pPr>
        <w:numPr>
          <w:ilvl w:val="0"/>
          <w:numId w:val="1"/>
        </w:numPr>
        <w:ind w:right="429" w:hanging="139"/>
      </w:pPr>
      <w:r>
        <w:t xml:space="preserve">детаљног појашњења модела извођења наставе у млађим и старијим разредима </w:t>
      </w:r>
    </w:p>
    <w:p w:rsidR="0026480B" w:rsidRDefault="00A75B4B">
      <w:pPr>
        <w:numPr>
          <w:ilvl w:val="0"/>
          <w:numId w:val="1"/>
        </w:numPr>
        <w:ind w:right="429" w:hanging="139"/>
      </w:pPr>
      <w:r>
        <w:t xml:space="preserve">распореда редовне наставе на нивоу школе за млађе и старије разреде као и распореда    осталих облика наставе </w:t>
      </w:r>
    </w:p>
    <w:p w:rsidR="0026480B" w:rsidRDefault="00A75B4B">
      <w:pPr>
        <w:numPr>
          <w:ilvl w:val="0"/>
          <w:numId w:val="1"/>
        </w:numPr>
        <w:ind w:right="429" w:hanging="139"/>
      </w:pPr>
      <w:r>
        <w:t xml:space="preserve">сатнице планиране у непосредном извођењу наставе  </w:t>
      </w:r>
    </w:p>
    <w:p w:rsidR="0026480B" w:rsidRDefault="00A75B4B">
      <w:pPr>
        <w:numPr>
          <w:ilvl w:val="0"/>
          <w:numId w:val="1"/>
        </w:numPr>
        <w:ind w:right="429" w:hanging="139"/>
      </w:pPr>
      <w:r>
        <w:t xml:space="preserve">приказа ресурса ове школе и техничких могућности и остварености пет кључних мера стратегије ублажавања ризика </w:t>
      </w:r>
    </w:p>
    <w:p w:rsidR="0026480B" w:rsidRDefault="00A75B4B">
      <w:pPr>
        <w:numPr>
          <w:ilvl w:val="0"/>
          <w:numId w:val="1"/>
        </w:numPr>
        <w:spacing w:after="9"/>
        <w:ind w:right="429" w:hanging="139"/>
      </w:pPr>
      <w:r>
        <w:t xml:space="preserve">начина праћења ученичких постигнућа и остваривања истог овог оперативног плана </w:t>
      </w:r>
    </w:p>
    <w:p w:rsidR="0026480B" w:rsidRDefault="0026480B">
      <w:pPr>
        <w:spacing w:after="63" w:line="259" w:lineRule="auto"/>
        <w:ind w:left="0" w:right="0" w:firstLine="0"/>
        <w:jc w:val="left"/>
      </w:pPr>
    </w:p>
    <w:p w:rsidR="0026480B" w:rsidRDefault="00A75B4B">
      <w:pPr>
        <w:spacing w:after="16" w:line="259" w:lineRule="auto"/>
        <w:ind w:left="0" w:right="0" w:firstLine="0"/>
        <w:jc w:val="left"/>
      </w:pPr>
      <w:r>
        <w:rPr>
          <w:i/>
        </w:rPr>
        <w:t xml:space="preserve">Напомена: детаљни приказ распореда и сатнице је у прилогу. </w:t>
      </w:r>
    </w:p>
    <w:p w:rsidR="0026480B" w:rsidRDefault="0026480B">
      <w:pPr>
        <w:spacing w:after="244" w:line="259" w:lineRule="auto"/>
        <w:ind w:left="0" w:right="0" w:firstLine="0"/>
        <w:jc w:val="left"/>
      </w:pPr>
    </w:p>
    <w:p w:rsidR="0026480B" w:rsidRDefault="00A75B4B">
      <w:pPr>
        <w:pStyle w:val="Heading2"/>
        <w:spacing w:after="1"/>
        <w:ind w:left="-5" w:right="3375"/>
      </w:pPr>
      <w:bookmarkStart w:id="2" w:name="_Toc82444345"/>
      <w:r>
        <w:rPr>
          <w:rFonts w:ascii="Calibri" w:eastAsia="Calibri" w:hAnsi="Calibri" w:cs="Calibri"/>
          <w:b w:val="0"/>
          <w:sz w:val="26"/>
          <w:u w:val="none"/>
        </w:rPr>
        <w:t>1.1.Општи део</w:t>
      </w:r>
      <w:r w:rsidR="00090422">
        <w:rPr>
          <w:rFonts w:ascii="Calibri" w:eastAsia="Calibri" w:hAnsi="Calibri" w:cs="Calibri"/>
          <w:b w:val="0"/>
          <w:sz w:val="26"/>
          <w:u w:val="none"/>
        </w:rPr>
        <w:t xml:space="preserve"> </w:t>
      </w:r>
      <w:r>
        <w:rPr>
          <w:rFonts w:ascii="Calibri" w:eastAsia="Calibri" w:hAnsi="Calibri" w:cs="Calibri"/>
          <w:b w:val="0"/>
          <w:sz w:val="26"/>
          <w:u w:val="none"/>
        </w:rPr>
        <w:t>плана</w:t>
      </w:r>
      <w:bookmarkEnd w:id="2"/>
    </w:p>
    <w:p w:rsidR="0026480B" w:rsidRDefault="0026480B">
      <w:pPr>
        <w:spacing w:after="227" w:line="259" w:lineRule="auto"/>
        <w:ind w:left="0" w:right="0" w:firstLine="0"/>
        <w:jc w:val="left"/>
      </w:pPr>
    </w:p>
    <w:p w:rsidR="005E175D" w:rsidRPr="005E175D" w:rsidRDefault="005E175D" w:rsidP="005E175D">
      <w:pPr>
        <w:ind w:left="-15" w:right="429" w:firstLine="720"/>
      </w:pPr>
      <w:r w:rsidRPr="005E175D">
        <w:t>Према утврђеној епидемиолошкој ситуацији у нашој општини и на основу интензитета трансмисије који  процењује Завод за јавно здравље у општини предложено је и дато мишљење да се од 13. септембра  школске 2021 / 2022. године Образовно-васпитни рад за ученике 7. и 8. разреда организује у школи кроз непосредни рад и наставом на даљину у организацији школе – ІІ модел.</w:t>
      </w:r>
    </w:p>
    <w:p w:rsidR="005E175D" w:rsidRPr="005E175D" w:rsidRDefault="005E175D" w:rsidP="005E175D">
      <w:pPr>
        <w:ind w:left="-15" w:right="429" w:firstLine="720"/>
      </w:pPr>
      <w:r w:rsidRPr="005E175D">
        <w:t>Основна школа ће на основу годишњег плана рада, школског програма и оперативних планова наставника (месечни, тематски) организоватии реализовати образовно-васпитни рад. </w:t>
      </w:r>
    </w:p>
    <w:p w:rsidR="005E175D" w:rsidRPr="005E175D" w:rsidRDefault="005E175D" w:rsidP="005E175D">
      <w:pPr>
        <w:ind w:left="-15" w:right="429" w:firstLine="720"/>
      </w:pPr>
      <w:r w:rsidRPr="005E175D">
        <w:t xml:space="preserve">С обзиром да ће део ученика наставу пратити путем онлај платформе „Едмодо“, посебно ће се водити  рачуна о ученицима који не располажу потребним материјалним ресурсима, као и начину пружања додатне подршке за ученике којима је то потребно. За </w:t>
      </w:r>
      <w:r w:rsidRPr="005E175D">
        <w:lastRenderedPageBreak/>
        <w:t>ученике првог циклуса, од првог до четвртог разреда, као и за ученике петог и шестог разреда, настава се организује свакодневно у школи кроз непосредан образовно васпитни рад. Непосредни рад у оквиру ІІ модела реализује се према усвојеном распореду часова, за све ученике у одељењу истовремено.</w:t>
      </w:r>
    </w:p>
    <w:p w:rsidR="005E175D" w:rsidRPr="005E175D" w:rsidRDefault="005E175D" w:rsidP="005E175D">
      <w:pPr>
        <w:ind w:left="-15" w:right="429" w:firstLine="720"/>
      </w:pPr>
      <w:r w:rsidRPr="005E175D">
        <w:t xml:space="preserve">Ученици другог циклуса, наставу ће похађати у школи, с том разликом што ће се једино ученици 7. разреда делити у две групе, јер је број ученика већи од 16. Група А ће часове похађати у школи  понедељком, средом и петком, док ће група Б, наставу у школи похађати уторком и четвртком. У данима када нису у школи, ученици наставу прате путем изабране платформе за учење на даљину „Едмодо“.  </w:t>
      </w:r>
    </w:p>
    <w:p w:rsidR="005E175D" w:rsidRPr="005E175D" w:rsidRDefault="005E175D" w:rsidP="005E175D">
      <w:pPr>
        <w:ind w:left="-15" w:right="429" w:firstLine="720"/>
      </w:pPr>
      <w:r w:rsidRPr="005E175D">
        <w:t>8. разред наставу и даље похађа непосредно у школи, јер у одељењу има 13 ученика.Уз сагласност родитеља и школске управе, омогућено је да овај разред свакодневно прати наставу у школи.Часови трају по 45 минута.</w:t>
      </w:r>
    </w:p>
    <w:p w:rsidR="0026480B" w:rsidRDefault="0026480B">
      <w:pPr>
        <w:ind w:left="-15" w:right="429" w:firstLine="720"/>
      </w:pPr>
    </w:p>
    <w:p w:rsidR="0026480B" w:rsidRDefault="00A75B4B">
      <w:pPr>
        <w:ind w:left="-15" w:right="429" w:firstLine="720"/>
      </w:pPr>
      <w:r>
        <w:t xml:space="preserve">Важно је истаћи да нема кабинетске наставе иако школа поседује веома добро опремљене кабинете за сваки предмет. Ове школске године због отежаних услова рада и околности и ради превентиве од инфекције КОВИД-19, ученици неће мењати кабинете већ ће предмети наставници мењати учионицу. 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A75B4B">
      <w:pPr>
        <w:spacing w:after="23"/>
        <w:ind w:left="-15" w:right="429" w:firstLine="720"/>
      </w:pPr>
      <w:r>
        <w:t xml:space="preserve">Приликом организације образовно-васпитног рада као и распореда водило се рачуна о томе да ученици имају један континуитет у раду и редовно пружање подршке у учењу. </w:t>
      </w:r>
    </w:p>
    <w:p w:rsidR="0026480B" w:rsidRDefault="00A75B4B">
      <w:pPr>
        <w:ind w:left="-15" w:right="429" w:firstLine="720"/>
      </w:pPr>
      <w:r>
        <w:t xml:space="preserve">Оперативни план донет је у складу са просторним и техничким могућностима ове школе, а на основу Препорука Тима за школе. </w:t>
      </w:r>
    </w:p>
    <w:p w:rsidR="0026480B" w:rsidRDefault="00A75B4B">
      <w:pPr>
        <w:ind w:left="-15" w:right="429" w:firstLine="360"/>
      </w:pPr>
      <w:r>
        <w:t xml:space="preserve">Свих пет кључних мера стратегије ублажавања ризика од трансмисије SARS-CoV-2 у школи су у потпуности заступљене, односно поштују се и могу бити примењене: </w:t>
      </w:r>
    </w:p>
    <w:p w:rsidR="0026480B" w:rsidRDefault="00A75B4B">
      <w:pPr>
        <w:numPr>
          <w:ilvl w:val="0"/>
          <w:numId w:val="2"/>
        </w:numPr>
        <w:ind w:right="429" w:hanging="360"/>
      </w:pPr>
      <w:r>
        <w:t xml:space="preserve">Доследна и исравна употреба маски у простору школе од стране свих лица; </w:t>
      </w:r>
    </w:p>
    <w:p w:rsidR="0026480B" w:rsidRDefault="00A75B4B">
      <w:pPr>
        <w:numPr>
          <w:ilvl w:val="0"/>
          <w:numId w:val="2"/>
        </w:numPr>
        <w:ind w:right="429" w:hanging="360"/>
      </w:pPr>
      <w:r>
        <w:t xml:space="preserve">Физичка дистанца према могућностима школе; </w:t>
      </w:r>
    </w:p>
    <w:p w:rsidR="0026480B" w:rsidRDefault="00A75B4B">
      <w:pPr>
        <w:numPr>
          <w:ilvl w:val="0"/>
          <w:numId w:val="2"/>
        </w:numPr>
        <w:ind w:right="429" w:hanging="360"/>
      </w:pPr>
      <w:r>
        <w:t xml:space="preserve">Хигијена руку и респираторна хигијена; </w:t>
      </w:r>
    </w:p>
    <w:p w:rsidR="0026480B" w:rsidRDefault="00A75B4B">
      <w:pPr>
        <w:numPr>
          <w:ilvl w:val="0"/>
          <w:numId w:val="2"/>
        </w:numPr>
        <w:ind w:right="429" w:hanging="360"/>
      </w:pPr>
      <w:r>
        <w:t xml:space="preserve">Чишћење и дезинфекција простора школе у целини; </w:t>
      </w:r>
    </w:p>
    <w:p w:rsidR="0026480B" w:rsidRDefault="00A75B4B">
      <w:pPr>
        <w:numPr>
          <w:ilvl w:val="0"/>
          <w:numId w:val="2"/>
        </w:numPr>
        <w:spacing w:after="529"/>
        <w:ind w:right="429" w:hanging="360"/>
      </w:pPr>
      <w:r>
        <w:t xml:space="preserve">Успостављена сарадња са надлежном здравственом службом, а посебно са надлежним ИЈЗ / ЗЈЗ. </w:t>
      </w:r>
    </w:p>
    <w:p w:rsidR="0026480B" w:rsidRDefault="00A75B4B">
      <w:pPr>
        <w:pStyle w:val="Heading1"/>
        <w:ind w:left="-5"/>
      </w:pPr>
      <w:bookmarkStart w:id="3" w:name="_Toc82444346"/>
      <w:r>
        <w:t>2. ПРЕГЛЕД РАСПОЛОЖИВИХ РЕСУРСА</w:t>
      </w:r>
      <w:bookmarkEnd w:id="3"/>
    </w:p>
    <w:p w:rsidR="0026480B" w:rsidRDefault="0026480B">
      <w:pPr>
        <w:spacing w:after="9" w:line="259" w:lineRule="auto"/>
        <w:ind w:left="0" w:right="0" w:firstLine="0"/>
        <w:jc w:val="left"/>
      </w:pPr>
    </w:p>
    <w:p w:rsidR="0026480B" w:rsidRDefault="00A75B4B">
      <w:pPr>
        <w:spacing w:after="7"/>
        <w:ind w:left="-15" w:right="429" w:firstLine="566"/>
      </w:pPr>
      <w:r>
        <w:t>Основна школа “Вук  Караџић” у Мајиловцу користи школску зграду која је величине око 2.500 м</w:t>
      </w:r>
      <w:r>
        <w:rPr>
          <w:vertAlign w:val="superscript"/>
        </w:rPr>
        <w:t xml:space="preserve">2 </w:t>
      </w:r>
      <w:r>
        <w:t xml:space="preserve">.  </w:t>
      </w:r>
    </w:p>
    <w:p w:rsidR="0026480B" w:rsidRDefault="00A75B4B">
      <w:pPr>
        <w:spacing w:after="0"/>
        <w:ind w:left="-15" w:right="429" w:firstLine="566"/>
      </w:pPr>
      <w:r>
        <w:t>У склопу школске зграде је фискултурна сала са две свлачионице, једном просторијом за наставника,мокрим чворовима и туш кабинама, у укупној површини око 600 м</w:t>
      </w:r>
      <w:r>
        <w:rPr>
          <w:vertAlign w:val="superscript"/>
        </w:rPr>
        <w:t>2</w:t>
      </w:r>
      <w:r>
        <w:t xml:space="preserve">, потпуно опремљена. </w:t>
      </w:r>
    </w:p>
    <w:p w:rsidR="0026480B" w:rsidRDefault="00A75B4B">
      <w:pPr>
        <w:spacing w:after="10"/>
        <w:ind w:left="-15" w:right="429" w:firstLine="566"/>
      </w:pPr>
      <w:r>
        <w:t xml:space="preserve">Поред фискултурне сале, за часове физичког васпитања школа користи и полигон за мале спортове као и фудбалско игралиште који су у непосредној близини школе. </w:t>
      </w:r>
    </w:p>
    <w:p w:rsidR="0026480B" w:rsidRDefault="00A75B4B">
      <w:pPr>
        <w:ind w:left="-15" w:right="429" w:firstLine="566"/>
      </w:pPr>
      <w:r>
        <w:t>У издвојеном одељењу у Ђуракову је класична зграда површине 157 м</w:t>
      </w:r>
      <w:r>
        <w:rPr>
          <w:vertAlign w:val="superscript"/>
        </w:rPr>
        <w:t>2</w:t>
      </w:r>
      <w:r>
        <w:t xml:space="preserve">, са две учионице, једном канцеларијом и мокрим чвором. </w:t>
      </w:r>
    </w:p>
    <w:p w:rsidR="0026480B" w:rsidRDefault="00A75B4B">
      <w:pPr>
        <w:spacing w:after="10"/>
        <w:ind w:left="-15" w:right="429" w:firstLine="720"/>
      </w:pPr>
      <w:r>
        <w:lastRenderedPageBreak/>
        <w:t>У издвојеном одељењу у Сиракову школска зграда је са две учионице, једном канцеларијом,просторијом за наставна средства и мокрим чвором, све укупне површине од 180 м</w:t>
      </w:r>
      <w:r>
        <w:rPr>
          <w:vertAlign w:val="superscript"/>
        </w:rPr>
        <w:t>2</w:t>
      </w:r>
      <w:r>
        <w:t>. У склопу зграде налази се предшколска просторија и подрум укупне површине око 60 м</w:t>
      </w:r>
      <w:r>
        <w:rPr>
          <w:vertAlign w:val="superscript"/>
        </w:rPr>
        <w:t>2</w:t>
      </w:r>
      <w:r>
        <w:t xml:space="preserve">. За часове физичког васпитања ученици користе школско двориште и фудбалско игралиште месног клуба, које је у склопу школског дворишта. </w:t>
      </w:r>
    </w:p>
    <w:p w:rsidR="0026480B" w:rsidRDefault="00A75B4B">
      <w:pPr>
        <w:spacing w:after="19"/>
        <w:ind w:left="-15" w:right="429" w:firstLine="720"/>
      </w:pPr>
      <w:r>
        <w:t xml:space="preserve"> У издвојеном одељењу у Курјачу је у функцији нова школска зграда од око 190 м</w:t>
      </w:r>
      <w:r>
        <w:rPr>
          <w:vertAlign w:val="superscript"/>
        </w:rPr>
        <w:t>2</w:t>
      </w:r>
      <w:r>
        <w:t xml:space="preserve"> у чијем саставу се налазе две учионице и једна учионица-просторија за децу предшколског узраста, једна канцеларија и мокри чвор. </w:t>
      </w:r>
    </w:p>
    <w:p w:rsidR="0026480B" w:rsidRPr="00052143" w:rsidRDefault="00A75B4B" w:rsidP="00052143">
      <w:pPr>
        <w:spacing w:after="0" w:line="259" w:lineRule="auto"/>
        <w:ind w:left="0" w:right="0" w:firstLine="0"/>
        <w:jc w:val="left"/>
        <w:rPr>
          <w:lang w:val="en-US"/>
        </w:rPr>
      </w:pPr>
      <w:r>
        <w:tab/>
      </w:r>
    </w:p>
    <w:p w:rsidR="0026480B" w:rsidRDefault="00A75B4B">
      <w:pPr>
        <w:pStyle w:val="Heading4"/>
      </w:pPr>
      <w:r>
        <w:t>Просторије у централној</w:t>
      </w:r>
      <w:r w:rsidR="00312CC3">
        <w:t xml:space="preserve"> </w:t>
      </w:r>
      <w:r>
        <w:t>школи</w:t>
      </w:r>
    </w:p>
    <w:p w:rsidR="0026480B" w:rsidRDefault="0026480B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8747" w:type="dxa"/>
        <w:tblInd w:w="293" w:type="dxa"/>
        <w:tblCellMar>
          <w:top w:w="12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6490"/>
        <w:gridCol w:w="2257"/>
      </w:tblGrid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Врста просторије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Број </w:t>
            </w:r>
          </w:p>
        </w:tc>
      </w:tr>
      <w:tr w:rsidR="0026480B" w:rsidRPr="00312CC3" w:rsidTr="00312CC3">
        <w:trPr>
          <w:trHeight w:val="699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Специјализоване учионице (учионице за млађе разреде, ликовно/музичко, </w:t>
            </w:r>
            <w:r w:rsidRPr="00312CC3">
              <w:rPr>
                <w:sz w:val="20"/>
                <w:szCs w:val="20"/>
              </w:rPr>
              <w:tab/>
              <w:t xml:space="preserve">историја/географија, </w:t>
            </w:r>
            <w:r w:rsidRPr="00312CC3">
              <w:rPr>
                <w:sz w:val="20"/>
                <w:szCs w:val="20"/>
              </w:rPr>
              <w:tab/>
              <w:t>математика, ТиТ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Међупростор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Трпезарија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Кухиња са помоћним просторијама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40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Предшколске просторије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Хол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699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58" w:firstLine="0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Кабинети – учионице (српски језик, енглески језик, биологија, физика/хемија, кабинет ТиТ, кабинет „паметна учионица“, информатика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7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Зборница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Канцеларије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Мокри чворови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26480B" w:rsidRPr="00312CC3" w:rsidTr="00312CC3">
        <w:trPr>
          <w:trHeight w:val="240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Клуб и просторија за помоћне раднике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Просторија за одлагање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469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Помоћне просторије за одлагање средстава за хигијену и застарелих наставних средстава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26480B" w:rsidRPr="00312CC3" w:rsidTr="00312CC3">
        <w:trPr>
          <w:trHeight w:val="238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Просторије за архиву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1 </w:t>
            </w:r>
          </w:p>
        </w:tc>
      </w:tr>
    </w:tbl>
    <w:p w:rsidR="0026480B" w:rsidRPr="00052143" w:rsidRDefault="0026480B">
      <w:pPr>
        <w:spacing w:after="27" w:line="259" w:lineRule="auto"/>
        <w:ind w:left="0" w:right="0" w:firstLine="0"/>
        <w:jc w:val="left"/>
        <w:rPr>
          <w:lang w:val="en-US"/>
        </w:rPr>
      </w:pPr>
    </w:p>
    <w:p w:rsidR="0026480B" w:rsidRDefault="00A75B4B">
      <w:pPr>
        <w:pStyle w:val="Heading4"/>
        <w:ind w:left="-5"/>
      </w:pPr>
      <w:r>
        <w:t>Преглед</w:t>
      </w:r>
      <w:r w:rsidR="00312CC3">
        <w:t xml:space="preserve"> </w:t>
      </w:r>
      <w:r>
        <w:t>укупног</w:t>
      </w:r>
      <w:r w:rsidR="00312CC3">
        <w:t xml:space="preserve"> </w:t>
      </w:r>
      <w:r>
        <w:t>броја</w:t>
      </w:r>
      <w:r w:rsidR="00312CC3">
        <w:t xml:space="preserve"> </w:t>
      </w:r>
      <w:r>
        <w:t>просторија у централној</w:t>
      </w:r>
      <w:r w:rsidR="00312CC3">
        <w:t xml:space="preserve"> </w:t>
      </w:r>
      <w:r>
        <w:t>школи и подручним</w:t>
      </w:r>
      <w:r w:rsidR="00312CC3">
        <w:t xml:space="preserve"> </w:t>
      </w:r>
      <w:r>
        <w:t>одељењима</w:t>
      </w:r>
    </w:p>
    <w:p w:rsidR="0026480B" w:rsidRDefault="0026480B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9533" w:type="dxa"/>
        <w:tblInd w:w="-240" w:type="dxa"/>
        <w:tblCellMar>
          <w:top w:w="7" w:type="dxa"/>
          <w:left w:w="7" w:type="dxa"/>
          <w:right w:w="56" w:type="dxa"/>
        </w:tblCellMar>
        <w:tblLook w:val="04A0" w:firstRow="1" w:lastRow="0" w:firstColumn="1" w:lastColumn="0" w:noHBand="0" w:noVBand="1"/>
      </w:tblPr>
      <w:tblGrid>
        <w:gridCol w:w="723"/>
        <w:gridCol w:w="3032"/>
        <w:gridCol w:w="1590"/>
        <w:gridCol w:w="1444"/>
        <w:gridCol w:w="1154"/>
        <w:gridCol w:w="1590"/>
      </w:tblGrid>
      <w:tr w:rsidR="0026480B" w:rsidRPr="00312CC3" w:rsidTr="00052143">
        <w:trPr>
          <w:trHeight w:val="1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Ред. број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НАЗИВ ПРОСТОРИЈА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>Мајиловац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Сираково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Pr="00312CC3" w:rsidRDefault="00A75B4B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Курјаче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>Ђураково</w:t>
            </w:r>
          </w:p>
        </w:tc>
      </w:tr>
      <w:tr w:rsidR="0026480B" w:rsidRPr="00312CC3" w:rsidTr="00052143">
        <w:trPr>
          <w:trHeight w:val="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Учионице опште намене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Кабинети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Радионице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Специјализоване учионице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Фискултурна сала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Библиотека – читаоница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Кухиња и трпезарија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Вода (водовод)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- </w:t>
            </w:r>
          </w:p>
        </w:tc>
      </w:tr>
      <w:tr w:rsidR="0026480B" w:rsidRPr="00312CC3" w:rsidTr="00052143">
        <w:trPr>
          <w:trHeight w:val="8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Бунар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Б </w:t>
            </w:r>
          </w:p>
        </w:tc>
      </w:tr>
      <w:tr w:rsidR="0026480B" w:rsidRPr="00312CC3" w:rsidTr="00052143">
        <w:trPr>
          <w:trHeight w:val="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Санитарни чвор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ДА </w:t>
            </w:r>
          </w:p>
        </w:tc>
      </w:tr>
      <w:tr w:rsidR="0026480B" w:rsidRPr="00312CC3" w:rsidTr="00052143">
        <w:trPr>
          <w:trHeight w:val="166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tabs>
                <w:tab w:val="right" w:pos="3701"/>
              </w:tabs>
              <w:spacing w:after="32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НАЧИН </w:t>
            </w:r>
            <w:r w:rsidRPr="00312CC3">
              <w:rPr>
                <w:b/>
                <w:sz w:val="20"/>
                <w:szCs w:val="20"/>
              </w:rPr>
              <w:tab/>
              <w:t xml:space="preserve">ЗАГРЕВАЊА </w:t>
            </w: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ПРОСТОРИЈА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25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>Мајиловац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2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Сираково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24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 xml:space="preserve">Курјаче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24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b/>
                <w:sz w:val="20"/>
                <w:szCs w:val="20"/>
              </w:rPr>
              <w:t>Ђураково</w:t>
            </w:r>
          </w:p>
        </w:tc>
      </w:tr>
      <w:tr w:rsidR="0026480B" w:rsidRPr="00312CC3" w:rsidTr="00052143">
        <w:trPr>
          <w:trHeight w:val="166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A75B4B">
            <w:pPr>
              <w:spacing w:after="0" w:line="259" w:lineRule="auto"/>
              <w:ind w:left="108" w:right="1571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К- класично / пећ  Ц - централно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11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Ц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11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Ц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11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Ц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Pr="00312CC3" w:rsidRDefault="0026480B">
            <w:pPr>
              <w:spacing w:after="1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  <w:p w:rsidR="0026480B" w:rsidRPr="00312CC3" w:rsidRDefault="00A75B4B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312CC3">
              <w:rPr>
                <w:sz w:val="20"/>
                <w:szCs w:val="20"/>
              </w:rPr>
              <w:t xml:space="preserve">К </w:t>
            </w:r>
          </w:p>
        </w:tc>
      </w:tr>
    </w:tbl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rPr>
          <w:b/>
        </w:rPr>
        <w:tab/>
      </w:r>
    </w:p>
    <w:p w:rsidR="0026480B" w:rsidRDefault="00A75B4B">
      <w:pPr>
        <w:pStyle w:val="Heading4"/>
        <w:ind w:left="-5"/>
      </w:pPr>
      <w:r>
        <w:t>ОБЈЕКТИ ЗА ОБРАЗОВНО-ВАСПИТНИ РАД ВАН ШКОЛСКЕ ЗГРАДЕ|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66" w:type="dxa"/>
        <w:tblInd w:w="-245" w:type="dxa"/>
        <w:tblCellMar>
          <w:top w:w="7" w:type="dxa"/>
          <w:left w:w="113" w:type="dxa"/>
          <w:right w:w="14" w:type="dxa"/>
        </w:tblCellMar>
        <w:tblLook w:val="04A0" w:firstRow="1" w:lastRow="0" w:firstColumn="1" w:lastColumn="0" w:noHBand="0" w:noVBand="1"/>
      </w:tblPr>
      <w:tblGrid>
        <w:gridCol w:w="711"/>
        <w:gridCol w:w="3260"/>
        <w:gridCol w:w="1474"/>
        <w:gridCol w:w="1361"/>
        <w:gridCol w:w="1289"/>
        <w:gridCol w:w="1471"/>
      </w:tblGrid>
      <w:tr w:rsidR="0026480B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Р.бр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НАЗИВ ОБЈЕКТА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Мајиловац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Сираково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Курјаче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Ђураково</w:t>
            </w:r>
          </w:p>
        </w:tc>
      </w:tr>
      <w:tr w:rsidR="0026480B">
        <w:trPr>
          <w:trHeight w:val="6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3" w:right="0" w:firstLine="0"/>
              <w:jc w:val="left"/>
            </w:pPr>
            <w:r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tabs>
                <w:tab w:val="center" w:pos="1528"/>
                <w:tab w:val="right" w:pos="3133"/>
              </w:tabs>
              <w:spacing w:after="27" w:line="259" w:lineRule="auto"/>
              <w:ind w:left="0" w:right="0" w:firstLine="0"/>
              <w:jc w:val="left"/>
            </w:pPr>
            <w:r>
              <w:t xml:space="preserve">Полигон </w:t>
            </w:r>
            <w:r>
              <w:tab/>
              <w:t xml:space="preserve">за </w:t>
            </w:r>
            <w:r>
              <w:tab/>
              <w:t xml:space="preserve">физичко </w:t>
            </w:r>
          </w:p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васпитање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Фудбалско игралиште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26480B">
        <w:trPr>
          <w:trHeight w:val="3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3" w:right="0" w:firstLine="0"/>
              <w:jc w:val="left"/>
            </w:pPr>
            <w: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Парк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</w:tbl>
    <w:p w:rsidR="0026480B" w:rsidRDefault="0026480B">
      <w:pPr>
        <w:spacing w:after="26" w:line="259" w:lineRule="auto"/>
        <w:ind w:left="0" w:right="0" w:firstLine="0"/>
        <w:jc w:val="left"/>
      </w:pPr>
    </w:p>
    <w:p w:rsidR="0026480B" w:rsidRDefault="00A75B4B">
      <w:pPr>
        <w:pStyle w:val="Heading4"/>
        <w:ind w:left="370"/>
      </w:pPr>
      <w:r>
        <w:t>БРОЈНО СТАЊЕ УЧЕНИКА</w:t>
      </w:r>
    </w:p>
    <w:p w:rsidR="0026480B" w:rsidRDefault="0026480B">
      <w:pPr>
        <w:spacing w:after="0" w:line="259" w:lineRule="auto"/>
        <w:ind w:left="360" w:right="0" w:firstLine="0"/>
        <w:jc w:val="left"/>
      </w:pPr>
    </w:p>
    <w:p w:rsidR="0026480B" w:rsidRDefault="0026480B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10116" w:type="dxa"/>
        <w:tblInd w:w="-520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1357"/>
        <w:gridCol w:w="818"/>
        <w:gridCol w:w="826"/>
        <w:gridCol w:w="828"/>
        <w:gridCol w:w="830"/>
        <w:gridCol w:w="1654"/>
        <w:gridCol w:w="1792"/>
        <w:gridCol w:w="2011"/>
      </w:tblGrid>
      <w:tr w:rsidR="0026480B">
        <w:trPr>
          <w:trHeight w:val="28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НАСЕЉЕ 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Р А З Р Е Д И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32" w:firstLine="0"/>
              <w:jc w:val="left"/>
            </w:pPr>
            <w:r>
              <w:rPr>
                <w:b/>
              </w:rPr>
              <w:t xml:space="preserve">Број ученика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Број одељења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60" w:firstLine="0"/>
            </w:pPr>
            <w:r>
              <w:rPr>
                <w:b/>
              </w:rPr>
              <w:t xml:space="preserve">Комбинације и број ученика по одељењу </w:t>
            </w:r>
          </w:p>
        </w:tc>
      </w:tr>
      <w:tr w:rsidR="0026480B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56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Сираково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I- IV     6 ученика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II-III   8  ученика </w:t>
            </w:r>
          </w:p>
        </w:tc>
      </w:tr>
      <w:tr w:rsidR="0026480B">
        <w:trPr>
          <w:trHeight w:val="33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Курјаче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I- IV    7 ученика </w:t>
            </w:r>
          </w:p>
        </w:tc>
      </w:tr>
      <w:tr w:rsidR="0026480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II-III  13 ученика </w:t>
            </w:r>
          </w:p>
        </w:tc>
      </w:tr>
      <w:tr w:rsidR="0026480B">
        <w:trPr>
          <w:trHeight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6480B" w:rsidRDefault="00A75B4B">
            <w:pPr>
              <w:spacing w:after="0" w:line="259" w:lineRule="auto"/>
              <w:ind w:left="1" w:right="0" w:firstLine="0"/>
            </w:pPr>
            <w:r>
              <w:t>Мајиловац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I-III      8 ученика </w:t>
            </w:r>
          </w:p>
        </w:tc>
      </w:tr>
      <w:tr w:rsidR="0026480B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II-IV    6 ученика </w:t>
            </w:r>
          </w:p>
        </w:tc>
      </w:tr>
      <w:tr w:rsidR="0026480B">
        <w:trPr>
          <w:trHeight w:val="83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>Ђураково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6480B" w:rsidRDefault="00A75B4B">
            <w:pPr>
              <w:spacing w:after="3" w:line="259" w:lineRule="auto"/>
              <w:ind w:left="1" w:right="0" w:firstLine="0"/>
              <w:jc w:val="left"/>
            </w:pPr>
            <w:r>
              <w:t xml:space="preserve">I- II-III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            8 ученика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16" w:type="dxa"/>
        <w:tblInd w:w="-521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8"/>
        <w:gridCol w:w="3788"/>
      </w:tblGrid>
      <w:tr w:rsidR="0026480B">
        <w:trPr>
          <w:trHeight w:val="746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Укупан број ученика и одељења (I-IV)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286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Број ученика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Број одељења </w:t>
            </w:r>
          </w:p>
        </w:tc>
      </w:tr>
      <w:tr w:rsidR="0026480B">
        <w:trPr>
          <w:trHeight w:val="456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56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</w:tr>
    </w:tbl>
    <w:p w:rsidR="0026480B" w:rsidRDefault="0026480B">
      <w:pPr>
        <w:spacing w:after="0" w:line="259" w:lineRule="auto"/>
        <w:ind w:left="0" w:right="0" w:firstLine="0"/>
        <w:jc w:val="left"/>
      </w:pPr>
    </w:p>
    <w:p w:rsidR="00052143" w:rsidRDefault="0005214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26480B" w:rsidRDefault="00A75B4B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ab/>
      </w:r>
    </w:p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11" w:type="dxa"/>
        <w:tblInd w:w="-519" w:type="dxa"/>
        <w:tblCellMar>
          <w:top w:w="12" w:type="dxa"/>
          <w:left w:w="114" w:type="dxa"/>
          <w:right w:w="56" w:type="dxa"/>
        </w:tblCellMar>
        <w:tblLook w:val="04A0" w:firstRow="1" w:lastRow="0" w:firstColumn="1" w:lastColumn="0" w:noHBand="0" w:noVBand="1"/>
      </w:tblPr>
      <w:tblGrid>
        <w:gridCol w:w="1335"/>
        <w:gridCol w:w="544"/>
        <w:gridCol w:w="510"/>
        <w:gridCol w:w="1141"/>
        <w:gridCol w:w="515"/>
        <w:gridCol w:w="539"/>
        <w:gridCol w:w="1080"/>
        <w:gridCol w:w="529"/>
        <w:gridCol w:w="585"/>
        <w:gridCol w:w="1140"/>
        <w:gridCol w:w="515"/>
        <w:gridCol w:w="539"/>
        <w:gridCol w:w="1139"/>
      </w:tblGrid>
      <w:tr w:rsidR="0026480B">
        <w:trPr>
          <w:trHeight w:val="485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НАСЕЉЕ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  А  З  Р  Е  Д  И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VII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VIII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30" w:line="238" w:lineRule="auto"/>
              <w:ind w:left="0" w:right="0" w:firstLine="0"/>
              <w:jc w:val="left"/>
            </w:pPr>
            <w:r>
              <w:t>Број ученик</w:t>
            </w:r>
          </w:p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Број </w:t>
            </w:r>
          </w:p>
          <w:p w:rsidR="0026480B" w:rsidRDefault="00A75B4B">
            <w:pPr>
              <w:spacing w:after="6" w:line="259" w:lineRule="auto"/>
              <w:ind w:left="2" w:right="0" w:firstLine="0"/>
              <w:jc w:val="left"/>
            </w:pPr>
            <w:r>
              <w:t>одељењ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30" w:line="238" w:lineRule="auto"/>
              <w:ind w:left="0" w:right="0" w:firstLine="0"/>
              <w:jc w:val="left"/>
            </w:pPr>
            <w:r>
              <w:t>Број ученик</w:t>
            </w:r>
          </w:p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Број </w:t>
            </w:r>
          </w:p>
          <w:p w:rsidR="0026480B" w:rsidRDefault="00A75B4B">
            <w:pPr>
              <w:spacing w:after="6" w:line="259" w:lineRule="auto"/>
              <w:ind w:left="2" w:right="0" w:firstLine="0"/>
              <w:jc w:val="left"/>
            </w:pPr>
            <w:r>
              <w:t>одељењ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Број ученика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Број </w:t>
            </w:r>
          </w:p>
          <w:p w:rsidR="0026480B" w:rsidRDefault="00A75B4B">
            <w:pPr>
              <w:spacing w:after="6" w:line="259" w:lineRule="auto"/>
              <w:ind w:left="2" w:right="0" w:firstLine="0"/>
              <w:jc w:val="left"/>
            </w:pPr>
            <w:r>
              <w:t>одељењ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30" w:line="238" w:lineRule="auto"/>
              <w:ind w:left="1" w:right="0" w:firstLine="0"/>
              <w:jc w:val="left"/>
            </w:pPr>
            <w:r>
              <w:t>Број ученик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Број </w:t>
            </w:r>
          </w:p>
          <w:p w:rsidR="0026480B" w:rsidRDefault="00A75B4B">
            <w:pPr>
              <w:spacing w:after="6" w:line="259" w:lineRule="auto"/>
              <w:ind w:left="2" w:right="0" w:firstLine="0"/>
              <w:jc w:val="left"/>
            </w:pPr>
            <w:r>
              <w:t>одељењ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</w:tr>
      <w:tr w:rsidR="0026480B">
        <w:trPr>
          <w:trHeight w:val="286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" w:right="0" w:firstLine="0"/>
            </w:pPr>
            <w:r>
              <w:t>Мајиловац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м.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ж.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м.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ж.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ж.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м.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ж.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480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35" w:type="dxa"/>
        <w:tblInd w:w="-528" w:type="dxa"/>
        <w:tblCellMar>
          <w:top w:w="1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4962"/>
      </w:tblGrid>
      <w:tr w:rsidR="0026480B">
        <w:trPr>
          <w:trHeight w:val="77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Укупан број ученика и одељења (V-VIII)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2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Број ученика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Број одељења </w:t>
            </w:r>
          </w:p>
        </w:tc>
      </w:tr>
      <w:tr w:rsidR="0026480B">
        <w:trPr>
          <w:trHeight w:val="4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62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</w:tbl>
    <w:p w:rsidR="0026480B" w:rsidRDefault="0026480B">
      <w:pPr>
        <w:spacing w:after="23" w:line="259" w:lineRule="auto"/>
        <w:ind w:left="566" w:right="0" w:firstLine="0"/>
        <w:jc w:val="left"/>
      </w:pPr>
    </w:p>
    <w:p w:rsidR="0026480B" w:rsidRDefault="00A75B4B">
      <w:pPr>
        <w:spacing w:after="234" w:line="280" w:lineRule="auto"/>
        <w:ind w:left="-5" w:right="153"/>
        <w:jc w:val="left"/>
      </w:pPr>
      <w:r>
        <w:t>У школској 2021/2022. години  разредну наставу (I– IV) похађа</w:t>
      </w:r>
      <w:r>
        <w:rPr>
          <w:b/>
        </w:rPr>
        <w:t xml:space="preserve"> 56</w:t>
      </w:r>
      <w:r>
        <w:t xml:space="preserve">ученика у 7 одељења. Предметну наставу (V – VIII) похађа </w:t>
      </w:r>
      <w:r>
        <w:rPr>
          <w:b/>
        </w:rPr>
        <w:t>62</w:t>
      </w:r>
      <w:r>
        <w:t>ученикa у 4 одељења, односно V разред -1 одељење, VI разред - 1 одељење, VII разред - 1 одељење и VIII  разред - 1 одељење.Укупно на нивоу целе школе</w:t>
      </w:r>
      <w:r>
        <w:rPr>
          <w:b/>
        </w:rPr>
        <w:t xml:space="preserve"> 11</w:t>
      </w:r>
      <w:r>
        <w:t xml:space="preserve"> одељења са </w:t>
      </w:r>
      <w:r>
        <w:rPr>
          <w:b/>
        </w:rPr>
        <w:t>118</w:t>
      </w:r>
      <w:r>
        <w:t xml:space="preserve">ученикa. </w:t>
      </w:r>
    </w:p>
    <w:p w:rsidR="0026480B" w:rsidRDefault="00A75B4B">
      <w:pPr>
        <w:spacing w:after="12"/>
        <w:ind w:left="-15" w:right="429" w:firstLine="566"/>
      </w:pPr>
      <w:r>
        <w:t xml:space="preserve">Образовно-васпитни рад  у централној школи, као и у подручним одељењима организоваће се кроз непосредни рад у школи. Свако одељење имаће своју учионицу, тако да неће бити кабинетске наставе,осим када је то потребно због специфичности наставног предмета и коришћења одређених наставних средстава. </w:t>
      </w:r>
    </w:p>
    <w:p w:rsidR="0026480B" w:rsidRDefault="00A75B4B">
      <w:pPr>
        <w:spacing w:after="0"/>
        <w:ind w:left="-15" w:right="429" w:firstLine="566"/>
      </w:pPr>
      <w:r>
        <w:t xml:space="preserve">Централна школа као и подручна одељења поседује школско двориште, као и помоћне терене и игралиште,које ће омогућити извођење појединих наставних садржаја у природи, уз поштовање свих прописаних епидемиолошких мера. </w:t>
      </w:r>
    </w:p>
    <w:p w:rsidR="0026480B" w:rsidRDefault="00A75B4B">
      <w:pPr>
        <w:spacing w:after="10"/>
        <w:ind w:left="-15" w:right="429" w:firstLine="566"/>
      </w:pPr>
      <w:r>
        <w:t xml:space="preserve">Велика школска трпезарија у оквиру централне школе, омогућава безбедно коришћење уз поштовање прописаних мера удаљености међу ученицима. </w:t>
      </w:r>
    </w:p>
    <w:p w:rsidR="0026480B" w:rsidRDefault="0026480B">
      <w:pPr>
        <w:spacing w:after="31" w:line="259" w:lineRule="auto"/>
        <w:ind w:left="0" w:right="0" w:firstLine="0"/>
        <w:jc w:val="left"/>
      </w:pPr>
    </w:p>
    <w:p w:rsidR="0026480B" w:rsidRDefault="00A75B4B">
      <w:pPr>
        <w:pStyle w:val="Heading4"/>
        <w:ind w:left="-5"/>
      </w:pPr>
      <w:r>
        <w:t>Распоред</w:t>
      </w:r>
      <w:r w:rsidR="00052143">
        <w:t xml:space="preserve"> </w:t>
      </w:r>
      <w:r>
        <w:t>одељења</w:t>
      </w:r>
      <w:r w:rsidR="00052143">
        <w:t xml:space="preserve"> </w:t>
      </w:r>
      <w:r>
        <w:t>по</w:t>
      </w:r>
      <w:r w:rsidR="00052143">
        <w:t xml:space="preserve"> </w:t>
      </w:r>
      <w:r>
        <w:t>учионица</w:t>
      </w:r>
      <w:r w:rsidR="00052143">
        <w:t xml:space="preserve">ма </w:t>
      </w:r>
      <w:r>
        <w:t xml:space="preserve"> у централној</w:t>
      </w:r>
      <w:r w:rsidR="00052143">
        <w:t xml:space="preserve"> </w:t>
      </w:r>
      <w:r>
        <w:t>школи</w:t>
      </w:r>
    </w:p>
    <w:p w:rsidR="0026480B" w:rsidRDefault="0026480B">
      <w:pPr>
        <w:spacing w:after="0" w:line="259" w:lineRule="auto"/>
        <w:ind w:left="566" w:right="0" w:firstLine="0"/>
        <w:jc w:val="left"/>
      </w:pPr>
    </w:p>
    <w:tbl>
      <w:tblPr>
        <w:tblStyle w:val="TableGrid"/>
        <w:tblW w:w="9064" w:type="dxa"/>
        <w:tblInd w:w="5" w:type="dxa"/>
        <w:tblCellMar>
          <w:top w:w="28" w:type="dxa"/>
          <w:left w:w="110" w:type="dxa"/>
          <w:right w:w="358" w:type="dxa"/>
        </w:tblCellMar>
        <w:tblLook w:val="04A0" w:firstRow="1" w:lastRow="0" w:firstColumn="1" w:lastColumn="0" w:noHBand="0" w:noVBand="1"/>
      </w:tblPr>
      <w:tblGrid>
        <w:gridCol w:w="4496"/>
        <w:gridCol w:w="4568"/>
      </w:tblGrid>
      <w:tr w:rsidR="0026480B">
        <w:trPr>
          <w:trHeight w:val="562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>I-III   - 8 ученика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</w:pPr>
            <w:r>
              <w:t xml:space="preserve">Учоница млађих разреда-учитељица  Биљана Јовановић </w:t>
            </w:r>
          </w:p>
        </w:tc>
      </w:tr>
      <w:tr w:rsidR="0026480B">
        <w:trPr>
          <w:trHeight w:val="562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>II-IV   - 6 ученика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</w:pPr>
            <w:r>
              <w:t xml:space="preserve">Учоница млађих разреда-учитељица  Зорана Михајловић </w:t>
            </w:r>
          </w:p>
        </w:tc>
      </w:tr>
      <w:tr w:rsidR="0026480B">
        <w:trPr>
          <w:trHeight w:val="286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V разред - 17 ученика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за биологију </w:t>
            </w:r>
          </w:p>
        </w:tc>
      </w:tr>
      <w:tr w:rsidR="0026480B">
        <w:trPr>
          <w:trHeight w:val="286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VI разред – 13 ученика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,,Паметна учионица“ </w:t>
            </w:r>
          </w:p>
        </w:tc>
      </w:tr>
      <w:tr w:rsidR="0026480B">
        <w:trPr>
          <w:trHeight w:val="564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VII разред-19 ученика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за српски језик </w:t>
            </w:r>
          </w:p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480B">
        <w:trPr>
          <w:trHeight w:val="286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VIII разред-13 ученика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Специјалозована учионица-математика </w:t>
            </w:r>
          </w:p>
        </w:tc>
      </w:tr>
    </w:tbl>
    <w:p w:rsidR="0026480B" w:rsidRDefault="0026480B">
      <w:pPr>
        <w:spacing w:after="18" w:line="259" w:lineRule="auto"/>
        <w:ind w:left="566" w:right="0" w:firstLine="0"/>
        <w:jc w:val="left"/>
      </w:pPr>
    </w:p>
    <w:p w:rsidR="0026480B" w:rsidRDefault="00A75B4B">
      <w:pPr>
        <w:spacing w:after="9"/>
        <w:ind w:left="-15" w:right="429" w:firstLine="566"/>
      </w:pPr>
      <w:r>
        <w:t xml:space="preserve">  Што се тиче кадровски ресурса ,настава је тако конципирана да се несметано може  реализовати. Сви учесници у васпитно-образовном процесу, могу да функционишу као целина, зарад квалитетног и безбедног наставног процеса. </w:t>
      </w:r>
    </w:p>
    <w:p w:rsidR="0026480B" w:rsidRDefault="00A75B4B" w:rsidP="00052143">
      <w:pPr>
        <w:spacing w:after="0" w:line="259" w:lineRule="auto"/>
        <w:ind w:left="0" w:right="0" w:firstLine="0"/>
        <w:jc w:val="left"/>
      </w:pPr>
      <w:r>
        <w:tab/>
      </w:r>
    </w:p>
    <w:p w:rsidR="0026480B" w:rsidRDefault="00A75B4B">
      <w:pPr>
        <w:pStyle w:val="Heading1"/>
        <w:spacing w:after="201"/>
        <w:ind w:left="-5"/>
      </w:pPr>
      <w:bookmarkStart w:id="4" w:name="_Toc82444347"/>
      <w:r>
        <w:t>3.МОДЕЛ ОСТВАРИВАЊА НАСТАВЕ</w:t>
      </w:r>
      <w:bookmarkEnd w:id="4"/>
      <w:r>
        <w:t xml:space="preserve"> </w:t>
      </w:r>
    </w:p>
    <w:p w:rsidR="0026480B" w:rsidRPr="00312CC3" w:rsidRDefault="00A75B4B" w:rsidP="00312CC3">
      <w:pPr>
        <w:pStyle w:val="Heading2"/>
        <w:ind w:left="0" w:firstLine="0"/>
        <w:rPr>
          <w:b w:val="0"/>
          <w:u w:val="none"/>
        </w:rPr>
      </w:pPr>
      <w:bookmarkStart w:id="5" w:name="_Toc82444348"/>
      <w:r w:rsidRPr="00312CC3">
        <w:rPr>
          <w:rFonts w:eastAsia="Calibri"/>
          <w:b w:val="0"/>
          <w:u w:val="none"/>
        </w:rPr>
        <w:t>3.1 Модел</w:t>
      </w:r>
      <w:r w:rsidR="00312CC3">
        <w:rPr>
          <w:rFonts w:eastAsia="Calibri"/>
          <w:b w:val="0"/>
          <w:u w:val="none"/>
        </w:rPr>
        <w:t xml:space="preserve"> </w:t>
      </w:r>
      <w:r w:rsidRPr="00312CC3">
        <w:rPr>
          <w:rFonts w:eastAsia="Calibri"/>
          <w:b w:val="0"/>
          <w:u w:val="none"/>
        </w:rPr>
        <w:t>остваривања</w:t>
      </w:r>
      <w:r w:rsidR="00312CC3">
        <w:rPr>
          <w:rFonts w:eastAsia="Calibri"/>
          <w:b w:val="0"/>
          <w:u w:val="none"/>
        </w:rPr>
        <w:t xml:space="preserve"> </w:t>
      </w:r>
      <w:r w:rsidRPr="00312CC3">
        <w:rPr>
          <w:rFonts w:eastAsia="Calibri"/>
          <w:b w:val="0"/>
          <w:u w:val="none"/>
        </w:rPr>
        <w:t>наставе</w:t>
      </w:r>
      <w:r w:rsidR="00312CC3">
        <w:rPr>
          <w:rFonts w:eastAsia="Calibri"/>
          <w:b w:val="0"/>
          <w:u w:val="none"/>
        </w:rPr>
        <w:t xml:space="preserve"> </w:t>
      </w:r>
      <w:r w:rsidRPr="00312CC3">
        <w:rPr>
          <w:rFonts w:eastAsia="Calibri"/>
          <w:b w:val="0"/>
          <w:u w:val="none"/>
        </w:rPr>
        <w:t>за</w:t>
      </w:r>
      <w:r w:rsidR="00312CC3">
        <w:rPr>
          <w:rFonts w:eastAsia="Calibri"/>
          <w:b w:val="0"/>
          <w:u w:val="none"/>
        </w:rPr>
        <w:t xml:space="preserve"> </w:t>
      </w:r>
      <w:r w:rsidRPr="00312CC3">
        <w:rPr>
          <w:rFonts w:eastAsia="Calibri"/>
          <w:b w:val="0"/>
          <w:u w:val="none"/>
        </w:rPr>
        <w:t>млађе</w:t>
      </w:r>
      <w:r w:rsidR="00312CC3">
        <w:rPr>
          <w:rFonts w:eastAsia="Calibri"/>
          <w:b w:val="0"/>
          <w:u w:val="none"/>
        </w:rPr>
        <w:t xml:space="preserve"> </w:t>
      </w:r>
      <w:r w:rsidRPr="00312CC3">
        <w:rPr>
          <w:rFonts w:eastAsia="Calibri"/>
          <w:b w:val="0"/>
          <w:u w:val="none"/>
        </w:rPr>
        <w:t>разреде</w:t>
      </w:r>
      <w:bookmarkEnd w:id="5"/>
    </w:p>
    <w:p w:rsidR="0026480B" w:rsidRDefault="00A75B4B">
      <w:pPr>
        <w:spacing w:after="1" w:line="259" w:lineRule="auto"/>
        <w:ind w:left="-5" w:right="3375"/>
        <w:jc w:val="left"/>
      </w:pPr>
      <w:r>
        <w:rPr>
          <w:b/>
        </w:rPr>
        <w:t>Први циклус</w:t>
      </w:r>
      <w:r>
        <w:t>.</w:t>
      </w:r>
    </w:p>
    <w:tbl>
      <w:tblPr>
        <w:tblStyle w:val="TableGrid"/>
        <w:tblW w:w="10089" w:type="dxa"/>
        <w:tblInd w:w="-50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459"/>
        <w:gridCol w:w="416"/>
        <w:gridCol w:w="419"/>
        <w:gridCol w:w="418"/>
        <w:gridCol w:w="435"/>
        <w:gridCol w:w="416"/>
        <w:gridCol w:w="434"/>
        <w:gridCol w:w="418"/>
        <w:gridCol w:w="437"/>
        <w:gridCol w:w="1697"/>
        <w:gridCol w:w="1700"/>
        <w:gridCol w:w="1840"/>
      </w:tblGrid>
      <w:tr w:rsidR="0026480B">
        <w:trPr>
          <w:trHeight w:val="326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НАСЕЉЕ </w:t>
            </w: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Р А З Р Е Д И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Комбинације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Број ученика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Број одељења </w:t>
            </w:r>
          </w:p>
        </w:tc>
      </w:tr>
      <w:tr w:rsidR="0026480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I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II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м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24" w:right="0" w:firstLine="0"/>
              <w:jc w:val="left"/>
            </w:pPr>
            <w:r>
              <w:t xml:space="preserve">ж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м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68" w:right="0" w:firstLine="0"/>
              <w:jc w:val="left"/>
            </w:pPr>
            <w:r>
              <w:t xml:space="preserve">ж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м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38" w:right="0" w:firstLine="0"/>
              <w:jc w:val="left"/>
            </w:pPr>
            <w:r>
              <w:t xml:space="preserve">ж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</w:pPr>
            <w:r>
              <w:t xml:space="preserve">М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77" w:right="0" w:firstLine="0"/>
              <w:jc w:val="left"/>
            </w:pPr>
            <w:r>
              <w:t xml:space="preserve">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9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Сираково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24" w:right="0" w:firstLine="0"/>
              <w:jc w:val="left"/>
            </w:pPr>
            <w: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3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68" w:right="0" w:firstLine="0"/>
              <w:jc w:val="left"/>
            </w:pPr>
            <w:r>
              <w:t xml:space="preserve">2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38" w:right="0" w:firstLine="0"/>
              <w:jc w:val="left"/>
            </w:pPr>
            <w: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570" w:firstLine="0"/>
              <w:jc w:val="left"/>
            </w:pPr>
            <w:r>
              <w:t xml:space="preserve">I- IV II-III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26480B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9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Курјаче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0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24" w:right="0" w:firstLine="0"/>
              <w:jc w:val="left"/>
            </w:pPr>
            <w:r>
              <w:t xml:space="preserve">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4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37" w:right="0" w:firstLine="0"/>
              <w:jc w:val="left"/>
            </w:pPr>
            <w:r>
              <w:t xml:space="preserve">4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92" w:right="0" w:firstLine="0"/>
              <w:jc w:val="left"/>
            </w:pPr>
            <w:r>
              <w:t xml:space="preserve">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570" w:firstLine="0"/>
              <w:jc w:val="left"/>
            </w:pPr>
            <w:r>
              <w:t xml:space="preserve">I- IV II-III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26480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6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>Мајиловац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07" w:right="0" w:firstLine="0"/>
              <w:jc w:val="left"/>
            </w:pPr>
            <w: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0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24" w:right="0" w:firstLine="0"/>
              <w:jc w:val="left"/>
            </w:pPr>
            <w: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631" w:firstLine="0"/>
              <w:jc w:val="left"/>
            </w:pPr>
            <w:r>
              <w:t xml:space="preserve">I-III II-IV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26480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 4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    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5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6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>Ђураково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24" w:right="0" w:firstLine="0"/>
              <w:jc w:val="left"/>
            </w:pPr>
            <w: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62" w:right="0" w:firstLine="0"/>
              <w:jc w:val="left"/>
            </w:pPr>
            <w: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07" w:right="0" w:firstLine="0"/>
              <w:jc w:val="left"/>
            </w:pPr>
            <w:r>
              <w:t xml:space="preserve">0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54" w:right="0" w:firstLine="0"/>
              <w:jc w:val="left"/>
            </w:pPr>
            <w:r>
              <w:t xml:space="preserve">0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16" w:line="259" w:lineRule="auto"/>
              <w:ind w:left="115" w:right="0" w:firstLine="0"/>
              <w:jc w:val="left"/>
            </w:pPr>
            <w:r>
              <w:t xml:space="preserve">I- II-III </w:t>
            </w:r>
          </w:p>
          <w:p w:rsidR="0026480B" w:rsidRDefault="0026480B">
            <w:pPr>
              <w:spacing w:after="0" w:line="259" w:lineRule="auto"/>
              <w:ind w:left="115" w:right="0" w:firstLine="0"/>
              <w:jc w:val="left"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26480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  2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    5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   0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0" w:line="259" w:lineRule="auto"/>
              <w:ind w:left="-2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480B">
        <w:trPr>
          <w:trHeight w:val="32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t xml:space="preserve">Укупно: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80B" w:rsidRDefault="002648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B" w:rsidRDefault="00A75B4B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</w:tr>
    </w:tbl>
    <w:p w:rsidR="0026480B" w:rsidRDefault="0026480B">
      <w:pPr>
        <w:spacing w:after="64" w:line="259" w:lineRule="auto"/>
        <w:ind w:left="0" w:right="0" w:firstLine="0"/>
        <w:jc w:val="left"/>
      </w:pPr>
    </w:p>
    <w:p w:rsidR="0026480B" w:rsidRDefault="00A75B4B">
      <w:pPr>
        <w:spacing w:after="9"/>
        <w:ind w:left="-5" w:right="429"/>
      </w:pPr>
      <w:r>
        <w:t xml:space="preserve">У школској 2021/2022. години разредну наставу похађаће 56 ученика у 7 одељења </w:t>
      </w:r>
    </w:p>
    <w:p w:rsidR="0026480B" w:rsidRDefault="00A75B4B">
      <w:pPr>
        <w:ind w:left="-15" w:right="429" w:firstLine="720"/>
      </w:pPr>
      <w:r>
        <w:t xml:space="preserve">Сви часови обавезних предмета реализују се непосредно у школи и то у учионици и на отвореном простору (у дворишту), када је год могуће, по утврђеном распореду.  </w:t>
      </w:r>
    </w:p>
    <w:p w:rsidR="0026480B" w:rsidRDefault="00A75B4B">
      <w:pPr>
        <w:ind w:left="-15" w:right="429" w:firstLine="720"/>
      </w:pPr>
      <w:r>
        <w:t xml:space="preserve"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  </w:t>
      </w:r>
    </w:p>
    <w:p w:rsidR="0026480B" w:rsidRDefault="00A75B4B">
      <w:pPr>
        <w:spacing w:after="228"/>
        <w:ind w:left="-15" w:right="429" w:firstLine="720"/>
      </w:pPr>
      <w:r>
        <w:t xml:space="preserve">Изборни предмети и други облици образовно- васпитног рада ( Пројектна настава, Дигитални свет, Верска настава, ЧОС, допунска настава, додатна настава и ваннаставне активности) реализоваће се такође путем непосредног рада у школи или отвореном простору. </w:t>
      </w:r>
    </w:p>
    <w:p w:rsidR="0026480B" w:rsidRPr="00E321D1" w:rsidRDefault="00A75B4B" w:rsidP="00E321D1">
      <w:pPr>
        <w:pStyle w:val="Heading2"/>
        <w:ind w:left="0" w:firstLine="0"/>
        <w:rPr>
          <w:rFonts w:eastAsia="Calibri"/>
          <w:b w:val="0"/>
          <w:u w:val="none"/>
        </w:rPr>
      </w:pPr>
      <w:bookmarkStart w:id="6" w:name="_Toc82444349"/>
      <w:r w:rsidRPr="00E321D1">
        <w:rPr>
          <w:rFonts w:eastAsia="Calibri"/>
          <w:b w:val="0"/>
          <w:u w:val="none"/>
        </w:rPr>
        <w:t>3.2 Модел</w:t>
      </w:r>
      <w:r w:rsidR="00052143" w:rsidRPr="00E321D1">
        <w:rPr>
          <w:rFonts w:eastAsia="Calibri"/>
          <w:b w:val="0"/>
          <w:u w:val="none"/>
        </w:rPr>
        <w:t xml:space="preserve"> </w:t>
      </w:r>
      <w:r w:rsidRPr="00E321D1">
        <w:rPr>
          <w:rFonts w:eastAsia="Calibri"/>
          <w:b w:val="0"/>
          <w:u w:val="none"/>
        </w:rPr>
        <w:t>остваривања</w:t>
      </w:r>
      <w:r w:rsidR="00052143" w:rsidRPr="00E321D1">
        <w:rPr>
          <w:rFonts w:eastAsia="Calibri"/>
          <w:b w:val="0"/>
          <w:u w:val="none"/>
        </w:rPr>
        <w:t xml:space="preserve"> </w:t>
      </w:r>
      <w:r w:rsidRPr="00E321D1">
        <w:rPr>
          <w:rFonts w:eastAsia="Calibri"/>
          <w:b w:val="0"/>
          <w:u w:val="none"/>
        </w:rPr>
        <w:t>наставе</w:t>
      </w:r>
      <w:r w:rsidR="00052143" w:rsidRPr="00E321D1">
        <w:rPr>
          <w:rFonts w:eastAsia="Calibri"/>
          <w:b w:val="0"/>
          <w:u w:val="none"/>
        </w:rPr>
        <w:t xml:space="preserve"> </w:t>
      </w:r>
      <w:r w:rsidRPr="00E321D1">
        <w:rPr>
          <w:rFonts w:eastAsia="Calibri"/>
          <w:b w:val="0"/>
          <w:u w:val="none"/>
        </w:rPr>
        <w:t>за</w:t>
      </w:r>
      <w:r w:rsidR="00312CC3" w:rsidRPr="00E321D1">
        <w:rPr>
          <w:rFonts w:eastAsia="Calibri"/>
          <w:b w:val="0"/>
          <w:u w:val="none"/>
        </w:rPr>
        <w:t xml:space="preserve"> </w:t>
      </w:r>
      <w:r w:rsidRPr="00E321D1">
        <w:rPr>
          <w:rFonts w:eastAsia="Calibri"/>
          <w:b w:val="0"/>
          <w:u w:val="none"/>
        </w:rPr>
        <w:t>старије</w:t>
      </w:r>
      <w:r w:rsidR="00052143" w:rsidRPr="00E321D1">
        <w:rPr>
          <w:rFonts w:eastAsia="Calibri"/>
          <w:b w:val="0"/>
          <w:u w:val="none"/>
        </w:rPr>
        <w:t xml:space="preserve"> </w:t>
      </w:r>
      <w:r w:rsidRPr="00E321D1">
        <w:rPr>
          <w:rFonts w:eastAsia="Calibri"/>
          <w:b w:val="0"/>
          <w:u w:val="none"/>
        </w:rPr>
        <w:t>разреде</w:t>
      </w:r>
      <w:bookmarkEnd w:id="6"/>
    </w:p>
    <w:p w:rsidR="00052143" w:rsidRPr="00E321D1" w:rsidRDefault="00052143" w:rsidP="00E321D1">
      <w:pPr>
        <w:pStyle w:val="Heading2"/>
        <w:rPr>
          <w:b w:val="0"/>
          <w:u w:val="none"/>
        </w:rPr>
      </w:pPr>
    </w:p>
    <w:p w:rsidR="0026480B" w:rsidRDefault="00A75B4B" w:rsidP="00052143">
      <w:pPr>
        <w:pStyle w:val="Heading5"/>
        <w:ind w:left="-5"/>
      </w:pPr>
      <w:r>
        <w:t>Други</w:t>
      </w:r>
      <w:r w:rsidR="00052143">
        <w:t xml:space="preserve"> </w:t>
      </w:r>
      <w:r>
        <w:t>циклус</w:t>
      </w:r>
    </w:p>
    <w:p w:rsidR="00E321D1" w:rsidRPr="00E321D1" w:rsidRDefault="00E321D1" w:rsidP="00E321D1"/>
    <w:p w:rsidR="005E175D" w:rsidRPr="005E175D" w:rsidRDefault="005E175D" w:rsidP="005E175D">
      <w:pPr>
        <w:ind w:left="-15" w:right="429" w:firstLine="720"/>
      </w:pPr>
      <w:r w:rsidRPr="005E175D">
        <w:t xml:space="preserve">У ОШ" Вук Караџић" у Мајиловцу, почев од 13.09.2021. године  примениће се I модел реализације образовно – васпитног рада за ученике петог и шестог  разреда. </w:t>
      </w:r>
    </w:p>
    <w:p w:rsidR="005E175D" w:rsidRPr="005E175D" w:rsidRDefault="005E175D" w:rsidP="005E175D">
      <w:pPr>
        <w:ind w:left="-15" w:right="429" w:firstLine="720"/>
      </w:pPr>
      <w:r w:rsidRPr="005E175D">
        <w:t xml:space="preserve">За ученике седмог и осмог разреда Тим за школе је донео одлуку која подразумева рад по  другом моделу. Ученици 7. разреда деле се у две групе, јер је број </w:t>
      </w:r>
      <w:r w:rsidR="009B1CF6">
        <w:lastRenderedPageBreak/>
        <w:t xml:space="preserve">ученика већи од 16, док </w:t>
      </w:r>
      <w:r w:rsidRPr="005E175D">
        <w:t xml:space="preserve"> 8. разред наставу и даље похађа непосредно у школи, јер у одељењу има 13 ученика.Уз сагласност родитеља и школске управе, омогућено је да овај разред свакодневно прати наставу у школи.</w:t>
      </w:r>
    </w:p>
    <w:p w:rsidR="005E175D" w:rsidRPr="005E175D" w:rsidRDefault="005E175D" w:rsidP="005E175D">
      <w:pPr>
        <w:ind w:left="0" w:right="429" w:firstLine="0"/>
        <w:rPr>
          <w:lang w:val="en-US"/>
        </w:rPr>
      </w:pPr>
    </w:p>
    <w:p w:rsidR="005E175D" w:rsidRPr="00052143" w:rsidRDefault="005E175D" w:rsidP="005E175D">
      <w:pPr>
        <w:ind w:left="-15" w:right="429" w:firstLine="720"/>
        <w:rPr>
          <w:u w:val="single"/>
        </w:rPr>
      </w:pPr>
      <w:r w:rsidRPr="00052143">
        <w:rPr>
          <w:u w:val="single"/>
        </w:rPr>
        <w:t>Пети разред</w:t>
      </w:r>
    </w:p>
    <w:p w:rsidR="005E175D" w:rsidRPr="005E175D" w:rsidRDefault="005E175D" w:rsidP="005E175D">
      <w:pPr>
        <w:ind w:left="-15" w:right="429" w:firstLine="720"/>
      </w:pPr>
      <w:r w:rsidRPr="005E175D">
        <w:t xml:space="preserve">Седамнаест ученика, једног одељења, овог разреда похађа наставу по I моделу,  сваког дана, кроз непосредни рад у школи. Смештени су у кабинету биологије, на првом  спрату.  </w:t>
      </w:r>
    </w:p>
    <w:p w:rsidR="005E175D" w:rsidRPr="00052143" w:rsidRDefault="005E175D" w:rsidP="005E175D">
      <w:pPr>
        <w:ind w:left="-15" w:right="429" w:firstLine="720"/>
        <w:rPr>
          <w:u w:val="single"/>
        </w:rPr>
      </w:pPr>
      <w:r w:rsidRPr="00052143">
        <w:rPr>
          <w:u w:val="single"/>
        </w:rPr>
        <w:t>Шести разред</w:t>
      </w:r>
    </w:p>
    <w:p w:rsidR="005E175D" w:rsidRPr="005E175D" w:rsidRDefault="005E175D" w:rsidP="005E175D">
      <w:pPr>
        <w:ind w:left="-15" w:right="429" w:firstLine="720"/>
      </w:pPr>
      <w:r w:rsidRPr="005E175D">
        <w:t xml:space="preserve">Тринаест ученика, једног одељења, петог разреда похађа наставу по I моделу,  сваког дана, кроз непосредни рад у школи. Смештени су у учионици са интрактивном  таблом, на другом спрату.  </w:t>
      </w:r>
    </w:p>
    <w:p w:rsidR="005E175D" w:rsidRPr="00052143" w:rsidRDefault="005E175D" w:rsidP="005E175D">
      <w:pPr>
        <w:ind w:left="-15" w:right="429" w:firstLine="720"/>
        <w:rPr>
          <w:u w:val="single"/>
        </w:rPr>
      </w:pPr>
      <w:r w:rsidRPr="00052143">
        <w:rPr>
          <w:u w:val="single"/>
        </w:rPr>
        <w:t>Седми разред</w:t>
      </w:r>
    </w:p>
    <w:p w:rsidR="005E175D" w:rsidRPr="005E175D" w:rsidRDefault="005E175D" w:rsidP="005E175D">
      <w:pPr>
        <w:ind w:left="-15" w:right="429" w:firstLine="720"/>
      </w:pPr>
      <w:r w:rsidRPr="005E175D">
        <w:t>Ученици седмог разреда деле се у две групе.</w:t>
      </w:r>
    </w:p>
    <w:p w:rsidR="005E175D" w:rsidRDefault="005E175D" w:rsidP="005E175D">
      <w:pPr>
        <w:ind w:left="-15" w:right="429" w:firstLine="720"/>
        <w:rPr>
          <w:rFonts w:ascii="Times" w:eastAsia="Times" w:hAnsi="Times" w:cs="Times"/>
          <w:szCs w:val="24"/>
        </w:rPr>
      </w:pPr>
      <w:r w:rsidRPr="005E175D">
        <w:t>Група А ће часове похађати у школи  понедељком, средом и петком, док ће група Б, наставу у школи похађати уторком и четвртком. У данима када нису у школи, ученици наставу прате путем изабране платформе за учење</w:t>
      </w:r>
      <w:r>
        <w:rPr>
          <w:rFonts w:ascii="Times" w:eastAsia="Times" w:hAnsi="Times" w:cs="Times"/>
          <w:szCs w:val="24"/>
        </w:rPr>
        <w:t xml:space="preserve"> на даљину „Едмодо“. </w:t>
      </w:r>
    </w:p>
    <w:p w:rsidR="005E175D" w:rsidRPr="00052143" w:rsidRDefault="005E175D" w:rsidP="005E175D">
      <w:pPr>
        <w:ind w:left="-15" w:right="429" w:firstLine="720"/>
        <w:rPr>
          <w:u w:val="single"/>
        </w:rPr>
      </w:pPr>
      <w:r w:rsidRPr="00052143">
        <w:rPr>
          <w:u w:val="single"/>
        </w:rPr>
        <w:t>Осми разред</w:t>
      </w:r>
    </w:p>
    <w:p w:rsidR="0026480B" w:rsidRDefault="005E175D" w:rsidP="00052143">
      <w:pPr>
        <w:ind w:left="-15" w:right="429" w:firstLine="720"/>
      </w:pPr>
      <w:r w:rsidRPr="005E175D">
        <w:t xml:space="preserve">Тринаест ученика, једног одељења, овог разреда похађа наставу по I моделу,  сваког дана кроз непосредни рад у школи, јер је група мања од 16. Смештени су у кабинету математике, на  другом спрату.  </w:t>
      </w:r>
    </w:p>
    <w:p w:rsidR="0026480B" w:rsidRDefault="00A75B4B">
      <w:pPr>
        <w:ind w:left="-15" w:right="429" w:firstLine="720"/>
      </w:pPr>
      <w:r>
        <w:t xml:space="preserve">У оквиру сваке учионице распоред седења ученика обезбеђује услове прописане физичке дистанце.  </w:t>
      </w:r>
    </w:p>
    <w:p w:rsidR="0026480B" w:rsidRDefault="00A75B4B">
      <w:pPr>
        <w:ind w:left="-15" w:right="429" w:firstLine="720"/>
      </w:pPr>
      <w:r>
        <w:t xml:space="preserve">Испред сваке учионице постављени су столови, који се користе приликом ужине, за време великог одмора. На тај начин се спречава окупљање већег броја ученика у трпезарији.  </w:t>
      </w:r>
    </w:p>
    <w:p w:rsidR="0026480B" w:rsidRDefault="00A75B4B">
      <w:pPr>
        <w:spacing w:after="15"/>
        <w:ind w:left="-15" w:right="429" w:firstLine="720"/>
      </w:pPr>
      <w:r>
        <w:t xml:space="preserve">Распоред почетка и завршетка часова истакнут је у свакој учионици. Уколико се за време великог одмора користи двориште, ученици ће боравити у одвојеним деловима(испред и иза школе). Дежурни наставници, за време одмора, воде рачуна о томе да се поштује прописанафизичка удаљеност и поштовање свих епидемиолошких мера.  Часови трају по 45 минута.  </w:t>
      </w:r>
    </w:p>
    <w:p w:rsidR="0026480B" w:rsidRDefault="00A75B4B">
      <w:pPr>
        <w:ind w:left="-15" w:right="429" w:firstLine="720"/>
      </w:pPr>
      <w:r>
        <w:t xml:space="preserve">Праћење и вредновање развоја, напредовања и ангажовања ученика, као и оцењивање одвијаће се у току непосредног образовно-васпитних рада у школи.  </w:t>
      </w:r>
    </w:p>
    <w:p w:rsidR="0026480B" w:rsidRDefault="00A75B4B">
      <w:pPr>
        <w:ind w:left="-15" w:right="429" w:firstLine="720"/>
      </w:pPr>
      <w:r>
        <w:t xml:space="preserve">Оперативни и индивидуални планови наставника, као и дневне припреме усклађују се са планом, који је послало Министарство просвете, науке и технолошког развоја. Стручна већа сарађују у изради планова и планирању активности.  Приликом припреме и реализације појединих часова биће ангажовани и стручни сарадници. Уколико због епидемиолошке ситуације настава у школи захтева модел II – комбиновану наставу или модел III – наставу на даљину (онлајн) за старије разреде, настава ће се у том случају реализовати на претходној платформи </w:t>
      </w:r>
      <w:r>
        <w:rPr>
          <w:b/>
          <w:u w:val="single" w:color="000000"/>
        </w:rPr>
        <w:t>Edmodo</w:t>
      </w:r>
      <w:r>
        <w:t>, јер се показала као успешна и прилагођена ученицима и јако ефикасна у настави и учењу. Код млађих разреда у случају комбинованог модела, неће бити подела у групе, јер је укупан број ученика у разреду испод 16.</w:t>
      </w:r>
    </w:p>
    <w:p w:rsidR="0026480B" w:rsidRDefault="00A75B4B">
      <w:pPr>
        <w:pStyle w:val="Heading1"/>
        <w:spacing w:after="202"/>
        <w:ind w:left="-5"/>
      </w:pPr>
      <w:bookmarkStart w:id="7" w:name="_Toc82444350"/>
      <w:r>
        <w:lastRenderedPageBreak/>
        <w:t>4.РАСПОРЕД ЧАСОВА ПО ДАНИМА И РАЗРЕДИМА</w:t>
      </w:r>
      <w:bookmarkEnd w:id="7"/>
    </w:p>
    <w:p w:rsidR="0026480B" w:rsidRPr="00052143" w:rsidRDefault="00A75B4B" w:rsidP="00052143">
      <w:pPr>
        <w:pStyle w:val="Heading2"/>
        <w:rPr>
          <w:b w:val="0"/>
          <w:u w:val="none"/>
        </w:rPr>
      </w:pPr>
      <w:bookmarkStart w:id="8" w:name="_Toc82444351"/>
      <w:r w:rsidRPr="00052143">
        <w:rPr>
          <w:rFonts w:eastAsia="Calibri"/>
          <w:b w:val="0"/>
          <w:u w:val="none"/>
        </w:rPr>
        <w:t>4.1 Распоред</w:t>
      </w:r>
      <w:r w:rsidR="00052143" w:rsidRPr="00052143">
        <w:rPr>
          <w:rFonts w:eastAsia="Calibri"/>
          <w:b w:val="0"/>
          <w:u w:val="none"/>
        </w:rPr>
        <w:t xml:space="preserve"> </w:t>
      </w:r>
      <w:r w:rsidRPr="00052143">
        <w:rPr>
          <w:rFonts w:eastAsia="Calibri"/>
          <w:b w:val="0"/>
          <w:u w:val="none"/>
        </w:rPr>
        <w:t>часова у</w:t>
      </w:r>
      <w:r w:rsidR="00052143" w:rsidRPr="00052143">
        <w:rPr>
          <w:rFonts w:eastAsia="Calibri"/>
          <w:b w:val="0"/>
          <w:u w:val="none"/>
        </w:rPr>
        <w:t xml:space="preserve"> </w:t>
      </w:r>
      <w:r w:rsidRPr="00052143">
        <w:rPr>
          <w:rFonts w:eastAsia="Calibri"/>
          <w:b w:val="0"/>
          <w:u w:val="none"/>
        </w:rPr>
        <w:t xml:space="preserve"> млађим</w:t>
      </w:r>
      <w:r w:rsidR="00052143">
        <w:rPr>
          <w:rFonts w:eastAsia="Calibri"/>
          <w:b w:val="0"/>
          <w:u w:val="none"/>
        </w:rPr>
        <w:t xml:space="preserve"> </w:t>
      </w:r>
      <w:r w:rsidRPr="00052143">
        <w:rPr>
          <w:rFonts w:eastAsia="Calibri"/>
          <w:b w:val="0"/>
          <w:u w:val="none"/>
        </w:rPr>
        <w:t>разредима</w:t>
      </w:r>
      <w:bookmarkEnd w:id="8"/>
    </w:p>
    <w:p w:rsidR="0026480B" w:rsidRDefault="0026480B">
      <w:pPr>
        <w:spacing w:after="67" w:line="259" w:lineRule="auto"/>
        <w:ind w:left="0" w:right="0" w:firstLine="0"/>
        <w:jc w:val="left"/>
      </w:pPr>
    </w:p>
    <w:p w:rsidR="0026480B" w:rsidRDefault="00A75B4B">
      <w:pPr>
        <w:pStyle w:val="Heading5"/>
        <w:ind w:left="-5"/>
      </w:pPr>
      <w:r>
        <w:t>Распоред</w:t>
      </w:r>
      <w:r w:rsidR="00052143">
        <w:t xml:space="preserve"> </w:t>
      </w:r>
      <w:r>
        <w:t>часова</w:t>
      </w:r>
      <w:r w:rsidR="00052143">
        <w:t xml:space="preserve"> </w:t>
      </w:r>
      <w:r>
        <w:t>за</w:t>
      </w:r>
      <w:r w:rsidR="00052143">
        <w:t xml:space="preserve"> </w:t>
      </w:r>
      <w:r>
        <w:rPr>
          <w:u w:val="single" w:color="000000"/>
        </w:rPr>
        <w:t>први</w:t>
      </w:r>
      <w:r w:rsidR="00052143">
        <w:rPr>
          <w:u w:val="single" w:color="000000"/>
        </w:rPr>
        <w:t xml:space="preserve"> </w:t>
      </w:r>
      <w:r>
        <w:rPr>
          <w:u w:val="single" w:color="000000"/>
        </w:rPr>
        <w:t>разред</w:t>
      </w:r>
      <w:r w:rsidR="00052143">
        <w:rPr>
          <w:u w:val="single" w:color="000000"/>
        </w:rPr>
        <w:t xml:space="preserve"> </w:t>
      </w:r>
      <w:r>
        <w:rPr>
          <w:u w:val="single" w:color="000000"/>
        </w:rPr>
        <w:t>Мајиловац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58" w:type="dxa"/>
        <w:tblInd w:w="13" w:type="dxa"/>
        <w:tblCellMar>
          <w:top w:w="11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545"/>
        <w:gridCol w:w="2032"/>
        <w:gridCol w:w="1700"/>
        <w:gridCol w:w="1794"/>
        <w:gridCol w:w="1701"/>
        <w:gridCol w:w="1886"/>
      </w:tblGrid>
      <w:tr w:rsidR="0026480B">
        <w:trPr>
          <w:trHeight w:val="444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92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480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ЧОС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444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26480B">
        <w:trPr>
          <w:trHeight w:val="855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842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Свет око нас </w:t>
            </w:r>
          </w:p>
        </w:tc>
      </w:tr>
      <w:tr w:rsidR="0026480B">
        <w:trPr>
          <w:trHeight w:val="853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</w:tr>
      <w:tr w:rsidR="0026480B">
        <w:trPr>
          <w:trHeight w:val="661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/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Дигитални свет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</w:tr>
      <w:tr w:rsidR="0026480B">
        <w:trPr>
          <w:trHeight w:val="476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</w:tr>
      <w:tr w:rsidR="00052143">
        <w:trPr>
          <w:trHeight w:val="476"/>
        </w:trPr>
        <w:tc>
          <w:tcPr>
            <w:tcW w:w="54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0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9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052143" w:rsidRDefault="00052143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</w:p>
        </w:tc>
      </w:tr>
    </w:tbl>
    <w:p w:rsidR="00052143" w:rsidRPr="00052143" w:rsidRDefault="00052143" w:rsidP="00052143">
      <w:pPr>
        <w:ind w:left="0" w:firstLine="0"/>
      </w:pPr>
      <w:r>
        <w:t xml:space="preserve">Распоред часова за </w:t>
      </w:r>
      <w:r w:rsidRPr="00052143">
        <w:rPr>
          <w:b/>
          <w:u w:val="single"/>
        </w:rPr>
        <w:t>трећи разред Мајиловац</w:t>
      </w:r>
    </w:p>
    <w:tbl>
      <w:tblPr>
        <w:tblStyle w:val="TableGrid"/>
        <w:tblW w:w="9723" w:type="dxa"/>
        <w:tblInd w:w="13" w:type="dxa"/>
        <w:tblCellMar>
          <w:top w:w="9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564"/>
        <w:gridCol w:w="2210"/>
        <w:gridCol w:w="1592"/>
        <w:gridCol w:w="1822"/>
        <w:gridCol w:w="1683"/>
        <w:gridCol w:w="1852"/>
      </w:tblGrid>
      <w:tr w:rsidR="0026480B">
        <w:trPr>
          <w:trHeight w:val="458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81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493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ЧОС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480B">
        <w:trPr>
          <w:trHeight w:val="460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 језик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852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 језик </w:t>
            </w:r>
          </w:p>
        </w:tc>
      </w:tr>
      <w:tr w:rsidR="0026480B">
        <w:trPr>
          <w:trHeight w:val="1172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Природа и друштво </w:t>
            </w:r>
          </w:p>
        </w:tc>
      </w:tr>
      <w:tr w:rsidR="0026480B">
        <w:trPr>
          <w:trHeight w:val="852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Природа и друштво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20" w:line="259" w:lineRule="auto"/>
              <w:ind w:left="2" w:right="0" w:firstLine="0"/>
              <w:jc w:val="left"/>
            </w:pPr>
            <w:r>
              <w:t xml:space="preserve">Ликовна 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култура </w:t>
            </w:r>
          </w:p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Музичка култура </w:t>
            </w:r>
          </w:p>
        </w:tc>
      </w:tr>
      <w:tr w:rsidR="0026480B">
        <w:trPr>
          <w:trHeight w:val="566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Пројектна настава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Ваннаставне активности </w:t>
            </w:r>
          </w:p>
        </w:tc>
      </w:tr>
      <w:tr w:rsidR="0026480B">
        <w:trPr>
          <w:trHeight w:val="490"/>
        </w:trPr>
        <w:tc>
          <w:tcPr>
            <w:tcW w:w="5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5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8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68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  <w:tc>
          <w:tcPr>
            <w:tcW w:w="185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/ </w:t>
            </w:r>
          </w:p>
        </w:tc>
      </w:tr>
    </w:tbl>
    <w:p w:rsidR="0026480B" w:rsidRDefault="00A75B4B" w:rsidP="00052143">
      <w:pPr>
        <w:spacing w:after="14" w:line="259" w:lineRule="auto"/>
        <w:ind w:left="0" w:right="425" w:firstLine="0"/>
        <w:jc w:val="right"/>
      </w:pPr>
      <w:r>
        <w:rPr>
          <w:b/>
          <w:i/>
        </w:rPr>
        <w:t xml:space="preserve">Биљана Јовановић 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A75B4B">
      <w:pPr>
        <w:pStyle w:val="Heading6"/>
        <w:ind w:left="-5"/>
      </w:pPr>
      <w:r>
        <w:rPr>
          <w:u w:val="none"/>
        </w:rPr>
        <w:t>Распоред</w:t>
      </w:r>
      <w:r w:rsidR="00052143">
        <w:rPr>
          <w:u w:val="none"/>
        </w:rPr>
        <w:t xml:space="preserve"> </w:t>
      </w:r>
      <w:r>
        <w:rPr>
          <w:u w:val="none"/>
        </w:rPr>
        <w:t>часова</w:t>
      </w:r>
      <w:r w:rsidR="00052143">
        <w:rPr>
          <w:u w:val="none"/>
        </w:rPr>
        <w:t xml:space="preserve"> </w:t>
      </w:r>
      <w:r>
        <w:rPr>
          <w:u w:val="none"/>
        </w:rPr>
        <w:t>за</w:t>
      </w:r>
      <w:r w:rsidR="00052143">
        <w:rPr>
          <w:u w:val="none"/>
        </w:rPr>
        <w:t xml:space="preserve"> </w:t>
      </w:r>
      <w:r>
        <w:t>други и четврти</w:t>
      </w:r>
      <w:r w:rsidR="00052143">
        <w:t xml:space="preserve"> </w:t>
      </w:r>
      <w:r>
        <w:t>разред</w:t>
      </w:r>
      <w:r w:rsidR="00052143">
        <w:t xml:space="preserve"> </w:t>
      </w:r>
      <w:r>
        <w:t>Мајиловац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21" w:type="dxa"/>
        <w:tblInd w:w="13" w:type="dxa"/>
        <w:tblCellMar>
          <w:top w:w="13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1115"/>
        <w:gridCol w:w="1786"/>
        <w:gridCol w:w="1727"/>
        <w:gridCol w:w="1726"/>
        <w:gridCol w:w="1729"/>
        <w:gridCol w:w="1738"/>
      </w:tblGrid>
      <w:tr w:rsidR="0026480B">
        <w:trPr>
          <w:trHeight w:val="290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Час 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578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  0. 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ЧОС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528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26480B">
        <w:trPr>
          <w:trHeight w:val="557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1078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18" w:line="259" w:lineRule="auto"/>
              <w:ind w:left="2" w:right="0" w:firstLine="0"/>
              <w:jc w:val="left"/>
            </w:pPr>
            <w:r>
              <w:t xml:space="preserve">СОН 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ПИД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18" w:line="259" w:lineRule="auto"/>
              <w:ind w:left="1" w:right="0" w:firstLine="0"/>
              <w:jc w:val="left"/>
            </w:pPr>
            <w:r>
              <w:t xml:space="preserve">СОН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ПИД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</w:tr>
      <w:tr w:rsidR="0026480B">
        <w:trPr>
          <w:trHeight w:val="1087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 </w:t>
            </w:r>
          </w:p>
        </w:tc>
      </w:tr>
      <w:tr w:rsidR="0026480B">
        <w:trPr>
          <w:trHeight w:val="842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Ваннаставне активности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2" w:right="250" w:firstLine="0"/>
              <w:jc w:val="left"/>
            </w:pPr>
            <w:r>
              <w:t xml:space="preserve">Допунска настава     (2. и 4.)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Дигитални свет/Пројектн а настава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Додатна настава (4.) </w:t>
            </w:r>
          </w:p>
        </w:tc>
      </w:tr>
      <w:tr w:rsidR="0026480B">
        <w:trPr>
          <w:trHeight w:val="574"/>
        </w:trPr>
        <w:tc>
          <w:tcPr>
            <w:tcW w:w="11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6. </w:t>
            </w:r>
          </w:p>
        </w:tc>
        <w:tc>
          <w:tcPr>
            <w:tcW w:w="17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6" w:firstLine="0"/>
              <w:jc w:val="center"/>
            </w:pPr>
            <w:r>
              <w:t xml:space="preserve">/ </w:t>
            </w:r>
          </w:p>
        </w:tc>
        <w:tc>
          <w:tcPr>
            <w:tcW w:w="17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4" w:firstLine="0"/>
              <w:jc w:val="center"/>
            </w:pPr>
            <w:r>
              <w:t xml:space="preserve">/ </w:t>
            </w:r>
          </w:p>
        </w:tc>
        <w:tc>
          <w:tcPr>
            <w:tcW w:w="17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5" w:firstLine="0"/>
              <w:jc w:val="center"/>
            </w:pPr>
            <w:r>
              <w:t xml:space="preserve">/ </w:t>
            </w:r>
          </w:p>
        </w:tc>
        <w:tc>
          <w:tcPr>
            <w:tcW w:w="172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0" w:right="13" w:firstLine="0"/>
              <w:jc w:val="center"/>
            </w:pPr>
            <w:r>
              <w:t xml:space="preserve">/ </w:t>
            </w:r>
          </w:p>
        </w:tc>
        <w:tc>
          <w:tcPr>
            <w:tcW w:w="17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26480B" w:rsidRDefault="00A75B4B">
            <w:pPr>
              <w:spacing w:after="0" w:line="259" w:lineRule="auto"/>
              <w:ind w:left="762" w:right="680" w:hanging="34"/>
              <w:jc w:val="left"/>
            </w:pPr>
            <w:r>
              <w:t xml:space="preserve">/  </w:t>
            </w:r>
          </w:p>
        </w:tc>
      </w:tr>
    </w:tbl>
    <w:p w:rsidR="0026480B" w:rsidRDefault="0026480B">
      <w:pPr>
        <w:spacing w:after="74" w:line="259" w:lineRule="auto"/>
        <w:ind w:left="0" w:right="0" w:firstLine="0"/>
        <w:jc w:val="left"/>
      </w:pPr>
    </w:p>
    <w:p w:rsidR="0026480B" w:rsidRDefault="00A75B4B">
      <w:pPr>
        <w:spacing w:after="14" w:line="259" w:lineRule="auto"/>
        <w:ind w:left="10" w:right="425"/>
        <w:jc w:val="right"/>
      </w:pPr>
      <w:r>
        <w:rPr>
          <w:b/>
          <w:i/>
        </w:rPr>
        <w:t xml:space="preserve">Зорана Михајловић </w:t>
      </w:r>
    </w:p>
    <w:p w:rsidR="00C4316D" w:rsidRDefault="00C4316D">
      <w:pPr>
        <w:spacing w:after="160" w:line="259" w:lineRule="auto"/>
        <w:ind w:left="0" w:right="0" w:firstLine="0"/>
        <w:jc w:val="left"/>
      </w:pPr>
      <w:r>
        <w:br w:type="page"/>
      </w: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rPr>
          <w:b/>
        </w:rPr>
        <w:tab/>
      </w:r>
    </w:p>
    <w:p w:rsidR="0026480B" w:rsidRDefault="00A75B4B">
      <w:pPr>
        <w:pStyle w:val="Heading6"/>
        <w:ind w:left="-5"/>
      </w:pPr>
      <w:r>
        <w:rPr>
          <w:u w:val="none"/>
        </w:rPr>
        <w:t>Распоред</w:t>
      </w:r>
      <w:r w:rsidR="00C4316D">
        <w:rPr>
          <w:u w:val="none"/>
        </w:rPr>
        <w:t xml:space="preserve"> </w:t>
      </w:r>
      <w:r>
        <w:rPr>
          <w:u w:val="none"/>
        </w:rPr>
        <w:t>часова</w:t>
      </w:r>
      <w:r w:rsidR="00C4316D">
        <w:rPr>
          <w:u w:val="none"/>
        </w:rPr>
        <w:t xml:space="preserve"> </w:t>
      </w:r>
      <w:r>
        <w:rPr>
          <w:u w:val="none"/>
        </w:rPr>
        <w:t>за</w:t>
      </w:r>
      <w:r w:rsidR="00C4316D">
        <w:rPr>
          <w:u w:val="none"/>
        </w:rPr>
        <w:t xml:space="preserve"> </w:t>
      </w:r>
      <w:r>
        <w:t>други</w:t>
      </w:r>
      <w:r w:rsidR="00C4316D">
        <w:t xml:space="preserve"> </w:t>
      </w:r>
      <w:r>
        <w:t>разред</w:t>
      </w:r>
      <w:r w:rsidR="00C4316D">
        <w:t xml:space="preserve"> </w:t>
      </w:r>
      <w:r>
        <w:t>Сираково</w:t>
      </w:r>
    </w:p>
    <w:tbl>
      <w:tblPr>
        <w:tblStyle w:val="TableGrid"/>
        <w:tblW w:w="9354" w:type="dxa"/>
        <w:tblInd w:w="7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43"/>
        <w:gridCol w:w="2127"/>
        <w:gridCol w:w="1531"/>
        <w:gridCol w:w="1752"/>
        <w:gridCol w:w="1619"/>
        <w:gridCol w:w="1782"/>
      </w:tblGrid>
      <w:tr w:rsidR="00090422" w:rsidTr="006F04FD">
        <w:trPr>
          <w:trHeight w:val="469"/>
        </w:trPr>
        <w:tc>
          <w:tcPr>
            <w:tcW w:w="542" w:type="dxa"/>
            <w:tcBorders>
              <w:top w:val="single" w:sz="24" w:space="0" w:color="ED7D31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31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5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19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78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090422" w:rsidTr="006F04FD">
        <w:trPr>
          <w:trHeight w:val="475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090422" w:rsidTr="006F04FD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</w:pPr>
            <w:r>
              <w:t xml:space="preserve">Математика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AB6D04" w:rsidP="00AB6D04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090422" w:rsidTr="006F04FD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18" w:line="259" w:lineRule="auto"/>
              <w:ind w:left="0" w:right="0" w:firstLine="0"/>
              <w:jc w:val="left"/>
            </w:pPr>
            <w:r>
              <w:t xml:space="preserve">Српски </w:t>
            </w:r>
          </w:p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језик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AB6D04" w:rsidP="00AB6D04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D7D31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090422" w:rsidTr="006F04FD">
        <w:trPr>
          <w:trHeight w:val="838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AB6D04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AB6D04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090422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Енглески језик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090422" w:rsidRDefault="00163096" w:rsidP="006F04FD">
            <w:pPr>
              <w:spacing w:after="0" w:line="259" w:lineRule="auto"/>
              <w:ind w:left="1" w:right="0" w:firstLine="0"/>
              <w:jc w:val="left"/>
            </w:pPr>
            <w:r>
              <w:t>Музичка култура</w:t>
            </w:r>
          </w:p>
        </w:tc>
      </w:tr>
      <w:tr w:rsidR="00090422" w:rsidTr="006F04FD">
        <w:trPr>
          <w:trHeight w:val="562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Физичко и здравствено васпитање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Физичко и здравствено васпитање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090422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Енглески језик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090422" w:rsidRDefault="00163096" w:rsidP="006F04FD">
            <w:pPr>
              <w:spacing w:after="0" w:line="259" w:lineRule="auto"/>
              <w:ind w:left="1" w:right="0" w:firstLine="0"/>
              <w:jc w:val="left"/>
            </w:pPr>
            <w:r>
              <w:t>Физичко и здравствено васпитање</w:t>
            </w:r>
          </w:p>
        </w:tc>
      </w:tr>
      <w:tr w:rsidR="00090422" w:rsidTr="006F04FD">
        <w:trPr>
          <w:trHeight w:val="560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ЧОС </w:t>
            </w:r>
          </w:p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090422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Дигитални свет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ED7D31"/>
            </w:tcBorders>
            <w:shd w:val="clear" w:color="auto" w:fill="F6BE98"/>
          </w:tcPr>
          <w:p w:rsidR="00090422" w:rsidRDefault="00090422" w:rsidP="006F04FD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</w:tr>
    </w:tbl>
    <w:p w:rsidR="00090422" w:rsidRDefault="00090422" w:rsidP="00090422"/>
    <w:p w:rsidR="00090422" w:rsidRPr="00090422" w:rsidRDefault="00090422" w:rsidP="00090422"/>
    <w:p w:rsidR="0026480B" w:rsidRDefault="0026480B">
      <w:pPr>
        <w:spacing w:after="67" w:line="259" w:lineRule="auto"/>
        <w:ind w:left="0" w:right="0" w:firstLine="0"/>
        <w:jc w:val="left"/>
      </w:pPr>
    </w:p>
    <w:p w:rsidR="0026480B" w:rsidRDefault="00A75B4B">
      <w:pPr>
        <w:pStyle w:val="Heading6"/>
        <w:ind w:left="-5"/>
      </w:pPr>
      <w:r>
        <w:rPr>
          <w:u w:val="none"/>
        </w:rPr>
        <w:t>Распоред</w:t>
      </w:r>
      <w:r w:rsidR="00C4316D">
        <w:rPr>
          <w:u w:val="none"/>
        </w:rPr>
        <w:t xml:space="preserve"> </w:t>
      </w:r>
      <w:r>
        <w:rPr>
          <w:u w:val="none"/>
        </w:rPr>
        <w:t>часова</w:t>
      </w:r>
      <w:r w:rsidR="00C4316D">
        <w:rPr>
          <w:u w:val="none"/>
        </w:rPr>
        <w:t xml:space="preserve"> </w:t>
      </w:r>
      <w:r>
        <w:rPr>
          <w:u w:val="none"/>
        </w:rPr>
        <w:t>за</w:t>
      </w:r>
      <w:r w:rsidR="00C4316D">
        <w:rPr>
          <w:u w:val="none"/>
        </w:rPr>
        <w:t xml:space="preserve"> </w:t>
      </w:r>
      <w:r>
        <w:t>трећи</w:t>
      </w:r>
      <w:r w:rsidR="00C4316D">
        <w:t xml:space="preserve"> </w:t>
      </w:r>
      <w:r>
        <w:t>разред</w:t>
      </w:r>
      <w:r w:rsidR="00C4316D">
        <w:t xml:space="preserve"> </w:t>
      </w:r>
      <w:r>
        <w:t>Сираково</w:t>
      </w:r>
    </w:p>
    <w:tbl>
      <w:tblPr>
        <w:tblStyle w:val="TableGrid"/>
        <w:tblW w:w="9354" w:type="dxa"/>
        <w:tblInd w:w="7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43"/>
        <w:gridCol w:w="2127"/>
        <w:gridCol w:w="1531"/>
        <w:gridCol w:w="1752"/>
        <w:gridCol w:w="1619"/>
        <w:gridCol w:w="1782"/>
      </w:tblGrid>
      <w:tr w:rsidR="00AB6D04" w:rsidTr="006F04FD">
        <w:trPr>
          <w:trHeight w:val="469"/>
        </w:trPr>
        <w:tc>
          <w:tcPr>
            <w:tcW w:w="542" w:type="dxa"/>
            <w:tcBorders>
              <w:top w:val="single" w:sz="24" w:space="0" w:color="ED7D31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31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5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19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78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AB6D04" w:rsidTr="006F04FD">
        <w:trPr>
          <w:trHeight w:val="475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B6D04" w:rsidTr="006F04FD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Математика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AB6D04">
            <w:pPr>
              <w:spacing w:after="18" w:line="259" w:lineRule="auto"/>
              <w:ind w:left="0" w:right="0" w:firstLine="0"/>
              <w:jc w:val="left"/>
            </w:pPr>
            <w:r>
              <w:t xml:space="preserve">Српски </w:t>
            </w:r>
          </w:p>
          <w:p w:rsidR="00AB6D04" w:rsidRDefault="00AB6D04" w:rsidP="00AB6D04">
            <w:pPr>
              <w:spacing w:after="0" w:line="259" w:lineRule="auto"/>
              <w:ind w:left="0" w:right="0" w:firstLine="0"/>
            </w:pPr>
            <w:r>
              <w:t xml:space="preserve">језик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163096" w:rsidRDefault="00163096" w:rsidP="00163096">
            <w:pPr>
              <w:spacing w:after="18" w:line="259" w:lineRule="auto"/>
              <w:ind w:left="0" w:right="0" w:firstLine="0"/>
              <w:jc w:val="left"/>
            </w:pPr>
            <w:r>
              <w:t xml:space="preserve">Српски </w:t>
            </w:r>
          </w:p>
          <w:p w:rsidR="00AB6D04" w:rsidRDefault="00163096" w:rsidP="00163096">
            <w:pPr>
              <w:spacing w:after="0" w:line="259" w:lineRule="auto"/>
              <w:ind w:left="0" w:right="0" w:firstLine="0"/>
              <w:jc w:val="left"/>
            </w:pPr>
            <w:r>
              <w:t>језик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AB6D04" w:rsidRDefault="00163096" w:rsidP="00163096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AB6D04" w:rsidTr="006F04FD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Српски језик</w:t>
            </w:r>
          </w:p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 Математика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AB6D04" w:rsidRDefault="00163096" w:rsidP="006F04FD">
            <w:pPr>
              <w:spacing w:after="0" w:line="259" w:lineRule="auto"/>
              <w:ind w:left="0" w:right="0" w:firstLine="0"/>
              <w:jc w:val="left"/>
            </w:pPr>
            <w:r>
              <w:t>Математика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163096" w:rsidP="00163096">
            <w:pPr>
              <w:spacing w:after="0" w:line="259" w:lineRule="auto"/>
              <w:ind w:left="0" w:right="0" w:firstLine="0"/>
              <w:jc w:val="left"/>
            </w:pPr>
            <w:r>
              <w:t>Математика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D7D31"/>
            </w:tcBorders>
            <w:shd w:val="clear" w:color="auto" w:fill="FDF2EA"/>
          </w:tcPr>
          <w:p w:rsidR="00AB6D04" w:rsidRDefault="00163096" w:rsidP="006F04FD">
            <w:pPr>
              <w:spacing w:after="0" w:line="259" w:lineRule="auto"/>
              <w:ind w:left="1" w:right="0" w:firstLine="0"/>
              <w:jc w:val="left"/>
            </w:pPr>
            <w:r>
              <w:t>Српски језик</w:t>
            </w:r>
          </w:p>
        </w:tc>
      </w:tr>
      <w:tr w:rsidR="00AB6D04" w:rsidTr="006F04FD">
        <w:trPr>
          <w:trHeight w:val="838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AB6D04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163096" w:rsidRDefault="00163096" w:rsidP="00163096">
            <w:pPr>
              <w:spacing w:after="18" w:line="259" w:lineRule="auto"/>
              <w:ind w:left="0" w:right="0" w:firstLine="0"/>
              <w:jc w:val="left"/>
            </w:pPr>
            <w:r>
              <w:t xml:space="preserve">Српски </w:t>
            </w:r>
          </w:p>
          <w:p w:rsidR="00AB6D04" w:rsidRDefault="00163096" w:rsidP="00163096">
            <w:pPr>
              <w:spacing w:after="0" w:line="259" w:lineRule="auto"/>
              <w:ind w:left="0" w:right="0" w:firstLine="0"/>
              <w:jc w:val="left"/>
            </w:pPr>
            <w:r>
              <w:t xml:space="preserve">језик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Енглески језик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AB6D04" w:rsidRDefault="00163096" w:rsidP="00163096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</w:tr>
      <w:tr w:rsidR="00AB6D04" w:rsidTr="006F04FD">
        <w:trPr>
          <w:trHeight w:val="562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Физичко и здравствено васпитање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Физичко и здравствено васпитање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>Енглески језик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AB6D04" w:rsidRDefault="00163096" w:rsidP="006F04FD">
            <w:pPr>
              <w:spacing w:after="0" w:line="259" w:lineRule="auto"/>
              <w:ind w:left="1" w:right="0" w:firstLine="0"/>
              <w:jc w:val="left"/>
            </w:pPr>
            <w:r>
              <w:t>Физичко и здравствено васпитање</w:t>
            </w:r>
          </w:p>
        </w:tc>
      </w:tr>
      <w:tr w:rsidR="00AB6D04" w:rsidTr="006F04FD">
        <w:trPr>
          <w:trHeight w:val="560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ЧОС </w:t>
            </w:r>
          </w:p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AB6D04" w:rsidRDefault="00163096" w:rsidP="006F04FD">
            <w:pPr>
              <w:spacing w:after="0" w:line="259" w:lineRule="auto"/>
              <w:ind w:left="0" w:right="0" w:firstLine="0"/>
              <w:jc w:val="left"/>
            </w:pPr>
            <w:r>
              <w:t>Пројектна настава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0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ED7D31"/>
            </w:tcBorders>
            <w:shd w:val="clear" w:color="auto" w:fill="F6BE98"/>
          </w:tcPr>
          <w:p w:rsidR="00AB6D04" w:rsidRDefault="00AB6D04" w:rsidP="006F04FD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</w:tr>
    </w:tbl>
    <w:p w:rsidR="0026480B" w:rsidRDefault="0026480B">
      <w:pPr>
        <w:spacing w:after="33" w:line="259" w:lineRule="auto"/>
        <w:ind w:left="0" w:right="0" w:firstLine="0"/>
        <w:jc w:val="left"/>
      </w:pPr>
    </w:p>
    <w:p w:rsidR="00C4316D" w:rsidRDefault="00A75B4B">
      <w:pPr>
        <w:pStyle w:val="Heading6"/>
        <w:ind w:left="-5"/>
        <w:rPr>
          <w:i/>
          <w:u w:val="none"/>
        </w:rPr>
      </w:pPr>
      <w:r>
        <w:rPr>
          <w:i/>
          <w:u w:val="none"/>
        </w:rPr>
        <w:t>НаташаНиколић</w:t>
      </w:r>
    </w:p>
    <w:p w:rsidR="00C4316D" w:rsidRDefault="00C4316D">
      <w:pPr>
        <w:spacing w:after="160" w:line="259" w:lineRule="auto"/>
        <w:ind w:left="0" w:right="0" w:firstLine="0"/>
        <w:jc w:val="left"/>
        <w:rPr>
          <w:b/>
          <w:i/>
          <w:u w:color="000000"/>
        </w:rPr>
      </w:pPr>
      <w:r>
        <w:rPr>
          <w:i/>
        </w:rPr>
        <w:br w:type="page"/>
      </w:r>
    </w:p>
    <w:p w:rsidR="0026480B" w:rsidRDefault="00A75B4B">
      <w:pPr>
        <w:pStyle w:val="Heading6"/>
        <w:ind w:left="-5"/>
      </w:pPr>
      <w:r>
        <w:rPr>
          <w:u w:val="none"/>
        </w:rPr>
        <w:lastRenderedPageBreak/>
        <w:t>Распоред</w:t>
      </w:r>
      <w:r w:rsidR="00C4316D">
        <w:rPr>
          <w:u w:val="none"/>
        </w:rPr>
        <w:t xml:space="preserve"> </w:t>
      </w:r>
      <w:r>
        <w:rPr>
          <w:u w:val="none"/>
        </w:rPr>
        <w:t>часова</w:t>
      </w:r>
      <w:r w:rsidR="00C4316D">
        <w:rPr>
          <w:u w:val="none"/>
        </w:rPr>
        <w:t xml:space="preserve"> </w:t>
      </w:r>
      <w:r>
        <w:rPr>
          <w:u w:val="none"/>
        </w:rPr>
        <w:t>за</w:t>
      </w:r>
      <w:r w:rsidR="00C4316D">
        <w:rPr>
          <w:u w:val="none"/>
        </w:rPr>
        <w:t xml:space="preserve"> </w:t>
      </w:r>
      <w:r w:rsidR="00E56996">
        <w:t>први</w:t>
      </w:r>
      <w:r w:rsidR="00C4316D">
        <w:t xml:space="preserve"> </w:t>
      </w:r>
      <w:r>
        <w:t>разред</w:t>
      </w:r>
      <w:r w:rsidR="00C4316D">
        <w:t xml:space="preserve"> </w:t>
      </w:r>
      <w:r>
        <w:t>Сираково</w:t>
      </w:r>
    </w:p>
    <w:tbl>
      <w:tblPr>
        <w:tblStyle w:val="TableGrid"/>
        <w:tblW w:w="9354" w:type="dxa"/>
        <w:tblInd w:w="7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43"/>
        <w:gridCol w:w="2127"/>
        <w:gridCol w:w="1531"/>
        <w:gridCol w:w="1752"/>
        <w:gridCol w:w="1619"/>
        <w:gridCol w:w="1782"/>
      </w:tblGrid>
      <w:tr w:rsidR="0026480B">
        <w:trPr>
          <w:trHeight w:val="469"/>
        </w:trPr>
        <w:tc>
          <w:tcPr>
            <w:tcW w:w="542" w:type="dxa"/>
            <w:tcBorders>
              <w:top w:val="single" w:sz="24" w:space="0" w:color="ED7D31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31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5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19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782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475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</w:pPr>
            <w:r>
              <w:t xml:space="preserve">Математика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Свет око нас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26480B">
        <w:trPr>
          <w:trHeight w:val="563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18" w:line="259" w:lineRule="auto"/>
              <w:ind w:left="0" w:right="0" w:firstLine="0"/>
              <w:jc w:val="left"/>
            </w:pPr>
            <w:r>
              <w:t xml:space="preserve">Српски </w:t>
            </w:r>
          </w:p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језик 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D7D31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838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E56996" w:rsidP="00E5699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E56996" w:rsidP="00E5699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</w:tr>
      <w:tr w:rsidR="0026480B">
        <w:trPr>
          <w:trHeight w:val="562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E56996">
            <w:pPr>
              <w:spacing w:after="0" w:line="259" w:lineRule="auto"/>
              <w:ind w:left="0" w:right="0" w:firstLine="0"/>
              <w:jc w:val="left"/>
            </w:pPr>
            <w:r>
              <w:t>Свет око нас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E56996">
            <w:pPr>
              <w:spacing w:after="0" w:line="259" w:lineRule="auto"/>
              <w:ind w:left="0" w:right="0" w:firstLine="0"/>
              <w:jc w:val="left"/>
            </w:pPr>
            <w:r>
              <w:t>Ликовна култура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E56996" w:rsidRDefault="00E56996" w:rsidP="00E56996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  <w:p w:rsidR="00E56996" w:rsidRDefault="00E5699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</w:tr>
      <w:tr w:rsidR="0026480B">
        <w:trPr>
          <w:trHeight w:val="560"/>
        </w:trPr>
        <w:tc>
          <w:tcPr>
            <w:tcW w:w="542" w:type="dxa"/>
            <w:tcBorders>
              <w:top w:val="single" w:sz="4" w:space="0" w:color="FFFFFF"/>
              <w:left w:val="single" w:sz="4" w:space="0" w:color="ED7D31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ЧОС </w:t>
            </w:r>
          </w:p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26480B" w:rsidRDefault="00E56996">
            <w:pPr>
              <w:spacing w:after="0" w:line="259" w:lineRule="auto"/>
              <w:ind w:left="0" w:right="0" w:firstLine="0"/>
              <w:jc w:val="left"/>
            </w:pPr>
            <w:r>
              <w:t>Дигитални свет</w:t>
            </w:r>
          </w:p>
        </w:tc>
        <w:tc>
          <w:tcPr>
            <w:tcW w:w="175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</w:tr>
    </w:tbl>
    <w:p w:rsidR="0026480B" w:rsidRDefault="0026480B">
      <w:pPr>
        <w:spacing w:after="67" w:line="259" w:lineRule="auto"/>
        <w:ind w:left="0" w:right="0" w:firstLine="0"/>
        <w:jc w:val="left"/>
      </w:pPr>
    </w:p>
    <w:p w:rsidR="0026480B" w:rsidRDefault="00A75B4B">
      <w:pPr>
        <w:pStyle w:val="Heading6"/>
        <w:ind w:left="-5"/>
      </w:pPr>
      <w:r>
        <w:rPr>
          <w:u w:val="none"/>
        </w:rPr>
        <w:t>Распоред</w:t>
      </w:r>
      <w:r w:rsidR="00C4316D">
        <w:rPr>
          <w:u w:val="none"/>
        </w:rPr>
        <w:t xml:space="preserve"> </w:t>
      </w:r>
      <w:r>
        <w:rPr>
          <w:u w:val="none"/>
        </w:rPr>
        <w:t>часова</w:t>
      </w:r>
      <w:r w:rsidR="00C4316D">
        <w:rPr>
          <w:u w:val="none"/>
        </w:rPr>
        <w:t xml:space="preserve"> </w:t>
      </w:r>
      <w:r>
        <w:rPr>
          <w:u w:val="none"/>
        </w:rPr>
        <w:t>за</w:t>
      </w:r>
      <w:r w:rsidR="00C4316D">
        <w:rPr>
          <w:u w:val="none"/>
        </w:rPr>
        <w:t xml:space="preserve"> </w:t>
      </w:r>
      <w:r>
        <w:t>четврти</w:t>
      </w:r>
      <w:r w:rsidR="00C4316D">
        <w:t xml:space="preserve"> </w:t>
      </w:r>
      <w:r>
        <w:t>разред</w:t>
      </w:r>
      <w:r w:rsidR="00C4316D">
        <w:t xml:space="preserve"> </w:t>
      </w:r>
      <w:r>
        <w:t>Сираково</w:t>
      </w:r>
    </w:p>
    <w:tbl>
      <w:tblPr>
        <w:tblStyle w:val="TableGrid"/>
        <w:tblW w:w="9411" w:type="dxa"/>
        <w:tblInd w:w="7" w:type="dxa"/>
        <w:tblCellMar>
          <w:top w:w="7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547"/>
        <w:gridCol w:w="2137"/>
        <w:gridCol w:w="1541"/>
        <w:gridCol w:w="1763"/>
        <w:gridCol w:w="1629"/>
        <w:gridCol w:w="1794"/>
      </w:tblGrid>
      <w:tr w:rsidR="0026480B">
        <w:trPr>
          <w:trHeight w:val="474"/>
        </w:trPr>
        <w:tc>
          <w:tcPr>
            <w:tcW w:w="547" w:type="dxa"/>
            <w:tcBorders>
              <w:top w:val="single" w:sz="24" w:space="0" w:color="ED7D31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37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41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55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63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29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794" w:type="dxa"/>
            <w:tcBorders>
              <w:top w:val="single" w:sz="24" w:space="0" w:color="ED7D31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480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838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26480B">
            <w:pPr>
              <w:spacing w:after="21" w:line="259" w:lineRule="auto"/>
              <w:ind w:left="1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18" w:line="259" w:lineRule="auto"/>
              <w:ind w:left="1" w:right="0" w:firstLine="0"/>
              <w:jc w:val="left"/>
            </w:pPr>
            <w:r>
              <w:t xml:space="preserve">Српски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језик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Природа и друштво 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838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26480B">
            <w:pPr>
              <w:spacing w:after="21" w:line="259" w:lineRule="auto"/>
              <w:ind w:left="1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Енглески језик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26480B">
        <w:trPr>
          <w:trHeight w:val="838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</w:tr>
      <w:tr w:rsidR="0026480B">
        <w:trPr>
          <w:trHeight w:val="563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Природа и друштво </w:t>
            </w: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</w:tr>
      <w:tr w:rsidR="0026480B">
        <w:trPr>
          <w:trHeight w:val="563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ЧОС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Пројектна настава 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D7D31"/>
            </w:tcBorders>
            <w:shd w:val="clear" w:color="auto" w:fill="F6BE98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</w:tr>
      <w:tr w:rsidR="0026480B">
        <w:trPr>
          <w:trHeight w:val="560"/>
        </w:trPr>
        <w:tc>
          <w:tcPr>
            <w:tcW w:w="547" w:type="dxa"/>
            <w:tcBorders>
              <w:top w:val="single" w:sz="4" w:space="0" w:color="FFFFFF"/>
              <w:left w:val="single" w:sz="4" w:space="0" w:color="ED7D31"/>
              <w:bottom w:val="single" w:sz="4" w:space="0" w:color="ED7D31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6.  </w:t>
            </w:r>
          </w:p>
        </w:tc>
        <w:tc>
          <w:tcPr>
            <w:tcW w:w="2137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7" w:firstLine="0"/>
              <w:jc w:val="center"/>
            </w:pPr>
            <w:r>
              <w:t xml:space="preserve">/ </w:t>
            </w:r>
          </w:p>
        </w:tc>
        <w:tc>
          <w:tcPr>
            <w:tcW w:w="1541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Додатна настава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7" w:firstLine="0"/>
              <w:jc w:val="center"/>
            </w:pPr>
            <w:r>
              <w:t xml:space="preserve">/ 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11" w:firstLine="0"/>
              <w:jc w:val="center"/>
            </w:pPr>
            <w:r>
              <w:t xml:space="preserve">/ 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ED7D31"/>
            </w:tcBorders>
            <w:shd w:val="clear" w:color="auto" w:fill="FDF2EA"/>
          </w:tcPr>
          <w:p w:rsidR="0026480B" w:rsidRDefault="00A75B4B">
            <w:pPr>
              <w:spacing w:after="0" w:line="259" w:lineRule="auto"/>
              <w:ind w:left="0" w:right="5" w:firstLine="0"/>
              <w:jc w:val="center"/>
            </w:pPr>
            <w:r>
              <w:t xml:space="preserve">/ </w:t>
            </w:r>
          </w:p>
        </w:tc>
      </w:tr>
    </w:tbl>
    <w:p w:rsidR="0026480B" w:rsidRDefault="0026480B">
      <w:pPr>
        <w:spacing w:after="71" w:line="259" w:lineRule="auto"/>
        <w:ind w:left="0" w:right="0" w:firstLine="0"/>
        <w:jc w:val="left"/>
      </w:pPr>
    </w:p>
    <w:p w:rsidR="0026480B" w:rsidRDefault="00A75B4B">
      <w:pPr>
        <w:spacing w:after="14" w:line="259" w:lineRule="auto"/>
        <w:ind w:left="10" w:right="425"/>
        <w:jc w:val="right"/>
      </w:pPr>
      <w:r>
        <w:rPr>
          <w:b/>
          <w:i/>
        </w:rPr>
        <w:t xml:space="preserve">Маја Поповић </w:t>
      </w: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tab/>
      </w:r>
    </w:p>
    <w:p w:rsidR="00C4316D" w:rsidRDefault="00C4316D">
      <w:pPr>
        <w:spacing w:after="160" w:line="259" w:lineRule="auto"/>
        <w:ind w:left="0" w:right="0" w:firstLine="0"/>
        <w:jc w:val="left"/>
      </w:pPr>
      <w:r>
        <w:br w:type="page"/>
      </w:r>
    </w:p>
    <w:p w:rsidR="0026480B" w:rsidRDefault="0026480B">
      <w:pPr>
        <w:spacing w:after="72" w:line="259" w:lineRule="auto"/>
        <w:ind w:left="0" w:right="0" w:firstLine="0"/>
        <w:jc w:val="left"/>
      </w:pPr>
    </w:p>
    <w:p w:rsidR="0026480B" w:rsidRDefault="00A75B4B">
      <w:pPr>
        <w:pStyle w:val="Heading6"/>
        <w:ind w:left="-5"/>
      </w:pPr>
      <w:r>
        <w:rPr>
          <w:u w:val="none"/>
        </w:rPr>
        <w:t>Распоред</w:t>
      </w:r>
      <w:r w:rsidR="00C4316D">
        <w:rPr>
          <w:u w:val="none"/>
        </w:rPr>
        <w:t xml:space="preserve"> </w:t>
      </w:r>
      <w:r>
        <w:rPr>
          <w:u w:val="none"/>
        </w:rPr>
        <w:t>часова</w:t>
      </w:r>
      <w:r w:rsidR="00C4316D">
        <w:rPr>
          <w:u w:val="none"/>
        </w:rPr>
        <w:t xml:space="preserve"> </w:t>
      </w:r>
      <w:r>
        <w:rPr>
          <w:u w:val="none"/>
        </w:rPr>
        <w:t>за</w:t>
      </w:r>
      <w:r w:rsidR="00C4316D">
        <w:rPr>
          <w:u w:val="none"/>
        </w:rPr>
        <w:t xml:space="preserve"> </w:t>
      </w:r>
      <w:r>
        <w:t>други и трећи</w:t>
      </w:r>
      <w:r w:rsidR="00C4316D">
        <w:t xml:space="preserve"> </w:t>
      </w:r>
      <w:r>
        <w:t>разред</w:t>
      </w:r>
      <w:r w:rsidR="00C4316D">
        <w:t xml:space="preserve"> </w:t>
      </w:r>
      <w:r>
        <w:t>Курјаче</w:t>
      </w:r>
    </w:p>
    <w:p w:rsidR="0026480B" w:rsidRDefault="0026480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53" w:type="dxa"/>
        <w:tblInd w:w="13" w:type="dxa"/>
        <w:tblCellMar>
          <w:top w:w="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560"/>
        <w:gridCol w:w="2193"/>
        <w:gridCol w:w="1583"/>
        <w:gridCol w:w="1808"/>
        <w:gridCol w:w="1671"/>
        <w:gridCol w:w="1838"/>
      </w:tblGrid>
      <w:tr w:rsidR="0026480B">
        <w:trPr>
          <w:trHeight w:val="460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72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>
        <w:trPr>
          <w:trHeight w:val="492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ЧОС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566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Енглески језик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26480B">
        <w:trPr>
          <w:trHeight w:val="853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21" w:line="259" w:lineRule="auto"/>
              <w:ind w:left="1" w:right="0" w:firstLine="0"/>
              <w:jc w:val="left"/>
            </w:pP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Енглески језик </w:t>
            </w:r>
          </w:p>
        </w:tc>
      </w:tr>
      <w:tr w:rsidR="0026480B">
        <w:trPr>
          <w:trHeight w:val="844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Свет око нас/Природа и друштво </w:t>
            </w: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Свет око нас/Природа и друштво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</w:tr>
      <w:tr w:rsidR="0026480B">
        <w:trPr>
          <w:trHeight w:val="852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</w:tr>
      <w:tr w:rsidR="0026480B">
        <w:trPr>
          <w:trHeight w:val="842"/>
        </w:trPr>
        <w:tc>
          <w:tcPr>
            <w:tcW w:w="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19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Ваннаставне активности </w:t>
            </w:r>
          </w:p>
        </w:tc>
        <w:tc>
          <w:tcPr>
            <w:tcW w:w="15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20" w:line="259" w:lineRule="auto"/>
              <w:ind w:left="2" w:right="0" w:firstLine="0"/>
              <w:jc w:val="left"/>
            </w:pPr>
            <w:r>
              <w:t xml:space="preserve">Ликовна </w:t>
            </w:r>
          </w:p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култура  </w:t>
            </w:r>
          </w:p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Дигитални свет/Пројектна настава </w:t>
            </w:r>
          </w:p>
        </w:tc>
        <w:tc>
          <w:tcPr>
            <w:tcW w:w="16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183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26480B" w:rsidRDefault="0026480B">
      <w:pPr>
        <w:spacing w:after="69" w:line="259" w:lineRule="auto"/>
        <w:ind w:left="0" w:right="0" w:firstLine="0"/>
        <w:jc w:val="left"/>
      </w:pPr>
    </w:p>
    <w:p w:rsidR="0026480B" w:rsidRDefault="00A75B4B">
      <w:pPr>
        <w:spacing w:after="14" w:line="259" w:lineRule="auto"/>
        <w:ind w:left="10" w:right="425"/>
        <w:jc w:val="right"/>
      </w:pPr>
      <w:r>
        <w:rPr>
          <w:b/>
          <w:i/>
        </w:rPr>
        <w:t>Оливера Божанић</w:t>
      </w:r>
    </w:p>
    <w:p w:rsidR="0026480B" w:rsidRPr="00C4316D" w:rsidRDefault="00C4316D" w:rsidP="00C4316D">
      <w:pPr>
        <w:spacing w:after="67" w:line="259" w:lineRule="auto"/>
        <w:ind w:left="0" w:right="377" w:firstLine="0"/>
        <w:jc w:val="left"/>
        <w:rPr>
          <w:b/>
          <w:u w:val="single"/>
        </w:rPr>
      </w:pPr>
      <w:r w:rsidRPr="00C4316D">
        <w:rPr>
          <w:b/>
        </w:rPr>
        <w:t xml:space="preserve">Распоред часова за </w:t>
      </w:r>
      <w:r w:rsidRPr="00C4316D">
        <w:rPr>
          <w:b/>
          <w:u w:val="single"/>
        </w:rPr>
        <w:t>први и четврти разред Курјаче</w:t>
      </w:r>
    </w:p>
    <w:p w:rsidR="00C4316D" w:rsidRDefault="00C4316D">
      <w:pPr>
        <w:spacing w:after="67" w:line="259" w:lineRule="auto"/>
        <w:ind w:left="0" w:right="377" w:firstLine="0"/>
        <w:jc w:val="right"/>
      </w:pPr>
    </w:p>
    <w:tbl>
      <w:tblPr>
        <w:tblStyle w:val="TableGrid"/>
        <w:tblW w:w="9646" w:type="dxa"/>
        <w:tblInd w:w="13" w:type="dxa"/>
        <w:tblCellMar>
          <w:top w:w="1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18"/>
        <w:gridCol w:w="2021"/>
        <w:gridCol w:w="1537"/>
        <w:gridCol w:w="1701"/>
        <w:gridCol w:w="1560"/>
        <w:gridCol w:w="2309"/>
      </w:tblGrid>
      <w:tr w:rsidR="0026480B" w:rsidTr="00C4316D">
        <w:trPr>
          <w:trHeight w:val="464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 w:rsidTr="00C4316D">
        <w:trPr>
          <w:trHeight w:val="499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ЧОС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26480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480B" w:rsidTr="00C4316D">
        <w:trPr>
          <w:trHeight w:val="566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Верска настава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Српски језик </w:t>
            </w:r>
          </w:p>
        </w:tc>
      </w:tr>
      <w:tr w:rsidR="0026480B" w:rsidTr="00C4316D">
        <w:trPr>
          <w:trHeight w:val="577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Српски језик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</w:t>
            </w:r>
          </w:p>
        </w:tc>
      </w:tr>
      <w:tr w:rsidR="0026480B" w:rsidTr="00C4316D">
        <w:trPr>
          <w:trHeight w:val="568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СОН/Природа и друштво </w:t>
            </w: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18" w:line="259" w:lineRule="auto"/>
              <w:ind w:left="1" w:right="0" w:firstLine="0"/>
              <w:jc w:val="left"/>
            </w:pPr>
            <w:r>
              <w:t xml:space="preserve">Српски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језик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СОН/Природа и друштво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Музичка култура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Енглески језик </w:t>
            </w:r>
          </w:p>
        </w:tc>
      </w:tr>
      <w:tr w:rsidR="0026480B" w:rsidTr="00C4316D">
        <w:trPr>
          <w:trHeight w:val="1957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Физичко и здравствено васпитање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22" w:line="258" w:lineRule="auto"/>
              <w:ind w:left="1" w:right="0" w:firstLine="0"/>
              <w:jc w:val="left"/>
            </w:pPr>
            <w:r>
              <w:t xml:space="preserve">Физичко и здравствено васпитање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(1.разред) Изабрани спорт (4.разред)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Енглески језик </w:t>
            </w:r>
          </w:p>
        </w:tc>
      </w:tr>
      <w:tr w:rsidR="0026480B" w:rsidTr="00C4316D">
        <w:trPr>
          <w:trHeight w:val="1120"/>
        </w:trPr>
        <w:tc>
          <w:tcPr>
            <w:tcW w:w="5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202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21" w:line="259" w:lineRule="auto"/>
              <w:ind w:left="1" w:right="0" w:firstLine="0"/>
              <w:jc w:val="left"/>
            </w:pPr>
            <w:r>
              <w:t xml:space="preserve">Ваннаставне </w:t>
            </w:r>
          </w:p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активности </w:t>
            </w:r>
          </w:p>
          <w:p w:rsidR="0026480B" w:rsidRDefault="0026480B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Ликовна култура 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t xml:space="preserve">Дигитални свет/ Пројектна настава  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1" w:right="0" w:firstLine="0"/>
              <w:jc w:val="left"/>
            </w:pPr>
            <w:r>
              <w:t xml:space="preserve">Допунска настава </w:t>
            </w:r>
          </w:p>
        </w:tc>
        <w:tc>
          <w:tcPr>
            <w:tcW w:w="23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6480B" w:rsidRDefault="00A75B4B">
            <w:pPr>
              <w:spacing w:after="0" w:line="259" w:lineRule="auto"/>
              <w:ind w:left="2" w:right="0" w:firstLine="0"/>
              <w:jc w:val="left"/>
            </w:pPr>
            <w:r>
              <w:t xml:space="preserve">Додатна настава </w:t>
            </w:r>
          </w:p>
        </w:tc>
      </w:tr>
    </w:tbl>
    <w:p w:rsidR="0026480B" w:rsidRDefault="00A75B4B" w:rsidP="00C4316D">
      <w:pPr>
        <w:spacing w:after="14" w:line="259" w:lineRule="auto"/>
        <w:ind w:left="10" w:right="425"/>
        <w:jc w:val="right"/>
      </w:pPr>
      <w:r>
        <w:rPr>
          <w:b/>
          <w:i/>
        </w:rPr>
        <w:t xml:space="preserve">Гордана Мишић  </w:t>
      </w:r>
    </w:p>
    <w:p w:rsidR="0026480B" w:rsidRPr="00A47BC8" w:rsidRDefault="00A75B4B">
      <w:pPr>
        <w:pStyle w:val="Heading6"/>
        <w:ind w:left="-5"/>
        <w:rPr>
          <w:sz w:val="22"/>
        </w:rPr>
      </w:pPr>
      <w:r w:rsidRPr="00A47BC8">
        <w:rPr>
          <w:sz w:val="22"/>
          <w:u w:val="none"/>
        </w:rPr>
        <w:lastRenderedPageBreak/>
        <w:t>Распоред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часова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за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</w:rPr>
        <w:t>први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разред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Ђураково</w:t>
      </w:r>
    </w:p>
    <w:tbl>
      <w:tblPr>
        <w:tblStyle w:val="TableGrid"/>
        <w:tblW w:w="9463" w:type="dxa"/>
        <w:tblInd w:w="13" w:type="dxa"/>
        <w:tblCellMar>
          <w:top w:w="1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49"/>
        <w:gridCol w:w="2151"/>
        <w:gridCol w:w="1550"/>
        <w:gridCol w:w="1773"/>
        <w:gridCol w:w="1638"/>
        <w:gridCol w:w="1802"/>
      </w:tblGrid>
      <w:tr w:rsidR="0026480B" w:rsidRPr="00A47BC8" w:rsidTr="00A47BC8">
        <w:trPr>
          <w:trHeight w:val="436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26480B" w:rsidRPr="00A47BC8" w:rsidRDefault="00A75B4B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ПОНЕДЕЉАК </w:t>
            </w: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26480B" w:rsidRPr="00A47BC8" w:rsidRDefault="00A75B4B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УТОРАК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26480B" w:rsidRPr="00A47BC8" w:rsidRDefault="00A75B4B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26480B" w:rsidRPr="00A47BC8" w:rsidRDefault="00A75B4B">
            <w:pPr>
              <w:spacing w:after="0" w:line="259" w:lineRule="auto"/>
              <w:ind w:left="106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ЧЕТВРТАК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vAlign w:val="center"/>
          </w:tcPr>
          <w:p w:rsidR="0026480B" w:rsidRPr="00A47BC8" w:rsidRDefault="00A75B4B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ПЕТАК </w:t>
            </w:r>
          </w:p>
        </w:tc>
      </w:tr>
      <w:tr w:rsidR="0026480B" w:rsidRPr="00A47BC8" w:rsidTr="00A47BC8">
        <w:trPr>
          <w:trHeight w:val="465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0.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26480B" w:rsidRPr="00A47BC8" w:rsidRDefault="0026480B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26480B" w:rsidRPr="00A47BC8" w:rsidRDefault="0026480B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ЧОС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26480B" w:rsidRPr="00A47BC8" w:rsidRDefault="0026480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</w:p>
        </w:tc>
      </w:tr>
      <w:tr w:rsidR="0026480B" w:rsidRPr="00A47BC8" w:rsidTr="00A47BC8">
        <w:trPr>
          <w:trHeight w:val="485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Верска настава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</w:tr>
      <w:tr w:rsidR="0026480B" w:rsidRPr="00A47BC8" w:rsidTr="00A47BC8">
        <w:trPr>
          <w:trHeight w:val="494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</w:tr>
      <w:tr w:rsidR="0026480B" w:rsidRPr="00A47BC8" w:rsidTr="00A47BC8">
        <w:trPr>
          <w:trHeight w:val="485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Свет око нас </w:t>
            </w: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2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Дигитални свет </w:t>
            </w:r>
          </w:p>
        </w:tc>
      </w:tr>
      <w:tr w:rsidR="0026480B" w:rsidRPr="00A47BC8" w:rsidTr="00A47BC8">
        <w:trPr>
          <w:trHeight w:val="731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Музичка култура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Свет око нас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</w:tr>
      <w:tr w:rsidR="0026480B" w:rsidRPr="00A47BC8" w:rsidTr="00A47BC8">
        <w:trPr>
          <w:trHeight w:val="720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21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Ваннаставне активности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Допунска настава </w:t>
            </w:r>
          </w:p>
        </w:tc>
        <w:tc>
          <w:tcPr>
            <w:tcW w:w="1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80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</w:tr>
    </w:tbl>
    <w:p w:rsidR="0026480B" w:rsidRPr="00A47BC8" w:rsidRDefault="00A75B4B">
      <w:pPr>
        <w:pStyle w:val="Heading6"/>
        <w:ind w:left="-5"/>
        <w:rPr>
          <w:sz w:val="22"/>
        </w:rPr>
      </w:pPr>
      <w:r w:rsidRPr="00A47BC8">
        <w:rPr>
          <w:sz w:val="22"/>
          <w:u w:val="none"/>
        </w:rPr>
        <w:t>Распоред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часова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за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</w:rPr>
        <w:t>други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разред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Ђураково</w:t>
      </w:r>
    </w:p>
    <w:tbl>
      <w:tblPr>
        <w:tblStyle w:val="TableGrid"/>
        <w:tblW w:w="9441" w:type="dxa"/>
        <w:tblInd w:w="13" w:type="dxa"/>
        <w:tblCellMar>
          <w:top w:w="10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2147"/>
        <w:gridCol w:w="1547"/>
        <w:gridCol w:w="1768"/>
        <w:gridCol w:w="1636"/>
        <w:gridCol w:w="1796"/>
      </w:tblGrid>
      <w:tr w:rsidR="0026480B" w:rsidRPr="00A47BC8" w:rsidTr="00A47BC8">
        <w:trPr>
          <w:trHeight w:val="434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ПОНЕДЕЉАК </w:t>
            </w: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УТОРАК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ЧЕТВРТАК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ПЕТАК </w:t>
            </w:r>
          </w:p>
        </w:tc>
      </w:tr>
      <w:tr w:rsidR="0026480B" w:rsidRPr="00A47BC8" w:rsidTr="00A47BC8">
        <w:trPr>
          <w:trHeight w:val="463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0.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ЧОС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</w:tr>
      <w:tr w:rsidR="0026480B" w:rsidRPr="00A47BC8" w:rsidTr="00A47BC8">
        <w:trPr>
          <w:trHeight w:val="501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Верска настава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</w:tr>
      <w:tr w:rsidR="0026480B" w:rsidRPr="00A47BC8" w:rsidTr="00A47BC8">
        <w:trPr>
          <w:trHeight w:val="511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  <w:p w:rsidR="0026480B" w:rsidRPr="00A47BC8" w:rsidRDefault="0026480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</w:tr>
      <w:tr w:rsidR="0026480B" w:rsidRPr="00A47BC8" w:rsidTr="00A47BC8">
        <w:trPr>
          <w:trHeight w:val="502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Свет око нас </w:t>
            </w: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3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11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Музичка култура </w:t>
            </w:r>
          </w:p>
        </w:tc>
      </w:tr>
      <w:tr w:rsidR="0026480B" w:rsidRPr="00A47BC8" w:rsidTr="00A47BC8">
        <w:trPr>
          <w:trHeight w:val="752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3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Свет око нас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</w:tr>
      <w:tr w:rsidR="0026480B" w:rsidRPr="00A47BC8" w:rsidTr="00A47BC8">
        <w:trPr>
          <w:trHeight w:val="745"/>
        </w:trPr>
        <w:tc>
          <w:tcPr>
            <w:tcW w:w="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21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Ваннаставне активности </w:t>
            </w:r>
          </w:p>
        </w:tc>
        <w:tc>
          <w:tcPr>
            <w:tcW w:w="176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Допунска настава </w:t>
            </w:r>
          </w:p>
        </w:tc>
        <w:tc>
          <w:tcPr>
            <w:tcW w:w="163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7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Дигитални свет </w:t>
            </w:r>
          </w:p>
        </w:tc>
      </w:tr>
    </w:tbl>
    <w:p w:rsidR="0026480B" w:rsidRPr="00A47BC8" w:rsidRDefault="00A75B4B">
      <w:pPr>
        <w:pStyle w:val="Heading6"/>
        <w:ind w:left="-5"/>
        <w:rPr>
          <w:sz w:val="22"/>
        </w:rPr>
      </w:pPr>
      <w:r w:rsidRPr="00A47BC8">
        <w:rPr>
          <w:sz w:val="22"/>
          <w:u w:val="none"/>
        </w:rPr>
        <w:t>Распоред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часова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  <w:u w:val="none"/>
        </w:rPr>
        <w:t>за</w:t>
      </w:r>
      <w:r w:rsidR="00C4316D" w:rsidRPr="00A47BC8">
        <w:rPr>
          <w:sz w:val="22"/>
          <w:u w:val="none"/>
        </w:rPr>
        <w:t xml:space="preserve"> </w:t>
      </w:r>
      <w:r w:rsidRPr="00A47BC8">
        <w:rPr>
          <w:sz w:val="22"/>
        </w:rPr>
        <w:t>трећи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разред</w:t>
      </w:r>
      <w:r w:rsidR="00C4316D" w:rsidRPr="00A47BC8">
        <w:rPr>
          <w:sz w:val="22"/>
        </w:rPr>
        <w:t xml:space="preserve"> </w:t>
      </w:r>
      <w:r w:rsidRPr="00A47BC8">
        <w:rPr>
          <w:sz w:val="22"/>
        </w:rPr>
        <w:t>Ђураково</w:t>
      </w:r>
    </w:p>
    <w:tbl>
      <w:tblPr>
        <w:tblStyle w:val="TableGrid"/>
        <w:tblW w:w="9484" w:type="dxa"/>
        <w:tblInd w:w="13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2152"/>
        <w:gridCol w:w="1551"/>
        <w:gridCol w:w="1773"/>
        <w:gridCol w:w="1641"/>
        <w:gridCol w:w="1818"/>
      </w:tblGrid>
      <w:tr w:rsidR="0026480B" w:rsidTr="00A47BC8">
        <w:trPr>
          <w:trHeight w:val="418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26480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A75B4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ПОНЕДЕЉАК </w:t>
            </w: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A75B4B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УТОРАК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A75B4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A75B4B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ЧЕТВРТАК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Default="00A75B4B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ПЕТАК </w:t>
            </w:r>
          </w:p>
        </w:tc>
      </w:tr>
      <w:tr w:rsidR="0026480B" w:rsidTr="00A47BC8">
        <w:trPr>
          <w:trHeight w:val="450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0.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ЧОС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26480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</w:tr>
      <w:tr w:rsidR="0026480B" w:rsidTr="00A47BC8">
        <w:trPr>
          <w:trHeight w:val="470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Верска настава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</w:tr>
      <w:tr w:rsidR="0026480B" w:rsidTr="00A47BC8">
        <w:trPr>
          <w:trHeight w:val="478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</w:tr>
      <w:tr w:rsidR="0026480B" w:rsidTr="00A47BC8">
        <w:trPr>
          <w:trHeight w:val="470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Природа и друштво </w:t>
            </w: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Музичка култура </w:t>
            </w:r>
          </w:p>
        </w:tc>
      </w:tr>
      <w:tr w:rsidR="0026480B" w:rsidTr="00A47BC8">
        <w:trPr>
          <w:trHeight w:val="707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Српски језик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Ликовна култура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Природа и друштво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</w:tr>
      <w:tr w:rsidR="0026480B" w:rsidTr="00A47BC8">
        <w:trPr>
          <w:trHeight w:val="697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26480B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Ваннаставне активности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Допунска настава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Физичко и здравствено васпитање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26480B" w:rsidRPr="00A47BC8" w:rsidRDefault="00A75B4B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A47BC8">
              <w:rPr>
                <w:sz w:val="18"/>
                <w:szCs w:val="18"/>
              </w:rPr>
              <w:t xml:space="preserve">Пројектна настава </w:t>
            </w:r>
          </w:p>
        </w:tc>
      </w:tr>
      <w:tr w:rsidR="0026480B" w:rsidTr="00A47BC8">
        <w:trPr>
          <w:trHeight w:val="448"/>
        </w:trPr>
        <w:tc>
          <w:tcPr>
            <w:tcW w:w="54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215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6" w:right="0" w:firstLine="0"/>
              <w:jc w:val="center"/>
            </w:pPr>
            <w:r>
              <w:t xml:space="preserve">/ </w:t>
            </w:r>
          </w:p>
        </w:tc>
        <w:tc>
          <w:tcPr>
            <w:tcW w:w="15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7" w:right="0" w:firstLine="0"/>
              <w:jc w:val="center"/>
            </w:pPr>
            <w:r>
              <w:t xml:space="preserve">/ </w:t>
            </w:r>
          </w:p>
        </w:tc>
        <w:tc>
          <w:tcPr>
            <w:tcW w:w="177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8" w:right="0" w:firstLine="0"/>
              <w:jc w:val="center"/>
            </w:pPr>
            <w:r>
              <w:t xml:space="preserve">/ </w:t>
            </w:r>
          </w:p>
        </w:tc>
        <w:tc>
          <w:tcPr>
            <w:tcW w:w="164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9" w:right="0" w:firstLine="0"/>
              <w:jc w:val="center"/>
            </w:pPr>
            <w:r>
              <w:t xml:space="preserve">/ </w:t>
            </w:r>
          </w:p>
        </w:tc>
        <w:tc>
          <w:tcPr>
            <w:tcW w:w="18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6480B" w:rsidRDefault="00A75B4B">
            <w:pPr>
              <w:spacing w:after="0" w:line="259" w:lineRule="auto"/>
              <w:ind w:left="10" w:right="0" w:firstLine="0"/>
              <w:jc w:val="center"/>
            </w:pPr>
            <w:r>
              <w:t xml:space="preserve">/ </w:t>
            </w:r>
          </w:p>
        </w:tc>
      </w:tr>
    </w:tbl>
    <w:p w:rsidR="00A47BC8" w:rsidRDefault="00A75B4B" w:rsidP="00A47BC8">
      <w:pPr>
        <w:spacing w:after="206"/>
        <w:ind w:left="-5" w:right="429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Павле Михајловић       </w:t>
      </w:r>
    </w:p>
    <w:p w:rsidR="0026480B" w:rsidRDefault="00A75B4B">
      <w:pPr>
        <w:spacing w:after="206"/>
        <w:ind w:left="-5" w:right="429"/>
      </w:pPr>
      <w:r>
        <w:lastRenderedPageBreak/>
        <w:t xml:space="preserve">Распоред звоњења за почетак и крај часа: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 xml:space="preserve">07:15 - 07:40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 xml:space="preserve">07:45 - 08:30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 xml:space="preserve">08:35 - 09:20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>09:40 - 10:25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 xml:space="preserve">10:30 - 11:15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 xml:space="preserve">11:20 - 12:05 </w:t>
      </w:r>
    </w:p>
    <w:p w:rsidR="005E175D" w:rsidRPr="00A47BC8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  <w:rPr>
          <w:lang w:val="en-US"/>
        </w:rPr>
      </w:pPr>
      <w:r>
        <w:t>12:10 - 12:55</w:t>
      </w:r>
    </w:p>
    <w:p w:rsidR="0026480B" w:rsidRDefault="00A75B4B" w:rsidP="00A47BC8">
      <w:pPr>
        <w:pStyle w:val="ListParagraph"/>
        <w:numPr>
          <w:ilvl w:val="0"/>
          <w:numId w:val="6"/>
        </w:numPr>
        <w:spacing w:after="0" w:line="280" w:lineRule="auto"/>
        <w:ind w:right="7257"/>
        <w:jc w:val="left"/>
      </w:pPr>
      <w:r>
        <w:t xml:space="preserve">13:00 - 13:30 </w:t>
      </w:r>
    </w:p>
    <w:p w:rsidR="0026480B" w:rsidRDefault="00A75B4B" w:rsidP="00A47BC8">
      <w:pPr>
        <w:pStyle w:val="ListParagraph"/>
        <w:numPr>
          <w:ilvl w:val="0"/>
          <w:numId w:val="6"/>
        </w:numPr>
        <w:tabs>
          <w:tab w:val="center" w:pos="1366"/>
        </w:tabs>
        <w:spacing w:after="13"/>
        <w:ind w:right="0"/>
        <w:jc w:val="left"/>
      </w:pPr>
      <w:r>
        <w:t xml:space="preserve">13:35 - 14:20 </w:t>
      </w:r>
    </w:p>
    <w:p w:rsidR="00A47BC8" w:rsidRDefault="00A47BC8" w:rsidP="00A47BC8">
      <w:pPr>
        <w:pStyle w:val="Heading2"/>
        <w:ind w:left="0" w:firstLine="0"/>
        <w:rPr>
          <w:b w:val="0"/>
          <w:u w:val="none"/>
        </w:rPr>
      </w:pPr>
    </w:p>
    <w:p w:rsidR="0026480B" w:rsidRPr="00A47BC8" w:rsidRDefault="00A75B4B" w:rsidP="00A47BC8">
      <w:pPr>
        <w:pStyle w:val="Heading2"/>
        <w:ind w:left="0" w:firstLine="0"/>
        <w:rPr>
          <w:b w:val="0"/>
          <w:u w:val="none"/>
        </w:rPr>
      </w:pPr>
      <w:bookmarkStart w:id="9" w:name="_Toc82444352"/>
      <w:r w:rsidRPr="00A47BC8">
        <w:rPr>
          <w:rFonts w:eastAsia="Calibri"/>
          <w:b w:val="0"/>
          <w:u w:val="none"/>
        </w:rPr>
        <w:t>4.2 Распоред</w:t>
      </w:r>
      <w:r w:rsidR="00A47BC8" w:rsidRPr="00A47BC8">
        <w:rPr>
          <w:rFonts w:eastAsia="Calibri"/>
          <w:b w:val="0"/>
          <w:u w:val="none"/>
        </w:rPr>
        <w:t xml:space="preserve"> </w:t>
      </w:r>
      <w:r w:rsidRPr="00A47BC8">
        <w:rPr>
          <w:rFonts w:eastAsia="Calibri"/>
          <w:b w:val="0"/>
          <w:u w:val="none"/>
        </w:rPr>
        <w:t>часова</w:t>
      </w:r>
      <w:r w:rsidR="00A47BC8" w:rsidRPr="00A47BC8">
        <w:rPr>
          <w:rFonts w:eastAsia="Calibri"/>
          <w:b w:val="0"/>
          <w:u w:val="none"/>
        </w:rPr>
        <w:t xml:space="preserve"> </w:t>
      </w:r>
      <w:r w:rsidRPr="00A47BC8">
        <w:rPr>
          <w:rFonts w:eastAsia="Calibri"/>
          <w:b w:val="0"/>
          <w:u w:val="none"/>
        </w:rPr>
        <w:t>старији</w:t>
      </w:r>
      <w:r w:rsidR="00A47BC8" w:rsidRPr="00A47BC8">
        <w:rPr>
          <w:rFonts w:eastAsia="Calibri"/>
          <w:b w:val="0"/>
          <w:u w:val="none"/>
        </w:rPr>
        <w:t xml:space="preserve"> </w:t>
      </w:r>
      <w:r w:rsidRPr="00A47BC8">
        <w:rPr>
          <w:rFonts w:eastAsia="Calibri"/>
          <w:b w:val="0"/>
          <w:u w:val="none"/>
        </w:rPr>
        <w:t>разреди</w:t>
      </w:r>
      <w:bookmarkEnd w:id="9"/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ind w:left="-15" w:right="429" w:firstLine="708"/>
      </w:pPr>
      <w:r>
        <w:t xml:space="preserve">Почетак часова и временску организацију часова на дневном, недељном и месечном нивоу одређује школа. За старије разреде (од петог до осмог) настава почиње од 7:45. Велики одмор траје 20 минута.  </w:t>
      </w:r>
    </w:p>
    <w:p w:rsidR="0026480B" w:rsidRDefault="00A75B4B">
      <w:pPr>
        <w:ind w:left="-5" w:right="429"/>
      </w:pPr>
      <w:r>
        <w:t xml:space="preserve">Одељење 5/1 – кабинет биологије у приземљу </w:t>
      </w:r>
    </w:p>
    <w:p w:rsidR="0026480B" w:rsidRDefault="00A75B4B">
      <w:pPr>
        <w:ind w:left="-5" w:right="429"/>
      </w:pPr>
      <w:r>
        <w:t xml:space="preserve">Одељење 6/1 – кабинет „Паметна учионица“ на спрату школе </w:t>
      </w:r>
    </w:p>
    <w:p w:rsidR="0026480B" w:rsidRDefault="00A75B4B" w:rsidP="00A47BC8">
      <w:pPr>
        <w:ind w:left="-5" w:right="3305"/>
      </w:pPr>
      <w:r>
        <w:t xml:space="preserve">Одељење 7/1 – кабинет српског језика у приземљу Одељење </w:t>
      </w:r>
      <w:r w:rsidR="00A47BC8">
        <w:t xml:space="preserve">Одељење </w:t>
      </w:r>
      <w:r>
        <w:t xml:space="preserve">8/1 – кабинет математике на спрату </w:t>
      </w:r>
    </w:p>
    <w:p w:rsidR="00A47BC8" w:rsidRDefault="00A47BC8" w:rsidP="00A47BC8">
      <w:pPr>
        <w:ind w:left="-5" w:right="3305"/>
      </w:pPr>
    </w:p>
    <w:p w:rsidR="0026480B" w:rsidRDefault="00A75B4B">
      <w:pPr>
        <w:pStyle w:val="Heading1"/>
        <w:ind w:left="-5"/>
      </w:pPr>
      <w:bookmarkStart w:id="10" w:name="_Toc82444353"/>
      <w:r>
        <w:t>5. НАЧИНИ ПРАЋЕЊА И ВРЕДНОВАЊА ПОСТИГНУЋА УЧЕНИКА</w:t>
      </w:r>
      <w:bookmarkEnd w:id="10"/>
      <w:r>
        <w:t xml:space="preserve"> </w:t>
      </w: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ind w:left="-15" w:right="429" w:firstLine="720"/>
      </w:pPr>
      <w:r>
        <w:t xml:space="preserve">Оцењивање је процес праћења и вредновања свих компоненти тока и исхода учења. Вредновање је фаза у процесу оцењивања. Оцењивање подстиче развој ученика и снажно утиче на њихову мотивацију, због чега је наеопходно да наставник поштује </w:t>
      </w:r>
    </w:p>
    <w:p w:rsidR="0026480B" w:rsidRDefault="00A75B4B">
      <w:pPr>
        <w:ind w:left="-5" w:right="429"/>
      </w:pPr>
      <w:r>
        <w:t xml:space="preserve">ПРИНЦИПЕ ОЦЕЊИВАЊА. </w:t>
      </w:r>
    </w:p>
    <w:p w:rsidR="0026480B" w:rsidRDefault="00A75B4B">
      <w:pPr>
        <w:ind w:left="-5" w:right="429"/>
      </w:pPr>
      <w:r>
        <w:t xml:space="preserve">Начини праћења и вредновања постигнућа заснованих на образовним стандардима: </w:t>
      </w:r>
    </w:p>
    <w:p w:rsidR="0026480B" w:rsidRDefault="00A75B4B">
      <w:pPr>
        <w:numPr>
          <w:ilvl w:val="0"/>
          <w:numId w:val="3"/>
        </w:numPr>
        <w:ind w:right="1196" w:hanging="139"/>
      </w:pPr>
      <w:r>
        <w:t xml:space="preserve">иницијални тестови </w:t>
      </w:r>
    </w:p>
    <w:p w:rsidR="0026480B" w:rsidRDefault="00A75B4B">
      <w:pPr>
        <w:numPr>
          <w:ilvl w:val="0"/>
          <w:numId w:val="3"/>
        </w:numPr>
        <w:spacing w:after="226"/>
        <w:ind w:right="1196" w:hanging="139"/>
      </w:pPr>
      <w:r>
        <w:t xml:space="preserve">тестови на три нивоа сложености у складу са стандардима постигнућа  - критеријумски тестови </w:t>
      </w:r>
    </w:p>
    <w:p w:rsidR="0026480B" w:rsidRDefault="00A75B4B" w:rsidP="00A47BC8">
      <w:pPr>
        <w:pStyle w:val="Heading2"/>
        <w:ind w:left="0" w:firstLine="0"/>
        <w:rPr>
          <w:rFonts w:eastAsia="Calibri"/>
          <w:b w:val="0"/>
          <w:u w:val="none"/>
        </w:rPr>
      </w:pPr>
      <w:bookmarkStart w:id="11" w:name="_Toc82444354"/>
      <w:r w:rsidRPr="00A47BC8">
        <w:rPr>
          <w:rFonts w:eastAsia="Calibri"/>
          <w:b w:val="0"/>
          <w:u w:val="none"/>
        </w:rPr>
        <w:t>5.1 Оцењивање</w:t>
      </w:r>
      <w:bookmarkEnd w:id="11"/>
    </w:p>
    <w:p w:rsidR="00A47BC8" w:rsidRPr="00A47BC8" w:rsidRDefault="00A47BC8" w:rsidP="00A47BC8"/>
    <w:p w:rsidR="0026480B" w:rsidRDefault="00A75B4B">
      <w:pPr>
        <w:ind w:left="-15" w:right="429" w:firstLine="720"/>
      </w:pPr>
      <w:r>
        <w:t xml:space="preserve">Формативно оцењивање –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наставника.  </w:t>
      </w:r>
    </w:p>
    <w:p w:rsidR="0026480B" w:rsidRDefault="00A75B4B">
      <w:pPr>
        <w:ind w:left="-15" w:right="429" w:firstLine="720"/>
      </w:pPr>
      <w:r>
        <w:t xml:space="preserve">Сумативно оцењивање – вредновање постигнућа ученика на крају програмске целине или за класификациони период. Оцене добијене сумативним оцењивањем су, по правилу, бројчане и уносе се у прописану евиденцију о образовно-васпитном раду (дневник). </w:t>
      </w:r>
    </w:p>
    <w:p w:rsidR="0026480B" w:rsidRDefault="00A75B4B">
      <w:pPr>
        <w:spacing w:after="533"/>
        <w:ind w:left="-15" w:right="429" w:firstLine="720"/>
      </w:pPr>
      <w:r>
        <w:lastRenderedPageBreak/>
        <w:t xml:space="preserve"> Дијагностичко оцењивање – на почетку школске године наставник процењује претходна постигнућа ученика у оквиру одређене области; резултат иницијалног процењивања не оцењује се и служи за планирање рада наставника и даље праћење напредовања ученика. </w:t>
      </w:r>
    </w:p>
    <w:p w:rsidR="0026480B" w:rsidRDefault="00A75B4B" w:rsidP="00A47BC8">
      <w:pPr>
        <w:pStyle w:val="Heading1"/>
        <w:ind w:left="-5"/>
      </w:pPr>
      <w:bookmarkStart w:id="12" w:name="_Toc82444355"/>
      <w:r>
        <w:t>6.НАЧИН ПРАЋЕЊА ОСТВАРИВАЊА АКТИВНОСТИ</w:t>
      </w:r>
      <w:bookmarkEnd w:id="12"/>
      <w:r>
        <w:t xml:space="preserve"> </w:t>
      </w:r>
    </w:p>
    <w:p w:rsidR="00A47BC8" w:rsidRPr="00A47BC8" w:rsidRDefault="00A47BC8" w:rsidP="00A47BC8"/>
    <w:p w:rsidR="0026480B" w:rsidRDefault="00A75B4B">
      <w:pPr>
        <w:ind w:left="-15" w:right="429" w:firstLine="720"/>
      </w:pPr>
      <w:r>
        <w:t xml:space="preserve">Тим прати и има увид у оперативне планове наставника и њихове редовне извештаје, процењује колико се реализација поклапа са планираним оперативним плановима и активностима. </w:t>
      </w:r>
    </w:p>
    <w:p w:rsidR="0026480B" w:rsidRDefault="00A75B4B">
      <w:pPr>
        <w:spacing w:after="26"/>
        <w:ind w:left="-5" w:right="429"/>
      </w:pPr>
      <w:r>
        <w:t xml:space="preserve"> Праћење ће се вршити увидом у педагошке свеске, ес дневник, оперативне и годишње планове, те из свега наведеног ће се пратити нивои постигнућа и знања ученика кроз њихове свеске, уџбенике, контролне и писмене вежбе и задатке. </w:t>
      </w:r>
    </w:p>
    <w:p w:rsidR="0026480B" w:rsidRDefault="00A75B4B" w:rsidP="00A47BC8">
      <w:pPr>
        <w:spacing w:after="23" w:line="259" w:lineRule="auto"/>
        <w:ind w:left="0" w:right="0" w:firstLine="0"/>
        <w:jc w:val="left"/>
      </w:pPr>
      <w:r>
        <w:tab/>
      </w:r>
    </w:p>
    <w:p w:rsidR="0026480B" w:rsidRDefault="00A75B4B">
      <w:pPr>
        <w:pStyle w:val="Heading1"/>
        <w:ind w:left="-5"/>
      </w:pPr>
      <w:bookmarkStart w:id="13" w:name="_Toc82444356"/>
      <w:r>
        <w:t>7.ПРОЈЕКАТ ,,ОБОГАЋЕН ЈЕДНОСМЕНСКИ РАД“</w:t>
      </w:r>
      <w:bookmarkEnd w:id="13"/>
      <w:r>
        <w:t xml:space="preserve"> </w:t>
      </w:r>
    </w:p>
    <w:p w:rsidR="0026480B" w:rsidRDefault="0026480B">
      <w:pPr>
        <w:spacing w:after="274" w:line="259" w:lineRule="auto"/>
        <w:ind w:left="0" w:right="0" w:firstLine="0"/>
        <w:jc w:val="left"/>
      </w:pPr>
    </w:p>
    <w:p w:rsidR="0026480B" w:rsidRDefault="00A75B4B" w:rsidP="00A47BC8">
      <w:pPr>
        <w:ind w:left="-5" w:right="429" w:firstLine="713"/>
      </w:pPr>
      <w:r>
        <w:t xml:space="preserve">Према одлуци МПНТР и ове школске године, 2021 / 2022. године наша школа је обухваћена је пројектом ,,Обогаћени једносменски рад“ са 200 % норме. Овај пројекат је осмишљен у циљу богаћења образовно – васпитног рада и подршке ученицима кроз различите активности и програме прилагођене потребама ученика и специфичностима окружења. Такође, доприноси и развоју кључних компетенција за целоживотно учење и општих међупредметних компетенција. </w:t>
      </w:r>
    </w:p>
    <w:p w:rsidR="0026480B" w:rsidRDefault="00A75B4B">
      <w:pPr>
        <w:tabs>
          <w:tab w:val="center" w:pos="3622"/>
        </w:tabs>
        <w:ind w:left="-15" w:right="0" w:firstLine="0"/>
        <w:jc w:val="left"/>
      </w:pPr>
      <w:r>
        <w:tab/>
        <w:t xml:space="preserve">Оваквим обогаћеним радом ученици ће бити у стању да: </w:t>
      </w:r>
    </w:p>
    <w:p w:rsidR="0026480B" w:rsidRDefault="00A75B4B">
      <w:pPr>
        <w:numPr>
          <w:ilvl w:val="0"/>
          <w:numId w:val="4"/>
        </w:numPr>
        <w:spacing w:after="28"/>
        <w:ind w:right="429" w:hanging="360"/>
      </w:pPr>
      <w:r>
        <w:t>утврде и прошире постојећа знања из српског језика, математике, света око нас, познавања природе и друштва, физичко васпитање;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>уче математику и српски језик на различите начине;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>упознају се са новим начинима стицања знања, кроз радионице или групе.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 xml:space="preserve">побољшају успех у областима у којима постижу слабије резулатате; 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 xml:space="preserve">открију таленте и раде са стручњацима;  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 xml:space="preserve">припреме се за такмичења; </w:t>
      </w:r>
    </w:p>
    <w:p w:rsidR="0026480B" w:rsidRDefault="00A75B4B">
      <w:pPr>
        <w:numPr>
          <w:ilvl w:val="0"/>
          <w:numId w:val="4"/>
        </w:numPr>
        <w:ind w:right="429" w:hanging="360"/>
      </w:pPr>
      <w:r>
        <w:t xml:space="preserve">савладају технику успешног учења; </w:t>
      </w:r>
    </w:p>
    <w:p w:rsidR="0026480B" w:rsidRDefault="00A75B4B">
      <w:pPr>
        <w:numPr>
          <w:ilvl w:val="0"/>
          <w:numId w:val="4"/>
        </w:numPr>
        <w:spacing w:after="28"/>
        <w:ind w:right="429" w:hanging="360"/>
      </w:pPr>
      <w:r>
        <w:t xml:space="preserve">повезују знања из више предметима које ће ученици да изучавају у вишим разредима – математика, физика, страни језици, биологија, хемија, историја; </w:t>
      </w:r>
    </w:p>
    <w:p w:rsidR="0026480B" w:rsidRDefault="00A75B4B">
      <w:pPr>
        <w:numPr>
          <w:ilvl w:val="0"/>
          <w:numId w:val="4"/>
        </w:numPr>
        <w:spacing w:after="0"/>
        <w:ind w:right="429" w:hanging="360"/>
      </w:pPr>
      <w:r>
        <w:t xml:space="preserve">рекреирају се након учења и стичу здраве навике. </w:t>
      </w:r>
    </w:p>
    <w:p w:rsidR="0026480B" w:rsidRDefault="0026480B">
      <w:pPr>
        <w:spacing w:after="44" w:line="259" w:lineRule="auto"/>
        <w:ind w:left="360" w:right="0" w:firstLine="0"/>
        <w:jc w:val="left"/>
      </w:pPr>
    </w:p>
    <w:p w:rsidR="0026480B" w:rsidRDefault="00A75B4B">
      <w:pPr>
        <w:ind w:left="-15" w:right="429" w:firstLine="360"/>
      </w:pPr>
      <w:r>
        <w:t xml:space="preserve">У школској 2021 / 2022. години обогаћен једносменски рад додељен је учитељицама Милијани Стојадиновић и Милени Рајковић са по 80% норме у млађим разредима и у 5.разреду са одређеним подршкама у учењу. Код старијих разреда, 5. и 6. разреду, обогаћен једносменски рад реализоваће наставници српског језика и књижевности, математике, руског језика и енглеског језика са по 10%  норме и имаће модул Подршка у учењу.  </w:t>
      </w:r>
    </w:p>
    <w:p w:rsidR="0026480B" w:rsidRDefault="00A75B4B">
      <w:pPr>
        <w:spacing w:after="8"/>
        <w:ind w:left="-15" w:right="429" w:firstLine="360"/>
      </w:pPr>
      <w:r>
        <w:lastRenderedPageBreak/>
        <w:t xml:space="preserve">Кроз овај модул Подршке у учењу у овом раду са ученицима ће бити осмишљени одређени Пројекти који ће имати за циљ да ученици примене садржаје и знања која увежбавају током обогаћеног једносменског рада. </w:t>
      </w:r>
    </w:p>
    <w:p w:rsidR="0026480B" w:rsidRDefault="0026480B">
      <w:pPr>
        <w:spacing w:after="0" w:line="259" w:lineRule="auto"/>
        <w:ind w:left="36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7D65C1">
      <w:pPr>
        <w:spacing w:after="3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38100"/>
                <wp:effectExtent l="23495" t="24130" r="26670" b="0"/>
                <wp:docPr id="1" name="Group 69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38100"/>
                          <a:chOff x="0" y="0"/>
                          <a:chExt cx="57982" cy="381"/>
                        </a:xfrm>
                      </wpg:grpSpPr>
                      <wps:wsp>
                        <wps:cNvPr id="2" name="Shape 146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2" cy="0"/>
                          </a:xfrm>
                          <a:custGeom>
                            <a:avLst/>
                            <a:gdLst>
                              <a:gd name="T0" fmla="*/ 0 w 5798261"/>
                              <a:gd name="T1" fmla="*/ 5798261 w 5798261"/>
                              <a:gd name="T2" fmla="*/ 0 w 5798261"/>
                              <a:gd name="T3" fmla="*/ 5798261 w 5798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98261">
                                <a:moveTo>
                                  <a:pt x="0" y="0"/>
                                </a:moveTo>
                                <a:lnTo>
                                  <a:pt x="579826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FF706" id="Group 69749" o:spid="_x0000_s1026" style="width:456.55pt;height:3pt;mso-position-horizontal-relative:char;mso-position-vertical-relative:line" coordsize="579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">
                <v:shape id="Shape 14619" o:spid="_x0000_s1027" style="position:absolute;width:57982;height:0;visibility:visible;mso-wrap-style:square;v-text-anchor:top" coordsize="579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yBr8A&#10;AADaAAAADwAAAGRycy9kb3ducmV2LnhtbERPy4rCMBTdD/gP4QrupqmCMlRjER/ows04g24vzbUt&#10;bW5qE7X69RNBmOXhvGdpZ2pxo9aVlhUMoxgEcWZ1ybmC35/N5xcI55E11pZJwYMcpPPexwwTbe/8&#10;TbeDz0UIYZeggsL7JpHSZQUZdJFtiAN3tq1BH2CbS93iPYSbWo7ieCINlhwaCmxoWVBWHa4mzDB+&#10;mI+f24W5nHZONsdqP1mtlRr0u8UUhKfO/4vf7p1WMILXleAH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3IGvwAAANoAAAAPAAAAAAAAAAAAAAAAAJgCAABkcnMvZG93bnJl&#10;di54bWxQSwUGAAAAAAQABAD1AAAAhAMAAAAA&#10;" path="m,l5798261,e" filled="f" strokeweight="3pt">
                  <v:path arrowok="t" o:connecttype="custom" o:connectlocs="0,0;57982,0" o:connectangles="0,0" textboxrect="0,0,5798261,0"/>
                </v:shape>
                <w10:anchorlock/>
              </v:group>
            </w:pict>
          </mc:Fallback>
        </mc:AlternateContent>
      </w:r>
    </w:p>
    <w:p w:rsidR="0026480B" w:rsidRDefault="0026480B">
      <w:pPr>
        <w:spacing w:after="16" w:line="259" w:lineRule="auto"/>
        <w:ind w:left="0" w:right="689" w:firstLine="0"/>
        <w:jc w:val="center"/>
      </w:pPr>
    </w:p>
    <w:p w:rsidR="0026480B" w:rsidRDefault="00A75B4B">
      <w:pPr>
        <w:spacing w:after="23" w:line="259" w:lineRule="auto"/>
        <w:ind w:left="0" w:right="0" w:firstLine="0"/>
        <w:jc w:val="left"/>
      </w:pPr>
      <w:r>
        <w:tab/>
      </w:r>
    </w:p>
    <w:p w:rsidR="0026480B" w:rsidRDefault="0026480B">
      <w:pPr>
        <w:spacing w:after="218" w:line="259" w:lineRule="auto"/>
        <w:ind w:left="0" w:right="0" w:firstLine="0"/>
        <w:jc w:val="left"/>
      </w:pPr>
    </w:p>
    <w:p w:rsidR="0026480B" w:rsidRDefault="00A75B4B">
      <w:pPr>
        <w:ind w:left="-5" w:right="429"/>
      </w:pPr>
      <w:r>
        <w:t xml:space="preserve">Оперативни план школе саставио Тим за обезбеђивање квалитета и развој школе у договору са директорком школе Бранкицом Макуљевић. </w:t>
      </w:r>
    </w:p>
    <w:p w:rsidR="0026480B" w:rsidRDefault="00A75B4B">
      <w:pPr>
        <w:ind w:left="-5" w:right="429"/>
      </w:pPr>
      <w:r>
        <w:t xml:space="preserve">Чланови Тима: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Педагог школе – Љиљана Митић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Бобан Рајковић – председник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Зорана Михајловић – заменик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Сања Милошевић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>Катарина Ђорђевић – Ацић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Гордана Мишић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Наташа Николић </w:t>
      </w:r>
    </w:p>
    <w:p w:rsidR="0026480B" w:rsidRDefault="00A75B4B">
      <w:pPr>
        <w:numPr>
          <w:ilvl w:val="0"/>
          <w:numId w:val="5"/>
        </w:numPr>
        <w:ind w:right="429" w:hanging="360"/>
      </w:pPr>
      <w:r>
        <w:t xml:space="preserve">Оливера Матић </w:t>
      </w:r>
    </w:p>
    <w:p w:rsidR="0026480B" w:rsidRDefault="00A75B4B">
      <w:pPr>
        <w:numPr>
          <w:ilvl w:val="0"/>
          <w:numId w:val="5"/>
        </w:numPr>
        <w:spacing w:after="7"/>
        <w:ind w:right="429" w:hanging="360"/>
      </w:pPr>
      <w:r>
        <w:t xml:space="preserve">Биљана Јовановић </w:t>
      </w: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7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9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tab/>
      </w:r>
    </w:p>
    <w:p w:rsidR="00A47BC8" w:rsidRDefault="00A47BC8">
      <w:pPr>
        <w:spacing w:after="160" w:line="259" w:lineRule="auto"/>
        <w:ind w:left="0" w:right="0" w:firstLine="0"/>
        <w:jc w:val="left"/>
      </w:pPr>
      <w:r>
        <w:br w:type="page"/>
      </w:r>
    </w:p>
    <w:p w:rsidR="0026480B" w:rsidRDefault="0026480B">
      <w:pPr>
        <w:spacing w:after="545" w:line="259" w:lineRule="auto"/>
        <w:ind w:left="0" w:right="0" w:firstLine="0"/>
        <w:jc w:val="left"/>
      </w:pPr>
    </w:p>
    <w:p w:rsidR="0026480B" w:rsidRDefault="00A75B4B">
      <w:pPr>
        <w:pStyle w:val="Heading1"/>
        <w:ind w:left="0" w:firstLine="0"/>
      </w:pPr>
      <w:bookmarkStart w:id="14" w:name="_Toc82444357"/>
      <w:r>
        <w:rPr>
          <w:u w:val="single" w:color="000000"/>
        </w:rPr>
        <w:t>П Р И Л О З И</w:t>
      </w:r>
      <w:bookmarkEnd w:id="14"/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-1284" w:right="-876" w:firstLine="0"/>
        <w:jc w:val="left"/>
      </w:pPr>
      <w:r>
        <w:rPr>
          <w:noProof/>
        </w:rPr>
        <w:drawing>
          <wp:inline distT="0" distB="0" distL="0" distR="0">
            <wp:extent cx="7411212" cy="6477000"/>
            <wp:effectExtent l="0" t="0" r="0" b="0"/>
            <wp:docPr id="14711" name="Picture 14711" descr="Ra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" name="Picture 147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1212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C8" w:rsidRDefault="00A47BC8">
      <w:pPr>
        <w:spacing w:after="160" w:line="259" w:lineRule="auto"/>
        <w:ind w:left="0" w:right="0" w:firstLine="0"/>
        <w:jc w:val="left"/>
        <w:rPr>
          <w:b/>
          <w:u w:val="single" w:color="000000"/>
        </w:rPr>
      </w:pPr>
      <w:r>
        <w:br w:type="page"/>
      </w:r>
    </w:p>
    <w:p w:rsidR="0026480B" w:rsidRDefault="00A75B4B" w:rsidP="00A47BC8">
      <w:pPr>
        <w:pStyle w:val="Heading2"/>
      </w:pPr>
      <w:bookmarkStart w:id="15" w:name="_Toc82444358"/>
      <w:r>
        <w:lastRenderedPageBreak/>
        <w:t>Распоред</w:t>
      </w:r>
      <w:r w:rsidR="00A47BC8">
        <w:t xml:space="preserve"> </w:t>
      </w:r>
      <w:r>
        <w:t>додатне, допунске</w:t>
      </w:r>
      <w:r w:rsidR="00A47BC8">
        <w:t xml:space="preserve"> </w:t>
      </w:r>
      <w:r>
        <w:t>наставе и слободних</w:t>
      </w:r>
      <w:r w:rsidR="00A47BC8">
        <w:t xml:space="preserve"> </w:t>
      </w:r>
      <w:r>
        <w:t>активности</w:t>
      </w:r>
      <w:bookmarkEnd w:id="15"/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9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001512" cy="5067300"/>
            <wp:effectExtent l="0" t="0" r="0" b="0"/>
            <wp:docPr id="14731" name="Picture 14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1" name="Picture 147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0B" w:rsidRDefault="0026480B">
      <w:pPr>
        <w:spacing w:after="0" w:line="259" w:lineRule="auto"/>
        <w:ind w:left="0" w:right="0" w:firstLine="0"/>
        <w:jc w:val="left"/>
      </w:pPr>
    </w:p>
    <w:p w:rsidR="00A47BC8" w:rsidRDefault="00A47BC8">
      <w:pPr>
        <w:spacing w:after="160" w:line="259" w:lineRule="auto"/>
        <w:ind w:left="0" w:right="0" w:firstLine="0"/>
        <w:jc w:val="left"/>
      </w:pPr>
      <w:r>
        <w:br w:type="page"/>
      </w:r>
    </w:p>
    <w:p w:rsidR="0026480B" w:rsidRDefault="00A75B4B" w:rsidP="00A47BC8">
      <w:pPr>
        <w:pStyle w:val="Heading2"/>
      </w:pPr>
      <w:bookmarkStart w:id="16" w:name="_Toc82444359"/>
      <w:r>
        <w:lastRenderedPageBreak/>
        <w:t>Дежурни наставници по данима</w:t>
      </w:r>
      <w:bookmarkEnd w:id="16"/>
      <w:r>
        <w:t xml:space="preserve"> </w:t>
      </w:r>
    </w:p>
    <w:p w:rsidR="0026480B" w:rsidRDefault="0026480B">
      <w:pPr>
        <w:spacing w:after="16" w:line="259" w:lineRule="auto"/>
        <w:ind w:left="0" w:right="0" w:firstLine="0"/>
        <w:jc w:val="left"/>
      </w:pPr>
    </w:p>
    <w:p w:rsidR="0026480B" w:rsidRDefault="0026480B">
      <w:pPr>
        <w:spacing w:after="0" w:line="259" w:lineRule="auto"/>
        <w:ind w:left="0" w:right="0" w:firstLine="0"/>
        <w:jc w:val="left"/>
      </w:pPr>
    </w:p>
    <w:p w:rsidR="0026480B" w:rsidRDefault="00A75B4B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913121" cy="5725668"/>
            <wp:effectExtent l="0" t="0" r="0" b="0"/>
            <wp:docPr id="14742" name="Picture 14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2" name="Picture 147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121" cy="572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0B" w:rsidRDefault="0026480B">
      <w:pPr>
        <w:spacing w:after="0" w:line="259" w:lineRule="auto"/>
        <w:ind w:left="0" w:right="0" w:firstLine="0"/>
      </w:pPr>
    </w:p>
    <w:sectPr w:rsidR="0026480B" w:rsidSect="009905AD">
      <w:footerReference w:type="even" r:id="rId11"/>
      <w:footerReference w:type="default" r:id="rId12"/>
      <w:footerReference w:type="first" r:id="rId13"/>
      <w:pgSz w:w="11906" w:h="16838"/>
      <w:pgMar w:top="1277" w:right="980" w:bottom="1434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69" w:rsidRDefault="00664469">
      <w:pPr>
        <w:spacing w:after="0" w:line="240" w:lineRule="auto"/>
      </w:pPr>
      <w:r>
        <w:separator/>
      </w:r>
    </w:p>
  </w:endnote>
  <w:endnote w:type="continuationSeparator" w:id="0">
    <w:p w:rsidR="00664469" w:rsidRDefault="0066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5D" w:rsidRDefault="005E175D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5E175D" w:rsidRDefault="005E175D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5D" w:rsidRDefault="005E175D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7D65C1" w:rsidRPr="007D65C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5E175D" w:rsidRDefault="005E175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5D" w:rsidRDefault="005E175D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5E175D" w:rsidRDefault="005E175D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69" w:rsidRDefault="00664469">
      <w:pPr>
        <w:spacing w:after="0" w:line="240" w:lineRule="auto"/>
      </w:pPr>
      <w:r>
        <w:separator/>
      </w:r>
    </w:p>
  </w:footnote>
  <w:footnote w:type="continuationSeparator" w:id="0">
    <w:p w:rsidR="00664469" w:rsidRDefault="0066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E62"/>
    <w:multiLevelType w:val="hybridMultilevel"/>
    <w:tmpl w:val="FFFFFFFF"/>
    <w:lvl w:ilvl="0" w:tplc="2EDE85A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EF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2C3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A2A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35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C3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80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51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8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04374"/>
    <w:multiLevelType w:val="hybridMultilevel"/>
    <w:tmpl w:val="FFFFFFFF"/>
    <w:lvl w:ilvl="0" w:tplc="E1283C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00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0B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2FC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4DA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687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E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2A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A7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87723"/>
    <w:multiLevelType w:val="hybridMultilevel"/>
    <w:tmpl w:val="FFFFFFFF"/>
    <w:lvl w:ilvl="0" w:tplc="96A48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E75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4C8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4D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1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6D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7F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75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CDB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A7392"/>
    <w:multiLevelType w:val="hybridMultilevel"/>
    <w:tmpl w:val="FA1A4B18"/>
    <w:lvl w:ilvl="0" w:tplc="F748344E">
      <w:numFmt w:val="decimal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ACA761B"/>
    <w:multiLevelType w:val="hybridMultilevel"/>
    <w:tmpl w:val="FFFFFFFF"/>
    <w:lvl w:ilvl="0" w:tplc="5DA4CC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AE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8DF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50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843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036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436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4F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8F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43CFF"/>
    <w:multiLevelType w:val="hybridMultilevel"/>
    <w:tmpl w:val="FFFFFFFF"/>
    <w:lvl w:ilvl="0" w:tplc="6E0072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28958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9DE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C915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0624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C9D9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4BD0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E700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EE16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75901"/>
    <w:multiLevelType w:val="hybridMultilevel"/>
    <w:tmpl w:val="EB0AA5D8"/>
    <w:lvl w:ilvl="0" w:tplc="8532790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B"/>
    <w:rsid w:val="00052143"/>
    <w:rsid w:val="00090422"/>
    <w:rsid w:val="00163096"/>
    <w:rsid w:val="0026480B"/>
    <w:rsid w:val="00312CC3"/>
    <w:rsid w:val="003B5EE2"/>
    <w:rsid w:val="005E175D"/>
    <w:rsid w:val="00664469"/>
    <w:rsid w:val="007D65C1"/>
    <w:rsid w:val="009905AD"/>
    <w:rsid w:val="009B1CF6"/>
    <w:rsid w:val="00A47BC8"/>
    <w:rsid w:val="00A75B4B"/>
    <w:rsid w:val="00AB6D04"/>
    <w:rsid w:val="00C4316D"/>
    <w:rsid w:val="00D72BD2"/>
    <w:rsid w:val="00E321D1"/>
    <w:rsid w:val="00E56996"/>
    <w:rsid w:val="00EE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F61C-67FE-4587-A353-8BE3581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AD"/>
    <w:pPr>
      <w:spacing w:after="49" w:line="269" w:lineRule="auto"/>
      <w:ind w:left="1053" w:right="13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905AD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905AD"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9905AD"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rsid w:val="009905AD"/>
    <w:pPr>
      <w:keepNext/>
      <w:keepLines/>
      <w:spacing w:after="0"/>
      <w:ind w:left="73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rsid w:val="009905AD"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9905AD"/>
    <w:pPr>
      <w:keepNext/>
      <w:keepLines/>
      <w:spacing w:after="0"/>
      <w:ind w:left="730" w:hanging="10"/>
      <w:outlineLvl w:val="5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905A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sid w:val="009905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6Char">
    <w:name w:val="Heading 6 Char"/>
    <w:link w:val="Heading6"/>
    <w:rsid w:val="009905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sid w:val="009905AD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sid w:val="009905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sid w:val="009905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OC1">
    <w:name w:val="toc 1"/>
    <w:hidden/>
    <w:uiPriority w:val="39"/>
    <w:rsid w:val="009905AD"/>
    <w:pPr>
      <w:spacing w:after="118"/>
      <w:ind w:left="25" w:right="445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uiPriority w:val="39"/>
    <w:rsid w:val="009905AD"/>
    <w:pPr>
      <w:spacing w:after="118"/>
      <w:ind w:left="246" w:right="445" w:hanging="10"/>
    </w:pPr>
    <w:rPr>
      <w:rFonts w:ascii="Calibri" w:eastAsia="Calibri" w:hAnsi="Calibri" w:cs="Calibri"/>
      <w:color w:val="000000"/>
    </w:rPr>
  </w:style>
  <w:style w:type="paragraph" w:styleId="TOC3">
    <w:name w:val="toc 3"/>
    <w:hidden/>
    <w:uiPriority w:val="39"/>
    <w:rsid w:val="009905AD"/>
    <w:pPr>
      <w:spacing w:after="118"/>
      <w:ind w:left="246" w:right="445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9905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5D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Оливера Матић</dc:creator>
  <cp:lastModifiedBy>OS_Majilovac_1</cp:lastModifiedBy>
  <cp:revision>3</cp:revision>
  <dcterms:created xsi:type="dcterms:W3CDTF">2021-09-17T09:07:00Z</dcterms:created>
  <dcterms:modified xsi:type="dcterms:W3CDTF">2021-09-17T09:07:00Z</dcterms:modified>
</cp:coreProperties>
</file>