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F" w:rsidRDefault="008C7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192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1A7" w:rsidRPr="00072FB0" w:rsidRDefault="009C36A4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Основна школа ,,Вук Караџић“ Мајиловац</w:t>
      </w:r>
    </w:p>
    <w:p w:rsidR="009C36A4" w:rsidRPr="00072FB0" w:rsidRDefault="009C36A4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Школска 2020/2021. година</w:t>
      </w:r>
    </w:p>
    <w:p w:rsidR="009C36A4" w:rsidRPr="00072FB0" w:rsidRDefault="009C36A4">
      <w:pPr>
        <w:rPr>
          <w:rFonts w:ascii="Times New Roman" w:hAnsi="Times New Roman" w:cs="Times New Roman"/>
          <w:sz w:val="24"/>
          <w:szCs w:val="24"/>
        </w:rPr>
      </w:pPr>
    </w:p>
    <w:p w:rsidR="009C36A4" w:rsidRPr="00072FB0" w:rsidRDefault="009C36A4">
      <w:pPr>
        <w:rPr>
          <w:rFonts w:ascii="Times New Roman" w:hAnsi="Times New Roman" w:cs="Times New Roman"/>
          <w:sz w:val="24"/>
          <w:szCs w:val="24"/>
        </w:rPr>
      </w:pPr>
    </w:p>
    <w:p w:rsidR="009C36A4" w:rsidRPr="00072FB0" w:rsidRDefault="009C36A4">
      <w:pPr>
        <w:rPr>
          <w:rFonts w:ascii="Times New Roman" w:hAnsi="Times New Roman" w:cs="Times New Roman"/>
          <w:sz w:val="24"/>
          <w:szCs w:val="24"/>
        </w:rPr>
      </w:pPr>
    </w:p>
    <w:p w:rsidR="009C36A4" w:rsidRPr="00072FB0" w:rsidRDefault="009C36A4" w:rsidP="0080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B0">
        <w:rPr>
          <w:rFonts w:ascii="Times New Roman" w:hAnsi="Times New Roman" w:cs="Times New Roman"/>
          <w:b/>
          <w:sz w:val="24"/>
          <w:szCs w:val="24"/>
        </w:rPr>
        <w:t>ОПЕРАТИВНИ ПЛАН ОРГАНИЗАЦИЈЕ И РЕАЛИЗАЦИЈЕ НАСТАВЕ У ОСНОВНОЈ ШКОЛИ</w:t>
      </w:r>
    </w:p>
    <w:p w:rsidR="009C36A4" w:rsidRPr="00072FB0" w:rsidRDefault="002A79B3" w:rsidP="002A79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04C88" w:rsidRPr="00072FB0">
        <w:rPr>
          <w:rFonts w:ascii="Times New Roman" w:hAnsi="Times New Roman" w:cs="Times New Roman"/>
          <w:sz w:val="24"/>
          <w:szCs w:val="24"/>
        </w:rPr>
        <w:t>зрађен</w:t>
      </w:r>
      <w:r w:rsidR="009C36A4" w:rsidRPr="00072FB0">
        <w:rPr>
          <w:rFonts w:ascii="Times New Roman" w:hAnsi="Times New Roman" w:cs="Times New Roman"/>
          <w:sz w:val="24"/>
          <w:szCs w:val="24"/>
        </w:rPr>
        <w:t xml:space="preserve"> према Стручном упутству за организацију и реализацију образовно – васпитног рада у основној школи у школској 2020/2021. години</w:t>
      </w: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C7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Август, 2020.</w:t>
      </w: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2FB0">
        <w:rPr>
          <w:rFonts w:ascii="Times New Roman" w:hAnsi="Times New Roman" w:cs="Times New Roman"/>
          <w:b/>
          <w:sz w:val="28"/>
          <w:szCs w:val="24"/>
        </w:rPr>
        <w:lastRenderedPageBreak/>
        <w:t>С А Д Р Ж А Ј</w:t>
      </w:r>
    </w:p>
    <w:p w:rsidR="00804C88" w:rsidRPr="00072FB0" w:rsidRDefault="00804C88" w:rsidP="00804C88">
      <w:pPr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Општи део – план наставе и учења у складу са посебним програмом</w:t>
      </w:r>
      <w:r w:rsidR="002A79B3">
        <w:rPr>
          <w:rFonts w:ascii="Times New Roman" w:hAnsi="Times New Roman" w:cs="Times New Roman"/>
          <w:sz w:val="24"/>
          <w:szCs w:val="24"/>
        </w:rPr>
        <w:t xml:space="preserve"> --------------3</w:t>
      </w:r>
    </w:p>
    <w:p w:rsidR="00804C88" w:rsidRPr="00072FB0" w:rsidRDefault="00804C88" w:rsidP="00804C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Преглед расположивих ресурса</w:t>
      </w:r>
      <w:r w:rsidR="002A79B3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------------------------------------------------------------5</w:t>
      </w:r>
    </w:p>
    <w:p w:rsidR="00804C88" w:rsidRPr="00072FB0" w:rsidRDefault="00804C88" w:rsidP="00804C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5C4AE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Мо</w:t>
      </w:r>
      <w:r w:rsidR="00804C88" w:rsidRPr="00072FB0">
        <w:rPr>
          <w:rFonts w:ascii="Times New Roman" w:hAnsi="Times New Roman" w:cs="Times New Roman"/>
          <w:sz w:val="24"/>
          <w:szCs w:val="24"/>
        </w:rPr>
        <w:t>дел остваривања наставе</w:t>
      </w:r>
      <w:r w:rsidR="002A79B3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----------------------------------------------------------------9</w:t>
      </w:r>
    </w:p>
    <w:p w:rsidR="005C4AE2" w:rsidRPr="00072FB0" w:rsidRDefault="005C4AE2" w:rsidP="005C4A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AE2" w:rsidRPr="00072FB0" w:rsidRDefault="005C4AE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Начи</w:t>
      </w:r>
      <w:r w:rsidR="000F6B5F" w:rsidRPr="00072FB0">
        <w:rPr>
          <w:rFonts w:ascii="Times New Roman" w:hAnsi="Times New Roman" w:cs="Times New Roman"/>
          <w:sz w:val="24"/>
          <w:szCs w:val="24"/>
        </w:rPr>
        <w:t>н остваривања наставе на даљину</w:t>
      </w:r>
      <w:r w:rsidRPr="00072FB0">
        <w:rPr>
          <w:rFonts w:ascii="Times New Roman" w:hAnsi="Times New Roman" w:cs="Times New Roman"/>
          <w:sz w:val="24"/>
          <w:szCs w:val="24"/>
        </w:rPr>
        <w:t xml:space="preserve"> који укључује и податке </w:t>
      </w:r>
      <w:r w:rsidR="00C85F32" w:rsidRPr="00072FB0">
        <w:rPr>
          <w:rFonts w:ascii="Times New Roman" w:hAnsi="Times New Roman" w:cs="Times New Roman"/>
          <w:sz w:val="24"/>
          <w:szCs w:val="24"/>
        </w:rPr>
        <w:t>о одабраној платформи за учење</w:t>
      </w:r>
      <w:r w:rsidR="002A79B3">
        <w:rPr>
          <w:rFonts w:ascii="Times New Roman" w:hAnsi="Times New Roman" w:cs="Times New Roman"/>
          <w:sz w:val="24"/>
          <w:szCs w:val="24"/>
        </w:rPr>
        <w:t xml:space="preserve">   -------------------------------------------------------------------------12</w:t>
      </w:r>
    </w:p>
    <w:p w:rsidR="00C85F32" w:rsidRPr="00072FB0" w:rsidRDefault="00C85F32" w:rsidP="00C85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Распоред часова по данима и разредима</w:t>
      </w:r>
      <w:r w:rsidR="002A79B3">
        <w:rPr>
          <w:rFonts w:ascii="Times New Roman" w:hAnsi="Times New Roman" w:cs="Times New Roman"/>
          <w:sz w:val="24"/>
          <w:szCs w:val="24"/>
        </w:rPr>
        <w:t xml:space="preserve">  ------------------------------------------------13</w:t>
      </w:r>
    </w:p>
    <w:p w:rsidR="00C85F32" w:rsidRPr="00072FB0" w:rsidRDefault="00C85F32" w:rsidP="00C85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Начин праћења и вредновања </w:t>
      </w:r>
      <w:r w:rsidR="0006549D" w:rsidRPr="00072FB0">
        <w:rPr>
          <w:rFonts w:ascii="Times New Roman" w:hAnsi="Times New Roman" w:cs="Times New Roman"/>
          <w:sz w:val="24"/>
          <w:szCs w:val="24"/>
        </w:rPr>
        <w:t xml:space="preserve">постигнућа </w:t>
      </w:r>
      <w:r w:rsidRPr="00072FB0">
        <w:rPr>
          <w:rFonts w:ascii="Times New Roman" w:hAnsi="Times New Roman" w:cs="Times New Roman"/>
          <w:sz w:val="24"/>
          <w:szCs w:val="24"/>
        </w:rPr>
        <w:t>ученика</w:t>
      </w:r>
      <w:r w:rsidR="00E56CFA">
        <w:rPr>
          <w:rFonts w:ascii="Times New Roman" w:hAnsi="Times New Roman" w:cs="Times New Roman"/>
          <w:sz w:val="24"/>
          <w:szCs w:val="24"/>
        </w:rPr>
        <w:t xml:space="preserve">  -----</w:t>
      </w:r>
      <w:r w:rsidR="00FB5882">
        <w:rPr>
          <w:rFonts w:ascii="Times New Roman" w:hAnsi="Times New Roman" w:cs="Times New Roman"/>
          <w:sz w:val="24"/>
          <w:szCs w:val="24"/>
        </w:rPr>
        <w:t>------------------------------22</w:t>
      </w:r>
    </w:p>
    <w:p w:rsidR="00C85F32" w:rsidRPr="00072FB0" w:rsidRDefault="00C85F32" w:rsidP="00C85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Начин праћења остваривања плана активности</w:t>
      </w:r>
      <w:r w:rsidR="00E56CFA">
        <w:rPr>
          <w:rFonts w:ascii="Times New Roman" w:hAnsi="Times New Roman" w:cs="Times New Roman"/>
          <w:sz w:val="24"/>
          <w:szCs w:val="24"/>
        </w:rPr>
        <w:t xml:space="preserve">  ---------------------------------------</w:t>
      </w:r>
      <w:r w:rsidR="00FB5882">
        <w:rPr>
          <w:rFonts w:ascii="Times New Roman" w:hAnsi="Times New Roman" w:cs="Times New Roman"/>
          <w:sz w:val="24"/>
          <w:szCs w:val="24"/>
        </w:rPr>
        <w:t>23</w:t>
      </w:r>
    </w:p>
    <w:p w:rsidR="00C85F32" w:rsidRPr="00072FB0" w:rsidRDefault="00C85F32" w:rsidP="00C85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Прилози</w:t>
      </w:r>
      <w:r w:rsidR="00E56CFA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</w:t>
      </w:r>
      <w:r w:rsidR="00FB5882">
        <w:rPr>
          <w:rFonts w:ascii="Times New Roman" w:hAnsi="Times New Roman" w:cs="Times New Roman"/>
          <w:sz w:val="24"/>
          <w:szCs w:val="24"/>
        </w:rPr>
        <w:t>------------------------------24</w:t>
      </w:r>
    </w:p>
    <w:p w:rsidR="00C85F32" w:rsidRPr="00072FB0" w:rsidRDefault="00C85F32" w:rsidP="00C85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0F6B5F" w:rsidP="000F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B0">
        <w:rPr>
          <w:rFonts w:ascii="Times New Roman" w:hAnsi="Times New Roman" w:cs="Times New Roman"/>
          <w:b/>
          <w:sz w:val="24"/>
          <w:szCs w:val="24"/>
        </w:rPr>
        <w:t>ПЛАН НАСТАВЕ И УЧЕЊА – ОПШТИ ДЕО</w:t>
      </w: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Због ванредне ситуације и околности, а на основу Посебног програма образовања и васпитања и Закључка Кризног штаба за сузбијање заразне болести Covid-19, наша школа сачинила је Оперативни план којим се уређује и организује образовно-васпитни рад за школску2020/2021.годину.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Оперативни план условљен је величином школе и специфичностима у погледу ресурса и потреба ученика и запослених.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Садржај оперативног плана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Овај план састоји се из: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- општег дела, плана реализације наставе по посебном програму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- детаљног појашњења модела извођења наставе у млађим и старијим разредима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- распореда редовне наставе на нивоу школе за млађе и старије разреде као и распореда    осталих облика наставе, као и распоред за обогаћени једносменски рад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- сатнице планиране у непосредном извођењу наставе и у настави на даљину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- приказа ресурса ове школе и техничких могућности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- начина праћења ученичких постигнућа и остваривања истог овог оперативног плана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Напомена: детаљни приказ распореда и сатнице је у прилогу.</w:t>
      </w: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  <w:lang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ОПШТИ ДЕО ПЛАНА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У млађим разредима образовно-васпитни рад организован је према основном моделу/предлогу  којим се одељење не дели у групе. Таква одлука је донета  зато што је број ученика у одељењу мање од 15. Свакодневно ће се остваривати настава са целим одељењем према редовном распореду часова усвојеном на нивоу школе као и од стране Стручног актива млађих разреда. Треба се имати у виду да наша школа убраја и издвојена одељења по насељима Сираково, Курјаче, Ђураково, где је могућност оваквог извођења наставе оправдана. Часови ће трајати 30 минута. Преосталу трећину часа учитељи ће свакодневно одржати као подршку ученицима у учењу у отежаним условима путем платформе која је одређена на нивоу школе, а то је Едмодо.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Такође, часови додатне, допунске и слободних активности учитељи ће према посебном распореду осталих облика наставе ученицима одржати преко платформе Едмодо.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 xml:space="preserve">Часови верске наставе у млађим разредима реализује се на даљину, онлајн путем платформе Едмодо, а часови  енглеског језика реализују се непосредним радом у школи, док преостала трећина часа реализује се путем платформе Едмодо.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lastRenderedPageBreak/>
        <w:t>С обзиром на то да је наша школа у пројекту ,,Обогаћени једносменски рад“, ове школске године организован је од 1.до 5.разреда са 200 % норме за извршиоце.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Овај рад се у овој школској години реализује као настава на даљину, путем платформе Едмодо</w:t>
      </w:r>
      <w:r w:rsidRPr="00072FB0">
        <w:rPr>
          <w:rFonts w:ascii="Times New Roman" w:hAnsi="Times New Roman" w:cs="Times New Roman"/>
          <w:sz w:val="24"/>
          <w:szCs w:val="24"/>
        </w:rPr>
        <w:t>. Распоред часова обогаћеног једносменског рада је у прилогу.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Часови одељењског старешине у млађим разредима реализују се на даљину, путем платформе Едмодо. Детаљан распоред је у прилогу.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У старијим разредима пистоји по једно одељење сваког разреда од 5.до 8. Међутим, код старијих разреда настава се организује на два начина, односно према основном моделу у 5, 7.и 8.разреду, а у 6.разреду комбинованим моделом. Наиме, због броја ученика 6.разреда који прелази дозвољену границу, а то је укупно 19 ученика, одељење ће бити подељено у 2 приближно једнаке групе. Ученици ће бити подељени према редоследу у дневнику, и то група А имаће 10 ученика, а група Б 9 ученика. Они ће  мењати наставне дане на недељном нивоу. Група А иде прве недеље понедељком, средом и петком, а група Б уторком и четвртком. Сваке наредне недеље мењаће дане. Часови у школи трајаће 30 минута. Преосталу трећину часа сваки предметни наставник ће у сатници која је одређена на нивоу школе путем платформе пружити подршку ученицима у учењу.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Одељење 5, 7.и 8.разреда има мање од 15 ученика и то: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5.разред- 13 ученика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7.разред- 13 ученика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8.разред- 12 ученика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Према Стручном упутству и Посебном програму извођења наставе овај број дозвољава да се настава изводи према основном моделу и према распореду школе у трајању часа од 30 минута. Преосталу трећину часа из сваког предмета наставник ће као подршку у учењу пружити путем платформе Едмодо у термину који је распоредом предвиђен за наставу на даљину на нивоу школе.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Верска настава, Енглески језик, Музичка култура, Ликовна култура, Техника и технологија и Информатика и рачунарство своје часове реализују и непосредним радом у школи, али и по један час у истом одељењу реализује се на даљину, путем платформе Едмодо.</w:t>
      </w:r>
    </w:p>
    <w:p w:rsidR="000F6B5F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Часови одељењског старешине у старијим разредима могу се реализовати на два начина у зависности од превоза, односно времена доласка ученика, јер велики број ученика путује аутобусом  до школе. Први начин који важи ако ученици буду долазили до 7и 15 подразумева реализовање ЧОС-а непосредним радом у школи. Други начин је настава на даљину за часове ЧОС-а уколико ученици долазе посебним превозом пред сам почетак првог часа.</w:t>
      </w:r>
    </w:p>
    <w:p w:rsidR="00BD7AFF" w:rsidRPr="00072FB0" w:rsidRDefault="00BD7AFF" w:rsidP="00BD7AF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Важно је истаћи да нема кабинетске наставе иако школа поседује веома добро опремљене кабинете за сваки предмет. Ове школске године због отежаних услова рада </w:t>
      </w:r>
      <w:r w:rsidRPr="00072FB0">
        <w:rPr>
          <w:rFonts w:ascii="Times New Roman" w:hAnsi="Times New Roman" w:cs="Times New Roman"/>
          <w:sz w:val="24"/>
          <w:szCs w:val="24"/>
        </w:rPr>
        <w:lastRenderedPageBreak/>
        <w:t>и околности и ради превентиве од инфекције КОВИД-19, ученици неће мењати кабинете већ ће предмети наставници мењати учионицу.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/>
        </w:rPr>
      </w:pPr>
      <w:r w:rsidRPr="00072FB0">
        <w:rPr>
          <w:rFonts w:ascii="Times New Roman" w:hAnsi="Times New Roman" w:cs="Times New Roman"/>
          <w:sz w:val="24"/>
          <w:szCs w:val="24"/>
          <w:lang/>
        </w:rPr>
        <w:t>Приликом организације образовно-васпитног рада као и распореда водило се рачуна о томе да ученици имају један континуитет у раду и редовно пружање подршке у учењу.</w:t>
      </w:r>
    </w:p>
    <w:p w:rsidR="000F6B5F" w:rsidRPr="00072FB0" w:rsidRDefault="00A96869" w:rsidP="00C85F3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Оперативни </w:t>
      </w:r>
      <w:r w:rsidR="00852E02" w:rsidRPr="00072FB0">
        <w:rPr>
          <w:rFonts w:ascii="Times New Roman" w:hAnsi="Times New Roman" w:cs="Times New Roman"/>
          <w:sz w:val="24"/>
          <w:szCs w:val="24"/>
        </w:rPr>
        <w:t>план донет је у складу са</w:t>
      </w:r>
      <w:r w:rsidRPr="00072FB0">
        <w:rPr>
          <w:rFonts w:ascii="Times New Roman" w:hAnsi="Times New Roman" w:cs="Times New Roman"/>
          <w:sz w:val="24"/>
          <w:szCs w:val="24"/>
        </w:rPr>
        <w:t xml:space="preserve"> просторним </w:t>
      </w:r>
      <w:r w:rsidR="00852E02" w:rsidRPr="00072FB0">
        <w:rPr>
          <w:rFonts w:ascii="Times New Roman" w:hAnsi="Times New Roman" w:cs="Times New Roman"/>
          <w:sz w:val="24"/>
          <w:szCs w:val="24"/>
        </w:rPr>
        <w:t>и техничким могућностима ове школе, а на основу Посебног програма.</w:t>
      </w: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ПРЕГЛЕД РАСПОЛОЖИВИХ РЕСУРСА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Основна школа “Вук  Караџић” у Мајиловцу користи школску зграду која је величине око 2.500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У склопу школ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ске зграде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је фискултурна сала са две свлачионице, једном 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просторијом за наставника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,мокрим чворовима и ту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кабинама, у укупној површини око 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600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, потпуно опремљена.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Поред фискултурне сале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за часове физичког васпитања школа користи и полигон за мале спортове као и фудбалско игралиште који су у непосредној близини школе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F6B5F" w:rsidRPr="00072FB0" w:rsidRDefault="000F6B5F" w:rsidP="000F6B5F">
      <w:pPr>
        <w:tabs>
          <w:tab w:val="left" w:pos="172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У издвојеном одељењу у Ђуракову је класична зграда површине 157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, са две учионице, једном канцеларијом и мокрим чвором.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У издвојеном одељењу у Сиракову школска зграда је са две учионице, једном канцеларијом,просторијом за наставна средства и мокрим чвором, све укупне површине од 1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0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. У склопу зграде налази се предшколска просторија и подрум укупне површине око 60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. За часове физичког васпитања ученици користе школско двориште и фудбалско игралиште месног клуба, које је у склопу школског дворишта.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издвојеном одељењу у 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Курјач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је у функцији нова школска зграда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око 190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чијем саставу се налазе две учионице и једна учионица-просторија за децу предшколског узраста, једна канцеларија и мокри чвор.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Просторије у централној школи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43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4"/>
        <w:gridCol w:w="1967"/>
      </w:tblGrid>
      <w:tr w:rsidR="000F6B5F" w:rsidRPr="00072FB0" w:rsidTr="000F6B5F">
        <w:tc>
          <w:tcPr>
            <w:tcW w:w="3783" w:type="pc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Врста просторије</w:t>
            </w:r>
          </w:p>
        </w:tc>
        <w:tc>
          <w:tcPr>
            <w:tcW w:w="1217" w:type="pc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Специјализоване учионице (учионице за млађе разреде, ликовно/музичко, историја/географија, математика, ТиТ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Међупростор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Трпезарија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Кухиња са помоћним просторијама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Предшколске просторије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Библиотека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Хол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Кабинети – учионице (српски језик, енглески језик, биологија, физика/хемија, кабинет ТиТ, кабинет „паметна учионица“, информатика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Зборница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Канцеларије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Мокри чворови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Клуб и просторија за помоћне раднике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Просторија за одлагање 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Помоћне просторије за одлагање средстава за хигијену и застарелих наставних средстава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Просторије за архиву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Преглед укупног броја просторија у централној школи и подручним одељењима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3040"/>
        <w:gridCol w:w="1592"/>
        <w:gridCol w:w="1447"/>
        <w:gridCol w:w="1158"/>
        <w:gridCol w:w="1592"/>
      </w:tblGrid>
      <w:tr w:rsidR="000F6B5F" w:rsidRPr="00072FB0" w:rsidTr="000F6B5F">
        <w:trPr>
          <w:trHeight w:val="405"/>
        </w:trPr>
        <w:tc>
          <w:tcPr>
            <w:tcW w:w="724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Ред. број</w:t>
            </w:r>
          </w:p>
        </w:tc>
        <w:tc>
          <w:tcPr>
            <w:tcW w:w="3040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НАЗИВ ПРОСТОРИЈА</w:t>
            </w:r>
          </w:p>
        </w:tc>
        <w:tc>
          <w:tcPr>
            <w:tcW w:w="1592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1447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Сирако</w:t>
            </w: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</w:t>
            </w: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</w:t>
            </w:r>
          </w:p>
        </w:tc>
        <w:tc>
          <w:tcPr>
            <w:tcW w:w="1158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Курјаче</w:t>
            </w:r>
          </w:p>
        </w:tc>
        <w:tc>
          <w:tcPr>
            <w:tcW w:w="1592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Ђураково</w:t>
            </w:r>
          </w:p>
        </w:tc>
      </w:tr>
      <w:tr w:rsidR="000F6B5F" w:rsidRPr="00072FB0" w:rsidTr="000F6B5F">
        <w:trPr>
          <w:trHeight w:val="197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Учионице опште намене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6B5F" w:rsidRPr="00072FB0" w:rsidTr="000F6B5F">
        <w:trPr>
          <w:trHeight w:val="208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Кабинети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197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Радионице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280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Специјализоване учионице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197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Фискултурна сала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208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Библиотека – читаоница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197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Кухиња и трпезарија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208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 (водовод)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197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Бунар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</w:tr>
      <w:tr w:rsidR="000F6B5F" w:rsidRPr="00072FB0" w:rsidTr="000F6B5F">
        <w:trPr>
          <w:trHeight w:val="208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Санитарни чвор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</w:tr>
      <w:tr w:rsidR="000F6B5F" w:rsidRPr="00072FB0" w:rsidTr="000F6B5F">
        <w:trPr>
          <w:trHeight w:val="405"/>
        </w:trPr>
        <w:tc>
          <w:tcPr>
            <w:tcW w:w="3764" w:type="dxa"/>
            <w:gridSpan w:val="2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НАЧИН ЗАГРЕВАЊА ПРОСТОРИЈА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Сираково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Курјаче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Ђураково</w:t>
            </w:r>
          </w:p>
        </w:tc>
      </w:tr>
      <w:tr w:rsidR="000F6B5F" w:rsidRPr="00072FB0" w:rsidTr="000F6B5F">
        <w:trPr>
          <w:trHeight w:val="417"/>
        </w:trPr>
        <w:tc>
          <w:tcPr>
            <w:tcW w:w="3764" w:type="dxa"/>
            <w:gridSpan w:val="2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К- класично</w:t>
            </w: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/ пећ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Ц - централно 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ОБЈЕКТИ ЗА </w:t>
      </w: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ОБРАЗОВНО</w:t>
      </w: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ВАСПИТНИ</w:t>
      </w: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РАД ВАН ШКОЛСКЕ ЗГРАДЕ|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475"/>
        <w:gridCol w:w="1360"/>
        <w:gridCol w:w="1288"/>
        <w:gridCol w:w="1471"/>
      </w:tblGrid>
      <w:tr w:rsidR="000F6B5F" w:rsidRPr="00072FB0" w:rsidTr="000F6B5F">
        <w:trPr>
          <w:trHeight w:val="554"/>
        </w:trPr>
        <w:tc>
          <w:tcPr>
            <w:tcW w:w="709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Р.</w:t>
            </w: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</w:t>
            </w: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р </w:t>
            </w:r>
          </w:p>
        </w:tc>
        <w:tc>
          <w:tcPr>
            <w:tcW w:w="32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НАЗИВ ОБЈЕКТА</w:t>
            </w:r>
          </w:p>
        </w:tc>
        <w:tc>
          <w:tcPr>
            <w:tcW w:w="1475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13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Сираково</w:t>
            </w:r>
          </w:p>
        </w:tc>
        <w:tc>
          <w:tcPr>
            <w:tcW w:w="12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Курјаче</w:t>
            </w:r>
          </w:p>
        </w:tc>
        <w:tc>
          <w:tcPr>
            <w:tcW w:w="1471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Ђураково</w:t>
            </w:r>
          </w:p>
        </w:tc>
      </w:tr>
      <w:tr w:rsidR="000F6B5F" w:rsidRPr="00072FB0" w:rsidTr="000F6B5F">
        <w:trPr>
          <w:trHeight w:val="629"/>
        </w:trPr>
        <w:tc>
          <w:tcPr>
            <w:tcW w:w="709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Полигон за физичко васпитање</w:t>
            </w:r>
          </w:p>
        </w:tc>
        <w:tc>
          <w:tcPr>
            <w:tcW w:w="1475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Фудбалско игралиште</w:t>
            </w:r>
          </w:p>
        </w:tc>
        <w:tc>
          <w:tcPr>
            <w:tcW w:w="12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1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B5F" w:rsidRPr="00072FB0" w:rsidTr="000F6B5F">
        <w:trPr>
          <w:trHeight w:val="385"/>
        </w:trPr>
        <w:tc>
          <w:tcPr>
            <w:tcW w:w="709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2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Парк</w:t>
            </w:r>
          </w:p>
        </w:tc>
        <w:tc>
          <w:tcPr>
            <w:tcW w:w="1475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1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A79B3" w:rsidRDefault="002A79B3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A79B3" w:rsidRDefault="002A79B3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A79B3" w:rsidRDefault="002A79B3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A79B3" w:rsidRDefault="002A79B3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A79B3" w:rsidRDefault="002A79B3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БРОЈНО СТАЊЕ УЧЕНИКА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pPr w:leftFromText="180" w:rightFromText="180" w:vertAnchor="text" w:horzAnchor="margin" w:tblpXSpec="center" w:tblpY="179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1"/>
        <w:gridCol w:w="827"/>
        <w:gridCol w:w="840"/>
        <w:gridCol w:w="841"/>
        <w:gridCol w:w="843"/>
        <w:gridCol w:w="1680"/>
        <w:gridCol w:w="1821"/>
        <w:gridCol w:w="2045"/>
      </w:tblGrid>
      <w:tr w:rsidR="000F6B5F" w:rsidRPr="00072FB0" w:rsidTr="000F6B5F">
        <w:trPr>
          <w:cantSplit/>
          <w:trHeight w:val="132"/>
        </w:trPr>
        <w:tc>
          <w:tcPr>
            <w:tcW w:w="1381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НАСЕЉЕ</w:t>
            </w:r>
          </w:p>
        </w:tc>
        <w:tc>
          <w:tcPr>
            <w:tcW w:w="3351" w:type="dxa"/>
            <w:gridSpan w:val="4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 А З Р Е Д И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Бр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ој 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учен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ика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Бр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ој 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одељ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ења</w:t>
            </w:r>
          </w:p>
        </w:tc>
        <w:tc>
          <w:tcPr>
            <w:tcW w:w="2045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Комбин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ације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број ученика по одељењу</w:t>
            </w:r>
          </w:p>
        </w:tc>
      </w:tr>
      <w:tr w:rsidR="000F6B5F" w:rsidRPr="00072FB0" w:rsidTr="000F6B5F">
        <w:trPr>
          <w:cantSplit/>
          <w:trHeight w:val="330"/>
        </w:trPr>
        <w:tc>
          <w:tcPr>
            <w:tcW w:w="1381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045" w:type="dxa"/>
            <w:vMerge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trHeight w:val="300"/>
        </w:trPr>
        <w:tc>
          <w:tcPr>
            <w:tcW w:w="1381" w:type="dxa"/>
            <w:vMerge w:val="restart"/>
            <w:shd w:val="clear" w:color="auto" w:fill="92CDDC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Сираково</w:t>
            </w:r>
          </w:p>
        </w:tc>
        <w:tc>
          <w:tcPr>
            <w:tcW w:w="827" w:type="dxa"/>
            <w:vMerge w:val="restart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3" w:type="dxa"/>
            <w:vMerge w:val="restart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45" w:type="dxa"/>
            <w:shd w:val="clear" w:color="auto" w:fill="92CDDC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- </w:t>
            </w: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      8 ученика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trHeight w:val="299"/>
        </w:trPr>
        <w:tc>
          <w:tcPr>
            <w:tcW w:w="1381" w:type="dxa"/>
            <w:vMerge/>
            <w:shd w:val="clear" w:color="auto" w:fill="92CDDC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vMerge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shd w:val="clear" w:color="auto" w:fill="DAEEF3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-IV  10 ученика</w:t>
            </w:r>
          </w:p>
        </w:tc>
      </w:tr>
      <w:tr w:rsidR="000F6B5F" w:rsidRPr="00072FB0" w:rsidTr="000F6B5F">
        <w:trPr>
          <w:trHeight w:val="316"/>
        </w:trPr>
        <w:tc>
          <w:tcPr>
            <w:tcW w:w="1381" w:type="dxa"/>
            <w:vMerge w:val="restart"/>
            <w:shd w:val="clear" w:color="auto" w:fill="C2D69B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Курјаче</w:t>
            </w:r>
          </w:p>
        </w:tc>
        <w:tc>
          <w:tcPr>
            <w:tcW w:w="827" w:type="dxa"/>
            <w:vMerge w:val="restart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3" w:type="dxa"/>
            <w:vMerge w:val="restart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45" w:type="dxa"/>
            <w:shd w:val="clear" w:color="auto" w:fill="C2D69B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 II     14 ученика</w:t>
            </w:r>
          </w:p>
        </w:tc>
      </w:tr>
      <w:tr w:rsidR="000F6B5F" w:rsidRPr="00072FB0" w:rsidTr="000F6B5F">
        <w:trPr>
          <w:trHeight w:val="315"/>
        </w:trPr>
        <w:tc>
          <w:tcPr>
            <w:tcW w:w="1381" w:type="dxa"/>
            <w:vMerge/>
            <w:shd w:val="clear" w:color="auto" w:fill="C2D69B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vMerge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shd w:val="clear" w:color="auto" w:fill="D6E3BC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III-IV  10 ученика</w:t>
            </w:r>
          </w:p>
        </w:tc>
      </w:tr>
      <w:tr w:rsidR="000F6B5F" w:rsidRPr="00072FB0" w:rsidTr="000F6B5F">
        <w:trPr>
          <w:trHeight w:val="300"/>
        </w:trPr>
        <w:tc>
          <w:tcPr>
            <w:tcW w:w="1381" w:type="dxa"/>
            <w:vMerge w:val="restart"/>
            <w:shd w:val="clear" w:color="auto" w:fill="D99594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827" w:type="dxa"/>
            <w:vMerge w:val="restart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43" w:type="dxa"/>
            <w:vMerge w:val="restart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45" w:type="dxa"/>
            <w:shd w:val="clear" w:color="auto" w:fill="D99594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I-III      7 ученика</w:t>
            </w:r>
          </w:p>
        </w:tc>
      </w:tr>
      <w:tr w:rsidR="000F6B5F" w:rsidRPr="00072FB0" w:rsidTr="000F6B5F">
        <w:trPr>
          <w:trHeight w:val="299"/>
        </w:trPr>
        <w:tc>
          <w:tcPr>
            <w:tcW w:w="1381" w:type="dxa"/>
            <w:vMerge/>
            <w:shd w:val="clear" w:color="auto" w:fill="D99594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vMerge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shd w:val="clear" w:color="auto" w:fill="E5B8B7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II-IV    5 ученика</w:t>
            </w:r>
          </w:p>
        </w:tc>
      </w:tr>
      <w:tr w:rsidR="000F6B5F" w:rsidRPr="00072FB0" w:rsidTr="000F6B5F">
        <w:trPr>
          <w:trHeight w:val="616"/>
        </w:trPr>
        <w:tc>
          <w:tcPr>
            <w:tcW w:w="1381" w:type="dxa"/>
            <w:shd w:val="clear" w:color="auto" w:fill="FFC000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Ђураково</w:t>
            </w:r>
          </w:p>
        </w:tc>
        <w:tc>
          <w:tcPr>
            <w:tcW w:w="827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21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45" w:type="dxa"/>
            <w:shd w:val="clear" w:color="auto" w:fill="FFC000"/>
            <w:vAlign w:val="bottom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 II-IV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           8 ученика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</w:tbl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7"/>
        <w:gridCol w:w="4880"/>
      </w:tblGrid>
      <w:tr w:rsidR="000F6B5F" w:rsidRPr="00072FB0" w:rsidTr="000F6B5F">
        <w:trPr>
          <w:cantSplit/>
          <w:trHeight w:val="708"/>
        </w:trPr>
        <w:tc>
          <w:tcPr>
            <w:tcW w:w="9967" w:type="dxa"/>
            <w:gridSpan w:val="2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Укупан број ученика и одељења (</w:t>
            </w: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-</w:t>
            </w: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V)</w:t>
            </w:r>
          </w:p>
        </w:tc>
      </w:tr>
      <w:tr w:rsidR="000F6B5F" w:rsidRPr="00072FB0" w:rsidTr="000F6B5F">
        <w:trPr>
          <w:cantSplit/>
          <w:trHeight w:val="183"/>
        </w:trPr>
        <w:tc>
          <w:tcPr>
            <w:tcW w:w="5087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4880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Број одељења</w:t>
            </w:r>
          </w:p>
        </w:tc>
      </w:tr>
      <w:tr w:rsidR="000F6B5F" w:rsidRPr="00072FB0" w:rsidTr="000F6B5F">
        <w:trPr>
          <w:trHeight w:val="431"/>
        </w:trPr>
        <w:tc>
          <w:tcPr>
            <w:tcW w:w="5087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880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ПРЕДМЕТНА НАСТАВА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540"/>
        <w:gridCol w:w="504"/>
        <w:gridCol w:w="1126"/>
        <w:gridCol w:w="510"/>
        <w:gridCol w:w="534"/>
        <w:gridCol w:w="1126"/>
        <w:gridCol w:w="465"/>
        <w:gridCol w:w="579"/>
        <w:gridCol w:w="1126"/>
        <w:gridCol w:w="510"/>
        <w:gridCol w:w="534"/>
        <w:gridCol w:w="1126"/>
      </w:tblGrid>
      <w:tr w:rsidR="000F6B5F" w:rsidRPr="00072FB0" w:rsidTr="000F6B5F">
        <w:trPr>
          <w:cantSplit/>
          <w:trHeight w:val="476"/>
        </w:trPr>
        <w:tc>
          <w:tcPr>
            <w:tcW w:w="132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НАСЕЉЕ</w:t>
            </w:r>
          </w:p>
        </w:tc>
        <w:tc>
          <w:tcPr>
            <w:tcW w:w="8680" w:type="dxa"/>
            <w:gridSpan w:val="12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Р  А  З  Р  Е  Д  И</w:t>
            </w:r>
          </w:p>
        </w:tc>
      </w:tr>
      <w:tr w:rsidR="000F6B5F" w:rsidRPr="00072FB0" w:rsidTr="000F6B5F">
        <w:trPr>
          <w:cantSplit/>
          <w:trHeight w:val="466"/>
        </w:trPr>
        <w:tc>
          <w:tcPr>
            <w:tcW w:w="132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170" w:type="dxa"/>
            <w:gridSpan w:val="3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2170" w:type="dxa"/>
            <w:gridSpan w:val="3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70" w:type="dxa"/>
            <w:gridSpan w:val="3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VIII</w:t>
            </w:r>
          </w:p>
        </w:tc>
      </w:tr>
      <w:tr w:rsidR="000F6B5F" w:rsidRPr="00072FB0" w:rsidTr="000F6B5F">
        <w:trPr>
          <w:cantSplit/>
          <w:trHeight w:val="150"/>
        </w:trPr>
        <w:tc>
          <w:tcPr>
            <w:tcW w:w="132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ученика</w:t>
            </w:r>
          </w:p>
        </w:tc>
        <w:tc>
          <w:tcPr>
            <w:tcW w:w="1126" w:type="dxa"/>
            <w:tcBorders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одељења</w:t>
            </w:r>
          </w:p>
        </w:tc>
        <w:tc>
          <w:tcPr>
            <w:tcW w:w="1044" w:type="dxa"/>
            <w:gridSpan w:val="2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ученика</w:t>
            </w:r>
          </w:p>
        </w:tc>
        <w:tc>
          <w:tcPr>
            <w:tcW w:w="1126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одељења</w:t>
            </w:r>
          </w:p>
        </w:tc>
        <w:tc>
          <w:tcPr>
            <w:tcW w:w="1044" w:type="dxa"/>
            <w:gridSpan w:val="2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ученика</w:t>
            </w:r>
          </w:p>
        </w:tc>
        <w:tc>
          <w:tcPr>
            <w:tcW w:w="1126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одељења</w:t>
            </w:r>
          </w:p>
        </w:tc>
        <w:tc>
          <w:tcPr>
            <w:tcW w:w="1044" w:type="dxa"/>
            <w:gridSpan w:val="2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ученика</w:t>
            </w:r>
          </w:p>
        </w:tc>
        <w:tc>
          <w:tcPr>
            <w:tcW w:w="1126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одељења</w:t>
            </w:r>
          </w:p>
        </w:tc>
      </w:tr>
      <w:tr w:rsidR="000F6B5F" w:rsidRPr="00072FB0" w:rsidTr="000F6B5F">
        <w:trPr>
          <w:trHeight w:val="240"/>
        </w:trPr>
        <w:tc>
          <w:tcPr>
            <w:tcW w:w="132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54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м.</w:t>
            </w:r>
          </w:p>
        </w:tc>
        <w:tc>
          <w:tcPr>
            <w:tcW w:w="50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ж.</w:t>
            </w:r>
          </w:p>
        </w:tc>
        <w:tc>
          <w:tcPr>
            <w:tcW w:w="1126" w:type="dxa"/>
            <w:vMerge w:val="restart"/>
            <w:tcBorders>
              <w:top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м.</w:t>
            </w:r>
          </w:p>
        </w:tc>
        <w:tc>
          <w:tcPr>
            <w:tcW w:w="5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ж.</w:t>
            </w:r>
          </w:p>
        </w:tc>
        <w:tc>
          <w:tcPr>
            <w:tcW w:w="1126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6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м.</w:t>
            </w:r>
          </w:p>
        </w:tc>
        <w:tc>
          <w:tcPr>
            <w:tcW w:w="57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ж.</w:t>
            </w:r>
          </w:p>
        </w:tc>
        <w:tc>
          <w:tcPr>
            <w:tcW w:w="1126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м.</w:t>
            </w:r>
          </w:p>
        </w:tc>
        <w:tc>
          <w:tcPr>
            <w:tcW w:w="5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ж.</w:t>
            </w:r>
          </w:p>
        </w:tc>
        <w:tc>
          <w:tcPr>
            <w:tcW w:w="1126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rPr>
          <w:trHeight w:val="247"/>
        </w:trPr>
        <w:tc>
          <w:tcPr>
            <w:tcW w:w="132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trHeight w:val="499"/>
        </w:trPr>
        <w:tc>
          <w:tcPr>
            <w:tcW w:w="132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val="en-US"/>
              </w:rPr>
              <w:t>13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</w:tcBorders>
            <w:shd w:val="clear" w:color="auto" w:fill="FF0000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7"/>
        <w:gridCol w:w="4880"/>
      </w:tblGrid>
      <w:tr w:rsidR="000F6B5F" w:rsidRPr="00072FB0" w:rsidTr="000F6B5F">
        <w:trPr>
          <w:cantSplit/>
          <w:trHeight w:val="708"/>
        </w:trPr>
        <w:tc>
          <w:tcPr>
            <w:tcW w:w="9967" w:type="dxa"/>
            <w:gridSpan w:val="2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Укупан број ученика и одељења (V-VIII)</w:t>
            </w:r>
          </w:p>
        </w:tc>
      </w:tr>
      <w:tr w:rsidR="000F6B5F" w:rsidRPr="00072FB0" w:rsidTr="000F6B5F">
        <w:trPr>
          <w:cantSplit/>
          <w:trHeight w:val="183"/>
        </w:trPr>
        <w:tc>
          <w:tcPr>
            <w:tcW w:w="5087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4880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Број одељења</w:t>
            </w:r>
          </w:p>
        </w:tc>
      </w:tr>
      <w:tr w:rsidR="000F6B5F" w:rsidRPr="00072FB0" w:rsidTr="000F6B5F">
        <w:trPr>
          <w:trHeight w:val="431"/>
        </w:trPr>
        <w:tc>
          <w:tcPr>
            <w:tcW w:w="5087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880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4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У школској 20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/20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години 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разредну наставу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(I– IV) похађа</w:t>
      </w:r>
      <w:r w:rsidRPr="00072FB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6</w:t>
      </w:r>
      <w:r w:rsidRPr="00072FB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t>2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ученика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 7 одељења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Предметну наставу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(V – VIII) похађа </w:t>
      </w:r>
      <w:r w:rsidRPr="00072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57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ученикa у 4 одељења, односно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V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разред -1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одељење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разред - 1 одељење,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VII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разред - 1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одељењ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VIII  разред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- 1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одељење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.Укупно на нивоу целе школе</w:t>
      </w:r>
      <w:r w:rsidRPr="00072FB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11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одељења са </w:t>
      </w:r>
      <w:r w:rsidRPr="0007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119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ученикa.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бразовно-васпитн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072F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  у централној школи,као и у подручним одељењима организоваће се кроз непосредни рад у школи  и наставом на даљину.Школа има одговарајуће просторне услову  да сви осим 6.  разреда буду неподељени и имају своју учионицу у којој ће бити распоређени на безбедној удаљености.,јер су групе мање од 15 ученика.Свако одељење имаће своју учионицу,тако да неће бити кабинетске наставе,осим када је то потребно због специфичности наставног предмета и коришћења одређених наставних средстава.Шести разред ће се делити у две групе,јер у одељењу има више од 15 ученика,тако да није могуће организовати наставу без поделе одељења на групе,како би се испоштовале све епидемиолошке мере.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Централна школа као и подручна одељења поседује школско двориште,као и помоћне терене и игралиште,које ће омогућити извођење појединих наставних садржаја у природи,уз поштовање свих прописаних епидемиолошких мера.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Велика школска трпезарија у оквиру централне школе,омогућава безбедно коришћење уз поштовање прописаних мера удаљености међу ученицима.</w:t>
      </w:r>
    </w:p>
    <w:p w:rsidR="00072FB0" w:rsidRDefault="00072FB0" w:rsidP="00072FB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F6B5F" w:rsidRPr="00072FB0" w:rsidRDefault="000F6B5F" w:rsidP="00072FB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 w:rsidRPr="00072FB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CS"/>
        </w:rPr>
        <w:t>Распоред одељења по учионица у централној школи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tbl>
      <w:tblPr>
        <w:tblStyle w:val="TableGrid1"/>
        <w:tblW w:w="0" w:type="auto"/>
        <w:tblLook w:val="04A0"/>
      </w:tblPr>
      <w:tblGrid>
        <w:gridCol w:w="4624"/>
        <w:gridCol w:w="4664"/>
      </w:tblGrid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I-III   - 7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Учоница млађих разреда-учитељица 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Зорана Михајловић</w:t>
            </w:r>
          </w:p>
        </w:tc>
      </w:tr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II-IV   - 5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Учоница млађих разреда-учитељица Биљана Јовановић</w:t>
            </w:r>
          </w:p>
        </w:tc>
      </w:tr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 </w:t>
            </w: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разред - 13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„Паметна учионица“</w:t>
            </w:r>
          </w:p>
        </w:tc>
      </w:tr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VI </w:t>
            </w: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разред</w:t>
            </w: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I група  -10 ученика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  разред II група-9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Кабинет за српски језик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VII </w:t>
            </w: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разред-13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Специјалозована учионица-математика</w:t>
            </w:r>
          </w:p>
        </w:tc>
      </w:tr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VIII </w:t>
            </w: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разред-12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Кабинет за биологију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Што се тиче кадровски ресурса ,настава је тако конципирана да се несметано може  реализовати.Сви учесници у васпитно-образовном процесу,могу да функционишу као целина,зарад квалитетног и безбедног наставног процеса.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Pr="00072FB0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МОДЕЛ ОСТВАРИВАЊА НАСТАВЕ</w:t>
      </w:r>
    </w:p>
    <w:p w:rsidR="000F6B5F" w:rsidRPr="00072FB0" w:rsidRDefault="000F6B5F" w:rsidP="000F6B5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Модел остваривања наставе за млађе разреде </w:t>
      </w:r>
    </w:p>
    <w:p w:rsidR="000F6B5F" w:rsidRPr="00072FB0" w:rsidRDefault="000F6B5F" w:rsidP="000F6B5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Први циклус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У школској 2020/2021. години разредну наставу похађаће 62 ученика у 7 одељења.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405"/>
        <w:gridCol w:w="15"/>
        <w:gridCol w:w="406"/>
        <w:gridCol w:w="360"/>
        <w:gridCol w:w="30"/>
        <w:gridCol w:w="45"/>
        <w:gridCol w:w="30"/>
        <w:gridCol w:w="375"/>
        <w:gridCol w:w="390"/>
        <w:gridCol w:w="15"/>
        <w:gridCol w:w="15"/>
        <w:gridCol w:w="15"/>
        <w:gridCol w:w="406"/>
        <w:gridCol w:w="375"/>
        <w:gridCol w:w="30"/>
        <w:gridCol w:w="45"/>
        <w:gridCol w:w="393"/>
        <w:gridCol w:w="1680"/>
        <w:gridCol w:w="1680"/>
        <w:gridCol w:w="1821"/>
      </w:tblGrid>
      <w:tr w:rsidR="000F6B5F" w:rsidRPr="00072FB0" w:rsidTr="000F6B5F">
        <w:trPr>
          <w:cantSplit/>
          <w:trHeight w:val="132"/>
        </w:trPr>
        <w:tc>
          <w:tcPr>
            <w:tcW w:w="1382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НАСЕЉЕ</w:t>
            </w:r>
          </w:p>
        </w:tc>
        <w:tc>
          <w:tcPr>
            <w:tcW w:w="3350" w:type="dxa"/>
            <w:gridSpan w:val="17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 А З Р Е Д И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Комбин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>ације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Бр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ој 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учен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ика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Бр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ој 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одељ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>ења</w:t>
            </w:r>
          </w:p>
        </w:tc>
      </w:tr>
      <w:tr w:rsidR="000F6B5F" w:rsidRPr="00072FB0" w:rsidTr="000F6B5F">
        <w:trPr>
          <w:cantSplit/>
          <w:trHeight w:val="330"/>
        </w:trPr>
        <w:tc>
          <w:tcPr>
            <w:tcW w:w="1382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cantSplit/>
          <w:trHeight w:val="221"/>
        </w:trPr>
        <w:tc>
          <w:tcPr>
            <w:tcW w:w="1382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</w:t>
            </w:r>
          </w:p>
        </w:tc>
        <w:tc>
          <w:tcPr>
            <w:tcW w:w="465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</w:t>
            </w:r>
          </w:p>
        </w:tc>
        <w:tc>
          <w:tcPr>
            <w:tcW w:w="435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468" w:type="dxa"/>
            <w:gridSpan w:val="3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trHeight w:val="251"/>
        </w:trPr>
        <w:tc>
          <w:tcPr>
            <w:tcW w:w="1382" w:type="dxa"/>
            <w:vMerge w:val="restart"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Сираково</w:t>
            </w:r>
          </w:p>
        </w:tc>
        <w:tc>
          <w:tcPr>
            <w:tcW w:w="420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8" w:type="dxa"/>
            <w:gridSpan w:val="3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- </w:t>
            </w: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</w:t>
            </w:r>
          </w:p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-IV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F6B5F" w:rsidRPr="00072FB0" w:rsidTr="000F6B5F">
        <w:trPr>
          <w:trHeight w:val="300"/>
        </w:trPr>
        <w:tc>
          <w:tcPr>
            <w:tcW w:w="1382" w:type="dxa"/>
            <w:vMerge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0F6B5F" w:rsidRPr="00072FB0" w:rsidTr="000F6B5F">
        <w:trPr>
          <w:trHeight w:val="300"/>
        </w:trPr>
        <w:tc>
          <w:tcPr>
            <w:tcW w:w="1382" w:type="dxa"/>
            <w:vMerge w:val="restart"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Курјаче</w:t>
            </w:r>
          </w:p>
        </w:tc>
        <w:tc>
          <w:tcPr>
            <w:tcW w:w="420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5" w:type="dxa"/>
            <w:gridSpan w:val="3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1" w:type="dxa"/>
            <w:gridSpan w:val="4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38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 II</w:t>
            </w:r>
          </w:p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F6B5F" w:rsidRPr="00072FB0" w:rsidTr="000F6B5F">
        <w:trPr>
          <w:trHeight w:val="251"/>
        </w:trPr>
        <w:tc>
          <w:tcPr>
            <w:tcW w:w="1382" w:type="dxa"/>
            <w:vMerge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0F6B5F" w:rsidRPr="00072FB0" w:rsidTr="000F6B5F">
        <w:trPr>
          <w:trHeight w:val="270"/>
        </w:trPr>
        <w:tc>
          <w:tcPr>
            <w:tcW w:w="1382" w:type="dxa"/>
            <w:vMerge w:val="restart"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405" w:type="dxa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dxa"/>
            <w:gridSpan w:val="2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  <w:gridSpan w:val="2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0" w:type="dxa"/>
            <w:gridSpan w:val="3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1" w:type="dxa"/>
            <w:gridSpan w:val="2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I-III</w:t>
            </w:r>
          </w:p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II-IV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F6B5F" w:rsidRPr="00072FB0" w:rsidTr="000F6B5F">
        <w:trPr>
          <w:trHeight w:val="281"/>
        </w:trPr>
        <w:tc>
          <w:tcPr>
            <w:tcW w:w="1382" w:type="dxa"/>
            <w:vMerge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0F6B5F" w:rsidRPr="00072FB0" w:rsidTr="000F6B5F">
        <w:trPr>
          <w:trHeight w:val="330"/>
        </w:trPr>
        <w:tc>
          <w:tcPr>
            <w:tcW w:w="1382" w:type="dxa"/>
            <w:vMerge w:val="restart"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Ђураково</w:t>
            </w:r>
          </w:p>
        </w:tc>
        <w:tc>
          <w:tcPr>
            <w:tcW w:w="420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0" w:type="dxa"/>
            <w:gridSpan w:val="4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gridSpan w:val="3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3" w:type="dxa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  <w:vMerge w:val="restart"/>
            <w:vAlign w:val="bottom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 II-IV</w:t>
            </w:r>
          </w:p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rPr>
          <w:trHeight w:val="221"/>
        </w:trPr>
        <w:tc>
          <w:tcPr>
            <w:tcW w:w="1382" w:type="dxa"/>
            <w:vMerge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vMerge/>
            <w:vAlign w:val="bottom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trHeight w:val="313"/>
        </w:trPr>
        <w:tc>
          <w:tcPr>
            <w:tcW w:w="1382" w:type="dxa"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Укупно</w:t>
            </w: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680" w:type="dxa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80" w:type="dxa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821" w:type="dxa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У  нижим разредима од  I  до IV због малог броја ученика  у одељењима (број ученика у свим одељењима је мањи од 15 што се и види у  датој табели) настава у школи реализоваће се према предлогу организације образовно-васпитног рада у првом циклусу по основном моделу када се настава остварује свакодневно.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Због броја ученика  у одељењима настава ће се реализовати свакодневно са целим одељењем, према редовном распореду часова који је усвојен на нивоу школе, а према посебном програму образовања и васпитања за одговарајући разред.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 свако одељење  одређена је учионица у којој  ће се одвијати часови наставе.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Ученици имају по 4 часа дневно. Часови трају по 30 минута.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Распоред звоњења- млађи разреди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1. час 8.45 – 9.15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2. час 9.20 – 9.50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Велики одмор 20 минута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3. час 10.10 – 10.40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4. час 10.45 – 11.15 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Ученици после четвртог часа иду кући.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Сви часови обавезних предмета реализују се непосредно у школи и то у учионици и на отвореном простору (у дворишту), када је год могуће, по утврђеном распореду.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Праћење и вредновање развоја, напредовања, ангажовања и оцењивања ученика обављаће се у току непосредног образовно-васпитног рада, у складу са прописима којима се уређује оцењивање ученика у основном образовању и васпитању.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Изборни предмети и други облици образовно- васпитног рада ( ЧОС, допунска настава, додатна настава, ваннаставне активности, слободне активности) реализоваће се путем наставе не даљину  путем  платформе Едмодо.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B0">
        <w:rPr>
          <w:rFonts w:ascii="Times New Roman" w:hAnsi="Times New Roman" w:cs="Times New Roman"/>
          <w:b/>
          <w:sz w:val="24"/>
          <w:szCs w:val="24"/>
        </w:rPr>
        <w:t>Модел остваривања наставе за старије разреде</w:t>
      </w:r>
    </w:p>
    <w:p w:rsidR="000F6B5F" w:rsidRPr="00072FB0" w:rsidRDefault="000F6B5F" w:rsidP="000F6B5F">
      <w:pPr>
        <w:rPr>
          <w:rFonts w:ascii="Times New Roman" w:hAnsi="Times New Roman" w:cs="Times New Roman"/>
          <w:b/>
          <w:sz w:val="24"/>
          <w:szCs w:val="24"/>
        </w:rPr>
      </w:pPr>
      <w:r w:rsidRPr="00072FB0">
        <w:rPr>
          <w:rFonts w:ascii="Times New Roman" w:hAnsi="Times New Roman" w:cs="Times New Roman"/>
          <w:b/>
          <w:sz w:val="24"/>
          <w:szCs w:val="24"/>
        </w:rPr>
        <w:t>Други циклус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У ОШ" Вук Караџић" у Мајиловцу, за почетак школске2020/21 године, одабран је основни модел за три разреда (5.,7. и 8.) и комбиновани модел за један разред (6.). Овај одабир је обављен након упознавања са Стручним упутством за организацију и реализацију образовно васпитног рада у основној школи, као и након разматрања расположивих материјално-техничких и кадровских ресурса школе.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Другим циклусом образовањ у ОШ  Вук Караџић" у Мајиловцу обухваћено је укупно 57 ученика, распоређених у четири одељења (сваки разред-по једно одељење). Пети разред похађа 13 ученика, шести похађа 19 ученика, седми похађа 13 ученика и осми похађа 12 ученика. Укупна површина расположивог простора, као и број учионица обезбеђује реализацију основног модела наставе, за три разреда, и комбиновани модел, за један разред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Пети разред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Тринаест ученика, једног одељења, петог разреда не дели се у групе и похађа наставу по основном моделу, сваког дана, кроз непосредни рад у школи. Смештени су у учионици са интрактивном таблом, на другом спрату.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Шести разред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Деветнаест ученика, једног одељења, шестог разреда дели се у две груп(А и Б). Смештени су у кабинету српског језика, на првом спрату. Настава се одвија по комбинованим моделу. Група А наставу у школи похађа понедељком, средом и петком. </w:t>
      </w:r>
      <w:r w:rsidRPr="00072FB0">
        <w:rPr>
          <w:rFonts w:ascii="Times New Roman" w:hAnsi="Times New Roman" w:cs="Times New Roman"/>
          <w:sz w:val="24"/>
          <w:szCs w:val="24"/>
        </w:rPr>
        <w:lastRenderedPageBreak/>
        <w:t xml:space="preserve">За то врме група Б похађа наставу на даљину. Група А уторком и четвртком похађа наставу на даљину, а за то време група Б похађа наставу у школи. Наредне седмице групе мењају распоред дана похађања наставе у школи и на даљину.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Седми разред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Тринаест ученика, једног одељења, овог разреда се не дели у групе и похађа наставу по основном моделу, сваког дана кроз непосредни рад у школи. Смештени су у кабинету математике, на другом спрату. </w:t>
      </w:r>
    </w:p>
    <w:p w:rsidR="00BD7AFF" w:rsidRDefault="00BD7AFF" w:rsidP="000F6B5F">
      <w:pPr>
        <w:rPr>
          <w:rFonts w:ascii="Times New Roman" w:hAnsi="Times New Roman" w:cs="Times New Roman"/>
          <w:sz w:val="24"/>
          <w:szCs w:val="24"/>
        </w:rPr>
      </w:pPr>
    </w:p>
    <w:p w:rsidR="00BD7AFF" w:rsidRDefault="00BD7AF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Осми разред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Дванаест ученика, једног одељења, овог разреда се не дели у групе и похађа наставу по основном моделу, сваког дана, кроз непосредни рад у школи. Смештени су у кабинету биологије, на првом спрату.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У оквиру сваке учионице распоред седења ученика обезбеђује услове прописане физичке дистанце.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Испред сваке учионице постављени су столови, који се користе приликом ужине, за време великог одмора. На тај начин се спречава окупљање већег броја ученика у трпезарији.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Распоред почетка и завршетка часова истакнут је у свакој учионици. Почетак и крај часа објављује наставник. Не користити се школско звоно, како би се избегле забуне, због флексибилног распореда часова.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Велики одмор је у једном термину, који је различит од термина великог одмора за млађе разреде.Уколико се за време великог одмора користи двориште, ученици ће боравити у одвојеним деловима(испред и иза школе). Дежурни наставници, за време одмора, воде рачуна о томе да се поштује прописанафизичка удаљеност и поштовање свих епидемиолошких мера.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Часови трају по 30 минута. Према потреби, може се одржати и више од пет часова у току дана.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Праћење и вредновање развоја, напредовања и ангажовања ученика, као и оцењивање одвијаће се у току непосредног образовно-васпитних рада у школи.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Оперативни и индивидуални планови наставника, као и дневне припреме усклађују се са планом, који је послало Министарство просвете, науке и технолошког развоја. Стручна већа сарађују у изради планова и планирању активности.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Приликом припреме и реализације појединих часова биће ангажовани и стручни сарадници.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НАЧИН ОСТВАРИВАЊА НАСТАВЕ НА ДАЉИНУ КОЈИ УКЉУЧУЈЕ И ПОДАТКЕ О ОДАБРАНОЈ ПЛАТФОРМИ ЗА УЧЕЊЕ</w:t>
      </w:r>
    </w:p>
    <w:p w:rsidR="000F6B5F" w:rsidRPr="00072FB0" w:rsidRDefault="000F6B5F" w:rsidP="000F6B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9B677A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Настава на даљину у овој школској години остварује се путем одабране платформе Едмодо на нивоу школе, с обзиром на то да се иста платформа користила и у претходној настави на даљину у школској 2019/2020. години током ванредног стања.</w:t>
      </w:r>
    </w:p>
    <w:p w:rsidR="00852E02" w:rsidRPr="00072FB0" w:rsidRDefault="009B677A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У овој школској 2020/2021. години одређени часови као и трећина редовних часова реализоваће се путем наставе на даљину. Часови додатне, допунске наставе и слободних активности држаће се путем платформе у одређенеим терминима које је школа одредила према распореду. </w:t>
      </w:r>
    </w:p>
    <w:p w:rsidR="009B677A" w:rsidRPr="00072FB0" w:rsidRDefault="009B677A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Такође, </w:t>
      </w:r>
      <w:r w:rsidR="00A96869" w:rsidRPr="00072FB0">
        <w:rPr>
          <w:rFonts w:ascii="Times New Roman" w:hAnsi="Times New Roman" w:cs="Times New Roman"/>
          <w:sz w:val="24"/>
          <w:szCs w:val="24"/>
        </w:rPr>
        <w:t xml:space="preserve">понеки </w:t>
      </w:r>
      <w:r w:rsidRPr="00072FB0">
        <w:rPr>
          <w:rFonts w:ascii="Times New Roman" w:hAnsi="Times New Roman" w:cs="Times New Roman"/>
          <w:sz w:val="24"/>
          <w:szCs w:val="24"/>
        </w:rPr>
        <w:t>часови редовне наставе</w:t>
      </w:r>
      <w:r w:rsidR="00852E02" w:rsidRPr="00072FB0">
        <w:rPr>
          <w:rFonts w:ascii="Times New Roman" w:hAnsi="Times New Roman" w:cs="Times New Roman"/>
          <w:sz w:val="24"/>
          <w:szCs w:val="24"/>
        </w:rPr>
        <w:t xml:space="preserve"> код старијих разреда</w:t>
      </w:r>
      <w:r w:rsidRPr="00072FB0">
        <w:rPr>
          <w:rFonts w:ascii="Times New Roman" w:hAnsi="Times New Roman" w:cs="Times New Roman"/>
          <w:sz w:val="24"/>
          <w:szCs w:val="24"/>
        </w:rPr>
        <w:t xml:space="preserve"> из одређених предмета већ споменутих (Верска настава, Музичка култура, Ликовна култура, </w:t>
      </w:r>
      <w:r w:rsidR="00A96869" w:rsidRPr="00072FB0">
        <w:rPr>
          <w:rFonts w:ascii="Times New Roman" w:hAnsi="Times New Roman" w:cs="Times New Roman"/>
          <w:sz w:val="24"/>
          <w:szCs w:val="24"/>
        </w:rPr>
        <w:t>Физичко и здравствено васпитање, Техника и технологија, Информатика и рачунарство) реализују се преко онлајн платформе.</w:t>
      </w:r>
    </w:p>
    <w:p w:rsidR="00852E02" w:rsidRPr="00072FB0" w:rsidRDefault="00852E02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Шести разред је због броја ученика (19) подељен у две групе и прати наставу комбиновано. У данима када не долазе у школу прте наставу онлајн путем платформе Едмодо и на каналу РТС 3.</w:t>
      </w:r>
    </w:p>
    <w:p w:rsidR="00A96869" w:rsidRPr="00072FB0" w:rsidRDefault="00A96869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Пошто је наша школа у пројекту „Обогаћени једносменски рад“, та настава одређена је да се обавља онлајн путем платформе такође и то у поподневном термину </w:t>
      </w:r>
      <w:r w:rsidR="00072FB0">
        <w:rPr>
          <w:rFonts w:ascii="Times New Roman" w:hAnsi="Times New Roman" w:cs="Times New Roman"/>
          <w:sz w:val="24"/>
          <w:szCs w:val="24"/>
        </w:rPr>
        <w:t xml:space="preserve">(17 часова) </w:t>
      </w:r>
      <w:r w:rsidRPr="00072FB0">
        <w:rPr>
          <w:rFonts w:ascii="Times New Roman" w:hAnsi="Times New Roman" w:cs="Times New Roman"/>
          <w:sz w:val="24"/>
          <w:szCs w:val="24"/>
        </w:rPr>
        <w:t>који је у распореду у прилогу.</w:t>
      </w:r>
    </w:p>
    <w:p w:rsidR="00A96869" w:rsidRPr="00072FB0" w:rsidRDefault="00A96869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Часови редовне наставе трају 30 минута, те недостаје трећина часа коју ће предметни наставници као и учитељи реализовати путем онлајн платформе, тј. Наставе на даљину. Дакле, настава на даљину се надовезује на непосредан рад у школи и то у одређеним терминима датих у распореду.</w:t>
      </w:r>
    </w:p>
    <w:p w:rsidR="00852E02" w:rsidRPr="00072FB0" w:rsidRDefault="00A96869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Код млађих разреда </w:t>
      </w:r>
      <w:r w:rsidR="00852E02" w:rsidRPr="00072FB0">
        <w:rPr>
          <w:rFonts w:ascii="Times New Roman" w:hAnsi="Times New Roman" w:cs="Times New Roman"/>
          <w:sz w:val="24"/>
          <w:szCs w:val="24"/>
        </w:rPr>
        <w:t xml:space="preserve">часови одељењског старешине, </w:t>
      </w:r>
      <w:r w:rsidRPr="00072FB0">
        <w:rPr>
          <w:rFonts w:ascii="Times New Roman" w:hAnsi="Times New Roman" w:cs="Times New Roman"/>
          <w:sz w:val="24"/>
          <w:szCs w:val="24"/>
        </w:rPr>
        <w:t xml:space="preserve">верска настава, дигитални свет, пројектна настава, од играчке до рачунара такође се реализују </w:t>
      </w:r>
      <w:r w:rsidR="00852E02" w:rsidRPr="00072FB0">
        <w:rPr>
          <w:rFonts w:ascii="Times New Roman" w:hAnsi="Times New Roman" w:cs="Times New Roman"/>
          <w:sz w:val="24"/>
          <w:szCs w:val="24"/>
        </w:rPr>
        <w:t>према плану у настави на даљину.</w:t>
      </w:r>
    </w:p>
    <w:p w:rsidR="00A96869" w:rsidRDefault="00A96869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Настава на даљину послужиће за допуну норме и остваривања осталих облика наставе, у којој ће ученици добијати домаће задатке, материјале за боље учење, израђивати презентације, радити истраживачке задатке и остала вежбања која ће им помоћи у бољем и сигурнијем савладавању наставног садржаја.</w:t>
      </w:r>
    </w:p>
    <w:p w:rsidR="00BD7AFF" w:rsidRPr="00072FB0" w:rsidRDefault="00BD7AFF" w:rsidP="00BD7AF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Како би онлајн настава била што ефикаснија организована је обука за коришћење платформе Едмодо за коју је задужена наставница српског језика и књижевности Оливера Матић.</w:t>
      </w:r>
    </w:p>
    <w:p w:rsidR="00BD7AFF" w:rsidRPr="00072FB0" w:rsidRDefault="00BD7AFF" w:rsidP="000F6B5F">
      <w:pPr>
        <w:rPr>
          <w:rFonts w:ascii="Times New Roman" w:hAnsi="Times New Roman" w:cs="Times New Roman"/>
          <w:sz w:val="24"/>
          <w:szCs w:val="24"/>
        </w:rPr>
      </w:pPr>
    </w:p>
    <w:p w:rsidR="00852E02" w:rsidRPr="00072FB0" w:rsidRDefault="00852E02" w:rsidP="000F6B5F">
      <w:pPr>
        <w:rPr>
          <w:rFonts w:ascii="Times New Roman" w:hAnsi="Times New Roman" w:cs="Times New Roman"/>
          <w:sz w:val="24"/>
          <w:szCs w:val="24"/>
        </w:rPr>
      </w:pPr>
    </w:p>
    <w:p w:rsidR="00852E02" w:rsidRPr="00072FB0" w:rsidRDefault="00852E02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852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852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E02" w:rsidRPr="00072FB0" w:rsidRDefault="00852E02" w:rsidP="00852E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РАСПОРЕД ЧАСОВА ПО ДАНИМА И РАЗРЕДИМА</w:t>
      </w:r>
    </w:p>
    <w:p w:rsidR="00852E02" w:rsidRPr="00072FB0" w:rsidRDefault="00852E02" w:rsidP="00852E02">
      <w:pPr>
        <w:rPr>
          <w:rFonts w:ascii="Times New Roman" w:hAnsi="Times New Roman" w:cs="Times New Roman"/>
          <w:sz w:val="24"/>
          <w:szCs w:val="24"/>
        </w:rPr>
      </w:pP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</w:rPr>
        <w:t>Распоред часова у млађим разредима</w:t>
      </w: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РЕАЛИЗАЦИЈА 2/3 ЧАСА – МЛАЂИ РАЗРЕДИ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Због епидемиолошке ситуације и препорука за поштовање здравствено-хигијенских мера, старији и млађи разреди имаће различиту сатницу и распоред звоњења, како се ни би правила гужва на ходницима.  </w:t>
      </w:r>
    </w:p>
    <w:p w:rsidR="00BD7AFF" w:rsidRDefault="00BD7AFF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Распоред звоњења-млађи  разреди</w:t>
      </w: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1.час 8.45-9.15</w:t>
      </w: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2.час 9.20-9.50</w:t>
      </w: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Велики одмор 20 минута</w:t>
      </w: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3.час 10.10-10.40</w:t>
      </w: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4.час 10.45-11.15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Ученици </w:t>
      </w:r>
      <w:r w:rsidRPr="00072FB0">
        <w:rPr>
          <w:rFonts w:ascii="Times New Roman" w:eastAsia="Calibri" w:hAnsi="Times New Roman" w:cs="Times New Roman"/>
          <w:sz w:val="24"/>
          <w:szCs w:val="24"/>
        </w:rPr>
        <w:t>наком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4.часа иду кући.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Наставници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, који поред учитеља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радеса млађим разредима: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Ивана Траиловић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(енглески језик)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–има прва четири часа код старијих разреда, и слободна је од 10.20 часова. Понедељком и средом </w:t>
      </w:r>
      <w:r w:rsidRPr="00072FB0">
        <w:rPr>
          <w:rFonts w:ascii="Times New Roman" w:eastAsia="Calibri" w:hAnsi="Times New Roman" w:cs="Times New Roman"/>
          <w:sz w:val="24"/>
          <w:szCs w:val="24"/>
        </w:rPr>
        <w:t>реализује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наставу код млађих разреда у Мајиловцу у  термину 10.45 до 11.15 часова, 4.час.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</w:rPr>
        <w:t xml:space="preserve">Ана Стокић 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(енглески језик) - уторком први и други час у Ђуракову, четвртком, прва четири часа у Сиракову и петком прва четири часа у Курјачу. 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</w:rPr>
        <w:t xml:space="preserve">Дамњан Тодоровић </w:t>
      </w:r>
      <w:r w:rsidRPr="00072FB0">
        <w:rPr>
          <w:rFonts w:ascii="Times New Roman" w:eastAsia="Calibri" w:hAnsi="Times New Roman" w:cs="Times New Roman"/>
          <w:sz w:val="24"/>
          <w:szCs w:val="24"/>
        </w:rPr>
        <w:t>(верска настава)- уторком шести час у Курјачу, а пети час у Сиракову док је четвртком је пети час у Мајиловцу.</w:t>
      </w: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ОНЛАЈН НАСТАВА ПО ДАНИМА И ВРЕМЕ РЕАЛИЗАЦИЈЕ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ЧОС од  8.00-8.30</w:t>
      </w:r>
      <w:r w:rsidRPr="00072FB0">
        <w:rPr>
          <w:rFonts w:ascii="Times New Roman" w:eastAsia="Calibri" w:hAnsi="Times New Roman" w:cs="Times New Roman"/>
          <w:b/>
          <w:sz w:val="24"/>
          <w:szCs w:val="24"/>
        </w:rPr>
        <w:t xml:space="preserve">  (у прилогу су табеле са распоредом часова за свако насеље)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Понедељак 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–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од 12.35 реализују се додатна, допунска,слободне активности, пројектна настава, дигитални свет</w:t>
      </w:r>
      <w:r w:rsidRPr="00072FB0">
        <w:rPr>
          <w:rFonts w:ascii="Times New Roman" w:eastAsia="Calibri" w:hAnsi="Times New Roman" w:cs="Times New Roman"/>
          <w:sz w:val="24"/>
          <w:szCs w:val="24"/>
        </w:rPr>
        <w:t>, од играчке до рачунара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Уторак –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од 12.35-13.05 Верска настава Курјаче,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Од 13.10-13.40 Верска настава Сираково.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 xml:space="preserve">–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од 12.35 реализују се додатна, допунска,слободне активности, пројектна настава, дигитални свет, </w:t>
      </w:r>
      <w:r w:rsidRPr="00072FB0">
        <w:rPr>
          <w:rFonts w:ascii="Times New Roman" w:eastAsia="Calibri" w:hAnsi="Times New Roman" w:cs="Times New Roman"/>
          <w:sz w:val="24"/>
          <w:szCs w:val="24"/>
        </w:rPr>
        <w:t>од играчке до рачунара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у насељима Мајиловац и Ђураково.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Среда-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од 12.35 реализују се додатна, допунска,слободне активности, пројектна настава, дигитални свет</w:t>
      </w:r>
      <w:r w:rsidRPr="00072FB0">
        <w:rPr>
          <w:rFonts w:ascii="Times New Roman" w:eastAsia="Calibri" w:hAnsi="Times New Roman" w:cs="Times New Roman"/>
          <w:sz w:val="24"/>
          <w:szCs w:val="24"/>
        </w:rPr>
        <w:t>, од играчке до рачунара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Четвртак  –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од 12.35-13.05 Верска настава Мајиловац,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Од 13.10-13.40 Верска настава Ђураково.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–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од 12.35 реализују се додатна, допунска,слободне активности, пројектна настава, дигитални свет, 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 од играчке до рачунара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у насељима Курјаче и Сираково.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Петак-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од 12.35 реализују се додатна, допунска,слободне активности, пројектна настава, дигитални свет</w:t>
      </w:r>
      <w:r w:rsidRPr="00072FB0">
        <w:rPr>
          <w:rFonts w:ascii="Times New Roman" w:eastAsia="Calibri" w:hAnsi="Times New Roman" w:cs="Times New Roman"/>
          <w:sz w:val="24"/>
          <w:szCs w:val="24"/>
        </w:rPr>
        <w:t>, од играчке до рачунара</w:t>
      </w: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РЕАЛИЗАЦИЈА 1/3 ЧАСА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>Једна трећина часова користиће се з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а уписивање часа, слање ученицима материјала у електронском облику, примање домаћих задатака.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Приликом уписивања часова наставник је у обавези да упише термин реализације 1/3 часа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 у белешци редовног часа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 електронском дневнику  и у свој оперативни план</w:t>
      </w:r>
      <w:r w:rsidRPr="00072F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Уписивање се врши у термину од 11.20 до 12.30 часова.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Понедељак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–учитељи и наставници: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Ивана Траиловић (</w:t>
      </w:r>
      <w:r w:rsidRPr="00072FB0">
        <w:rPr>
          <w:rFonts w:ascii="Times New Roman" w:eastAsia="Calibri" w:hAnsi="Times New Roman" w:cs="Times New Roman"/>
          <w:sz w:val="24"/>
          <w:szCs w:val="24"/>
        </w:rPr>
        <w:t>15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минута), </w:t>
      </w:r>
      <w:r w:rsidRPr="00072FB0">
        <w:rPr>
          <w:rFonts w:ascii="Times New Roman" w:eastAsia="Calibri" w:hAnsi="Times New Roman" w:cs="Times New Roman"/>
          <w:sz w:val="24"/>
          <w:szCs w:val="24"/>
        </w:rPr>
        <w:t>1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*15 минута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Уторак- 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>учитељи и наставници: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1.Дамњан Тодоровић (30 минута), 2*15 минута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2.Ивана Траиловић (30 минута), 2*15 минута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3. Ана Стокић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(30 минута), 2*15 минута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Среда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>-учитељи и наставници: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Ивана Траиловић (</w:t>
      </w:r>
      <w:r w:rsidRPr="00072FB0">
        <w:rPr>
          <w:rFonts w:ascii="Times New Roman" w:eastAsia="Calibri" w:hAnsi="Times New Roman" w:cs="Times New Roman"/>
          <w:sz w:val="24"/>
          <w:szCs w:val="24"/>
        </w:rPr>
        <w:t>15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минута), </w:t>
      </w:r>
      <w:r w:rsidRPr="00072FB0">
        <w:rPr>
          <w:rFonts w:ascii="Times New Roman" w:eastAsia="Calibri" w:hAnsi="Times New Roman" w:cs="Times New Roman"/>
          <w:sz w:val="24"/>
          <w:szCs w:val="24"/>
        </w:rPr>
        <w:t>1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*15 минута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Четвртак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>-учитељи и наставници: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1.Дамњан Тодоровић (30 минута), 2*15 минута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2. Ана Стокић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(30 минута), 2*15 минута</w:t>
      </w:r>
    </w:p>
    <w:p w:rsidR="00852E02" w:rsidRPr="00072FB0" w:rsidRDefault="00852E02" w:rsidP="008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E02" w:rsidRPr="00072FB0" w:rsidRDefault="00852E02" w:rsidP="008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2E02" w:rsidRPr="00072FB0" w:rsidRDefault="00852E02" w:rsidP="008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Петак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>-учитељи и наставници:</w:t>
      </w:r>
    </w:p>
    <w:p w:rsidR="00852E02" w:rsidRPr="00072FB0" w:rsidRDefault="00852E02" w:rsidP="008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2E02" w:rsidRPr="00072FB0" w:rsidRDefault="00852E02" w:rsidP="00852E0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Ана Стокић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(30 минута), 2*15 минут</w:t>
      </w:r>
      <w:r w:rsidRPr="00072FB0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852E02" w:rsidRPr="00072FB0" w:rsidRDefault="00852E02" w:rsidP="00852E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52E02" w:rsidRPr="00072FB0" w:rsidRDefault="00852E02" w:rsidP="00852E0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Пројекат обогаћен једносменски рад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Једносменски рад у школи ће се наставити, али не непосредним радом, већ онлајн. Одвијаће се онлајн од 17 часова. </w:t>
      </w: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Распоред часова по насељима</w:t>
      </w: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други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Мајиловац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</w:tr>
    </w:tbl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четврти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Мајиловац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Физичко 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Физичко 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васпитање 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(Изабрани спорт)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lastRenderedPageBreak/>
              <w:t>O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 играчке до рачунара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 настава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 настава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Слободне активности</w:t>
            </w:r>
          </w:p>
        </w:tc>
      </w:tr>
    </w:tbl>
    <w:p w:rsid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Биљана Јовановић</w:t>
      </w: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6CFA">
        <w:rPr>
          <w:rFonts w:ascii="Times New Roman" w:eastAsia="Calibri" w:hAnsi="Times New Roman" w:cs="Times New Roman"/>
          <w:sz w:val="24"/>
          <w:szCs w:val="24"/>
        </w:rPr>
        <w:t>Распоред часова за први и трећи разред Мајиловац</w:t>
      </w: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1513"/>
        <w:gridCol w:w="1463"/>
        <w:gridCol w:w="1463"/>
        <w:gridCol w:w="1464"/>
        <w:gridCol w:w="1474"/>
      </w:tblGrid>
      <w:tr w:rsidR="00E56CFA" w:rsidRPr="00E56CFA" w:rsidTr="00E56CFA">
        <w:tc>
          <w:tcPr>
            <w:tcW w:w="94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0.</w:t>
            </w: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08:00- 08:30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СОН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ПИД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Енглењски језик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 здравствено васпитање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 здравствено васпитање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СОН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ПИД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 здравствено васпитање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Дигитални свет 1. Разред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 3. Разред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 активности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Пројектна настава 3. Разред</w:t>
            </w:r>
          </w:p>
        </w:tc>
      </w:tr>
    </w:tbl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Зорана Михајловић</w:t>
      </w: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Распоред часова за први разред Сираково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Дигитални свет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Распоред часова за други разред Сираково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Пројектна настава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</w:tr>
    </w:tbl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6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Наташа  Николић </w:t>
      </w: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трећи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Сираково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четврти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Сираково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 настава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 играчке до рачунара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Слободне активности</w:t>
            </w: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CFA">
        <w:rPr>
          <w:rFonts w:ascii="Times New Roman" w:eastAsia="Calibri" w:hAnsi="Times New Roman" w:cs="Times New Roman"/>
          <w:sz w:val="24"/>
          <w:szCs w:val="24"/>
        </w:rPr>
        <w:t>Маја Поповић</w:t>
      </w: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први и 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други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Курјаче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(2. разред)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 свет (1. разред)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6CFA">
        <w:rPr>
          <w:rFonts w:ascii="Times New Roman" w:eastAsia="Calibri" w:hAnsi="Times New Roman" w:cs="Times New Roman"/>
          <w:sz w:val="24"/>
          <w:szCs w:val="24"/>
        </w:rPr>
        <w:t>Оливера Божанић</w:t>
      </w:r>
    </w:p>
    <w:p w:rsidR="00E56CFA" w:rsidRPr="00E56CFA" w:rsidRDefault="00E56CFA" w:rsidP="00FB58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трећи и четврти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Курјаче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 васпитање (3.разред)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Изабрани спорт (4.разред)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 активности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(3.разред)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Слободне активности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(4.разред)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 настава (3.разред)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 играчке до рачунара (4.разред)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 настава</w:t>
            </w:r>
          </w:p>
        </w:tc>
      </w:tr>
    </w:tbl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6CFA">
        <w:rPr>
          <w:rFonts w:ascii="Times New Roman" w:eastAsia="Calibri" w:hAnsi="Times New Roman" w:cs="Times New Roman"/>
          <w:sz w:val="24"/>
          <w:szCs w:val="24"/>
        </w:rPr>
        <w:t>Гордана Мишић</w:t>
      </w:r>
    </w:p>
    <w:p w:rsidR="00E56CFA" w:rsidRPr="00E56CFA" w:rsidRDefault="00E56CFA" w:rsidP="00FB58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први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Ђураково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 свет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други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Ђураково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lastRenderedPageBreak/>
              <w:t>O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 настава</w:t>
            </w: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FB58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четрврти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Ђураково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Физичко 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Слободне 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активности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 играчке до рачунара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 настава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CFA">
        <w:rPr>
          <w:rFonts w:ascii="Times New Roman" w:eastAsia="Calibri" w:hAnsi="Times New Roman" w:cs="Times New Roman"/>
          <w:sz w:val="24"/>
          <w:szCs w:val="24"/>
        </w:rPr>
        <w:t>Павле Михајловић</w:t>
      </w: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852E02" w:rsidRPr="00E56CFA" w:rsidRDefault="00BD7AFF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7AFF">
        <w:rPr>
          <w:rFonts w:ascii="Times New Roman" w:hAnsi="Times New Roman" w:cs="Times New Roman"/>
          <w:i/>
          <w:sz w:val="24"/>
          <w:szCs w:val="24"/>
        </w:rPr>
        <w:t>СТАРИЈИ РАЗРЕДИ</w:t>
      </w:r>
    </w:p>
    <w:p w:rsidR="00852E02" w:rsidRPr="00072FB0" w:rsidRDefault="00852E02" w:rsidP="00852E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Почетак часова и временску организацију часова на дневном, недељном и месечном нивоу одређује школа. За старије разреде (од петог до осмог) настава траје од 7:45 до 10:50 часова. Велики одмор траје 20 минута. 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1.час 7:45 до 8:15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2.  час 8:20 до 8:50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3. час 8:55 до 9:25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Велики одмор 20 минута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4. час 9:45 до 10:15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5. час 10:20 до 10:50</w:t>
      </w:r>
    </w:p>
    <w:p w:rsidR="00852E02" w:rsidRPr="00072FB0" w:rsidRDefault="00852E02" w:rsidP="00852E0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Одељења ће имати у различитом термину паузу, тј велики одмор како се не би стварала гужва. Ученици неће мењати учионице, већ ће свако одељење имати часове само у својој учионици.</w:t>
      </w:r>
    </w:p>
    <w:p w:rsidR="00636A8E" w:rsidRPr="00072FB0" w:rsidRDefault="00636A8E" w:rsidP="00852E0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Одељење 5/1 – кабинет „Паметна учионица“ на спрату школе</w:t>
      </w:r>
    </w:p>
    <w:p w:rsidR="00636A8E" w:rsidRPr="00072FB0" w:rsidRDefault="00636A8E" w:rsidP="00852E0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Одељење 6/1 – кабинет српског језика у приземљу</w:t>
      </w:r>
    </w:p>
    <w:p w:rsidR="00636A8E" w:rsidRPr="00072FB0" w:rsidRDefault="00636A8E" w:rsidP="00852E0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Одељење 7/1 – кабинет математике на спрату</w:t>
      </w:r>
    </w:p>
    <w:p w:rsidR="00636A8E" w:rsidRPr="00072FB0" w:rsidRDefault="00636A8E" w:rsidP="00852E0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Одељење 8/1 – кабинет биологије у приземљу</w:t>
      </w:r>
    </w:p>
    <w:p w:rsidR="00852E02" w:rsidRPr="00072FB0" w:rsidRDefault="00852E02" w:rsidP="00852E02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НАЧИНИ ПРАЋЕЊА И ВРЕДНОВАЊА ПОСТИГНУЋА УЧЕНИКА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/>
        </w:rPr>
        <w:t>Оцењивање је процес праћења и вредновања свих компоненти тока и исхода учења.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/>
        </w:rPr>
        <w:t>Вредновање је фаза у процесу оцењивања.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/>
        </w:rPr>
        <w:t>Оцењивање подстиче развој ученика и снажно утиче на њихову мотивацију, због чега је наеопходно да наставник поштује ПРИНЦИПЕ ОЦЕЊИВАЊА.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>Н</w:t>
      </w:r>
      <w:r w:rsidRPr="00072FB0">
        <w:rPr>
          <w:rFonts w:ascii="Times New Roman" w:eastAsia="Calibri" w:hAnsi="Times New Roman" w:cs="Times New Roman"/>
          <w:sz w:val="24"/>
          <w:szCs w:val="24"/>
          <w:lang/>
        </w:rPr>
        <w:t>ачини праћења и вредновања постигнућа заснованих на образовним стандардима: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/>
        </w:rPr>
        <w:t>- иницијални тестови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/>
        </w:rPr>
        <w:t xml:space="preserve"> - тестови на три нивоа сложености у складу са стандардима постигнућа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/>
        </w:rPr>
        <w:t xml:space="preserve"> - критеријумски тестови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>ОЦЕЊИВАЊЕ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/>
        </w:rPr>
        <w:t xml:space="preserve">Формативно оцењивање – редовно проверавање постигнућа и праћење владања ученика у току савладавања школског програма, садржи повратну информацију и препоруке за даље напредовање и, по правилу, евидентира се у педагошкој документацији наставника. 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/>
        </w:rPr>
        <w:t>Сумативно оцењивање – вредновање постигнућа ученика на крају програмске целине или за класификациони период. Оцене добијене сумативним оцењивањем су, по правилу, бројчане и уносе се у прописану евиденцију о образовно-васпитном раду (дневник).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/>
        </w:rPr>
        <w:t xml:space="preserve"> Дијагностичко оцењивање – на почетку школске године наставник процењује претходна постигнућа ученика у оквиру одређене области; резултат иницијалног процењивања не оцењује се и служи за планирање рада наставника и даље праћење напредовања ученика.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882" w:rsidRDefault="00FB5882" w:rsidP="00FB5882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FB5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НАЧИН ПРАЋЕЊА ОСТВАРИВАЊА АКТИВНОСТИ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sr-Latn-CS"/>
        </w:rPr>
        <w:t>Тим прати и има увид у оперативне планове наставника и њихове редовне извештаје, процењује колико се реализација поклапа са планираним оперативним плановима и активностима.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>Праћење ће се вршити увидом у педагошке свеске, ес дневник, оперативне и годишње планове, те из свега наведеног ће се пратити нивои постигнућа и знања ученика кроз њихове свеске, уџбенике, контролне и писмене вежбе и задатке.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ab/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Оперативни план школе саставио Тим за обезбеђивање квалитета и развој школе</w:t>
      </w:r>
      <w:r w:rsidR="00752C54" w:rsidRPr="00072FB0">
        <w:rPr>
          <w:rFonts w:ascii="Times New Roman" w:hAnsi="Times New Roman" w:cs="Times New Roman"/>
          <w:sz w:val="24"/>
          <w:szCs w:val="24"/>
        </w:rPr>
        <w:t xml:space="preserve"> у договору са директорком школе Бранкицом Макуљевић.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Чланови Тима:</w:t>
      </w:r>
    </w:p>
    <w:p w:rsidR="0006549D" w:rsidRPr="00072FB0" w:rsidRDefault="0006549D" w:rsidP="00065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Педагог школе – Љиљана Митић</w:t>
      </w:r>
    </w:p>
    <w:p w:rsidR="0006549D" w:rsidRPr="00072FB0" w:rsidRDefault="0006549D" w:rsidP="00065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Бобан Рајковић – председник</w:t>
      </w:r>
    </w:p>
    <w:p w:rsidR="0006549D" w:rsidRPr="00072FB0" w:rsidRDefault="0006549D" w:rsidP="00065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Зорана Михајловић – заменик</w:t>
      </w:r>
    </w:p>
    <w:p w:rsidR="0006549D" w:rsidRPr="00072FB0" w:rsidRDefault="0006549D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Сања Милошевић</w:t>
      </w:r>
    </w:p>
    <w:p w:rsidR="00752C54" w:rsidRPr="00072FB0" w:rsidRDefault="00752C54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Катарина Ђорђевић – Ацић</w:t>
      </w:r>
    </w:p>
    <w:p w:rsidR="00752C54" w:rsidRPr="00072FB0" w:rsidRDefault="00752C54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Гордана Мишић</w:t>
      </w:r>
    </w:p>
    <w:p w:rsidR="00752C54" w:rsidRPr="00072FB0" w:rsidRDefault="00752C54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Наташа Николић</w:t>
      </w:r>
    </w:p>
    <w:p w:rsidR="00752C54" w:rsidRPr="00072FB0" w:rsidRDefault="00752C54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Оливера Матић</w:t>
      </w:r>
    </w:p>
    <w:p w:rsidR="00752C54" w:rsidRPr="00072FB0" w:rsidRDefault="00752C54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Биљана Јовановић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72FB0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9D" w:rsidRPr="00BD7AFF" w:rsidRDefault="0006549D" w:rsidP="00072FB0">
      <w:pPr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BD7AFF">
        <w:rPr>
          <w:rFonts w:ascii="Times New Roman" w:hAnsi="Times New Roman" w:cs="Times New Roman"/>
          <w:b/>
          <w:i/>
          <w:sz w:val="28"/>
          <w:szCs w:val="24"/>
          <w:u w:val="single"/>
        </w:rPr>
        <w:t>П Р И Л О З И</w:t>
      </w: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Default="0006549D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ab/>
      </w:r>
    </w:p>
    <w:p w:rsidR="00420B19" w:rsidRDefault="00420B19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420B19" w:rsidRDefault="00420B19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AD6FC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  <w:sectPr w:rsidR="00DB72A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0"/>
        <w:tblpPr w:vertAnchor="text" w:horzAnchor="margin" w:tblpXSpec="center" w:tblpY="-5190"/>
        <w:tblOverlap w:val="never"/>
        <w:tblW w:w="15797" w:type="dxa"/>
        <w:tblInd w:w="0" w:type="dxa"/>
        <w:tblCellMar>
          <w:left w:w="30" w:type="dxa"/>
          <w:bottom w:w="11" w:type="dxa"/>
          <w:right w:w="3" w:type="dxa"/>
        </w:tblCellMar>
        <w:tblLook w:val="04A0"/>
      </w:tblPr>
      <w:tblGrid>
        <w:gridCol w:w="411"/>
        <w:gridCol w:w="2026"/>
        <w:gridCol w:w="1668"/>
        <w:gridCol w:w="330"/>
        <w:gridCol w:w="329"/>
        <w:gridCol w:w="329"/>
        <w:gridCol w:w="329"/>
        <w:gridCol w:w="328"/>
        <w:gridCol w:w="330"/>
        <w:gridCol w:w="328"/>
        <w:gridCol w:w="330"/>
        <w:gridCol w:w="329"/>
        <w:gridCol w:w="329"/>
        <w:gridCol w:w="329"/>
        <w:gridCol w:w="328"/>
        <w:gridCol w:w="330"/>
        <w:gridCol w:w="328"/>
        <w:gridCol w:w="329"/>
        <w:gridCol w:w="329"/>
        <w:gridCol w:w="329"/>
        <w:gridCol w:w="329"/>
        <w:gridCol w:w="330"/>
        <w:gridCol w:w="424"/>
        <w:gridCol w:w="425"/>
        <w:gridCol w:w="330"/>
        <w:gridCol w:w="329"/>
        <w:gridCol w:w="329"/>
        <w:gridCol w:w="329"/>
        <w:gridCol w:w="329"/>
        <w:gridCol w:w="328"/>
        <w:gridCol w:w="329"/>
        <w:gridCol w:w="330"/>
        <w:gridCol w:w="329"/>
        <w:gridCol w:w="329"/>
        <w:gridCol w:w="329"/>
        <w:gridCol w:w="328"/>
        <w:gridCol w:w="329"/>
        <w:gridCol w:w="314"/>
      </w:tblGrid>
      <w:tr w:rsidR="00DB72A1" w:rsidRPr="00AD6FC1" w:rsidTr="00DB72A1">
        <w:trPr>
          <w:trHeight w:val="48"/>
        </w:trPr>
        <w:tc>
          <w:tcPr>
            <w:tcW w:w="411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2026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right="57"/>
              <w:jc w:val="center"/>
              <w:rPr>
                <w:sz w:val="14"/>
              </w:rPr>
            </w:pPr>
            <w:r w:rsidRPr="00AD6FC1">
              <w:rPr>
                <w:b/>
                <w:sz w:val="14"/>
              </w:rPr>
              <w:t xml:space="preserve">Презиме и име </w:t>
            </w:r>
          </w:p>
        </w:tc>
        <w:tc>
          <w:tcPr>
            <w:tcW w:w="1668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right="9"/>
              <w:jc w:val="center"/>
              <w:rPr>
                <w:sz w:val="14"/>
              </w:rPr>
            </w:pPr>
            <w:r w:rsidRPr="00AD6FC1">
              <w:rPr>
                <w:b/>
                <w:sz w:val="14"/>
              </w:rPr>
              <w:t>Предмет</w:t>
            </w:r>
          </w:p>
        </w:tc>
        <w:tc>
          <w:tcPr>
            <w:tcW w:w="1975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DB72A1" w:rsidRPr="00AD6FC1" w:rsidRDefault="00DB72A1" w:rsidP="00DB72A1">
            <w:pPr>
              <w:ind w:left="664"/>
              <w:rPr>
                <w:sz w:val="14"/>
              </w:rPr>
            </w:pPr>
            <w:r w:rsidRPr="00AD6FC1">
              <w:rPr>
                <w:b/>
                <w:sz w:val="14"/>
              </w:rPr>
              <w:t>понедељак</w:t>
            </w:r>
          </w:p>
        </w:tc>
        <w:tc>
          <w:tcPr>
            <w:tcW w:w="32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2303" w:type="dxa"/>
            <w:gridSpan w:val="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right="10"/>
              <w:jc w:val="center"/>
              <w:rPr>
                <w:sz w:val="14"/>
              </w:rPr>
            </w:pPr>
            <w:r w:rsidRPr="00AD6FC1">
              <w:rPr>
                <w:b/>
                <w:sz w:val="14"/>
              </w:rPr>
              <w:t>уторак</w:t>
            </w:r>
          </w:p>
        </w:tc>
        <w:tc>
          <w:tcPr>
            <w:tcW w:w="1646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DB72A1" w:rsidRPr="00AD6FC1" w:rsidRDefault="00DB72A1" w:rsidP="00DB72A1">
            <w:pPr>
              <w:ind w:right="151"/>
              <w:jc w:val="right"/>
              <w:rPr>
                <w:sz w:val="14"/>
              </w:rPr>
            </w:pPr>
            <w:r w:rsidRPr="00AD6FC1">
              <w:rPr>
                <w:b/>
                <w:sz w:val="14"/>
              </w:rPr>
              <w:t>среда</w:t>
            </w:r>
          </w:p>
        </w:tc>
        <w:tc>
          <w:tcPr>
            <w:tcW w:w="42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1974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DB72A1" w:rsidRPr="00AD6FC1" w:rsidRDefault="00DB72A1" w:rsidP="00DB72A1">
            <w:pPr>
              <w:ind w:left="317"/>
              <w:jc w:val="center"/>
              <w:rPr>
                <w:sz w:val="14"/>
              </w:rPr>
            </w:pPr>
            <w:r w:rsidRPr="00AD6FC1">
              <w:rPr>
                <w:b/>
                <w:sz w:val="14"/>
              </w:rPr>
              <w:t>четвртак</w:t>
            </w:r>
          </w:p>
        </w:tc>
        <w:tc>
          <w:tcPr>
            <w:tcW w:w="32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1974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DB72A1" w:rsidRPr="00AD6FC1" w:rsidRDefault="00DB72A1" w:rsidP="00DB72A1">
            <w:pPr>
              <w:ind w:left="305"/>
              <w:jc w:val="center"/>
              <w:rPr>
                <w:sz w:val="14"/>
              </w:rPr>
            </w:pPr>
            <w:r w:rsidRPr="00AD6FC1">
              <w:rPr>
                <w:b/>
                <w:sz w:val="14"/>
              </w:rPr>
              <w:t>петак</w:t>
            </w:r>
          </w:p>
        </w:tc>
        <w:tc>
          <w:tcPr>
            <w:tcW w:w="314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42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142"/>
              <w:rPr>
                <w:sz w:val="14"/>
              </w:rPr>
            </w:pPr>
            <w:r w:rsidRPr="00AD6FC1">
              <w:rPr>
                <w:sz w:val="14"/>
              </w:rPr>
              <w:t>6</w:t>
            </w:r>
          </w:p>
        </w:tc>
        <w:tc>
          <w:tcPr>
            <w:tcW w:w="4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6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6</w:t>
            </w:r>
          </w:p>
        </w:tc>
        <w:tc>
          <w:tcPr>
            <w:tcW w:w="31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8"/>
        </w:trPr>
        <w:tc>
          <w:tcPr>
            <w:tcW w:w="41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202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Матић Оливера</w:t>
            </w:r>
          </w:p>
        </w:tc>
        <w:tc>
          <w:tcPr>
            <w:tcW w:w="16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Српски језик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42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125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42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1F497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Петровић Милена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Руски језик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1F497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Ивана Траиловић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Енглески језик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Милошевић Сања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Математика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72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8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Живковић Саша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Физика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6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Уђиловић Душица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Хемија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7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jc w:val="both"/>
              <w:rPr>
                <w:sz w:val="14"/>
              </w:rPr>
            </w:pPr>
            <w:r w:rsidRPr="00AD6FC1">
              <w:rPr>
                <w:b/>
                <w:sz w:val="14"/>
              </w:rPr>
              <w:t>Ђорђевић - Ацић Катарина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Биологија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8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Бранковић Милош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Историја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9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Стојић  С. Милена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Историја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10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Кристивоје Анђелковић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Географија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430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11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Дејановић Бранко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Техника и технологија/ТИО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left="72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12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Сања Милошевић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Инф. и рачунарство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13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E30744" w:rsidRDefault="00E30744" w:rsidP="00DB72A1">
            <w:pPr>
              <w:rPr>
                <w:sz w:val="14"/>
                <w:lang/>
              </w:rPr>
            </w:pPr>
            <w:r>
              <w:rPr>
                <w:b/>
                <w:sz w:val="14"/>
                <w:lang/>
              </w:rPr>
              <w:t>Дејан Миловановић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Инф. и рачунарство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00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right="11"/>
              <w:jc w:val="center"/>
              <w:rPr>
                <w:sz w:val="14"/>
              </w:rPr>
            </w:pPr>
            <w:r w:rsidRPr="00AD6FC1">
              <w:rPr>
                <w:sz w:val="14"/>
              </w:rPr>
              <w:t>8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8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14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Рајковић Бобан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Музичка култура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98"/>
              <w:rPr>
                <w:sz w:val="14"/>
              </w:rPr>
            </w:pPr>
            <w:r w:rsidRPr="00AD6FC1">
              <w:rPr>
                <w:sz w:val="14"/>
              </w:rPr>
              <w:t>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15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Јевтић Орозовић Марија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Ликовна култура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440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16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Илић Радуловић Весна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 xml:space="preserve">Физ. и здрав. васпит. 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left="72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left="73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59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17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Илић Радуловић Весна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ОФА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36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</w:t>
            </w:r>
          </w:p>
        </w:tc>
      </w:tr>
      <w:tr w:rsidR="00DB72A1" w:rsidRPr="00AD6FC1" w:rsidTr="00DB72A1">
        <w:trPr>
          <w:trHeight w:val="259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18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Тодоровић Дамњан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Верска настава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</w:tbl>
    <w:p w:rsidR="00420B19" w:rsidRDefault="00420B19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DB72A1">
        <w:rPr>
          <w:noProof/>
          <w:lang w:val="en-US"/>
        </w:rPr>
        <w:drawing>
          <wp:inline distT="0" distB="0" distL="0" distR="0">
            <wp:extent cx="8892540" cy="11667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16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19" w:rsidRDefault="00420B19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420B19" w:rsidRDefault="00420B19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AD6FC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AD6FC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AD6FC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  <w:sectPr w:rsidR="00AD6FC1" w:rsidSect="00AD6FC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D6FC1" w:rsidRDefault="00AD6FC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AD6FC1" w:rsidP="00AD6FC1">
      <w:pPr>
        <w:rPr>
          <w:b/>
          <w:sz w:val="32"/>
          <w:szCs w:val="32"/>
        </w:rPr>
      </w:pPr>
      <w:r w:rsidRPr="002922E4">
        <w:rPr>
          <w:b/>
          <w:sz w:val="32"/>
          <w:szCs w:val="32"/>
        </w:rPr>
        <w:t>Прилог уз распоред часова</w:t>
      </w:r>
    </w:p>
    <w:p w:rsidR="00AD6FC1" w:rsidRPr="006D76EC" w:rsidRDefault="00AD6FC1" w:rsidP="00AD6FC1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РЕАЛИЗАЦИЈА 2/3 ЧАСА – СТАРИЈИ РАЗРЕДИ</w:t>
      </w:r>
    </w:p>
    <w:p w:rsidR="00AD6FC1" w:rsidRDefault="00AD6FC1" w:rsidP="00AD6FC1">
      <w:pPr>
        <w:rPr>
          <w:sz w:val="24"/>
          <w:szCs w:val="24"/>
          <w:u w:val="single"/>
        </w:rPr>
      </w:pPr>
      <w:r w:rsidRPr="002922E4">
        <w:rPr>
          <w:sz w:val="24"/>
          <w:szCs w:val="24"/>
          <w:u w:val="single"/>
        </w:rPr>
        <w:t>Распоред звоњења-старији разреди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1.час – 7.45-8.15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2.час -8.20-8.50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3.час -8.55-9.25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Велики одмор 20 минута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4.час – 9.45-10.15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5.час- 10.20-10.50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6.час – 10.55-11.25</w:t>
      </w:r>
    </w:p>
    <w:p w:rsidR="00AD6FC1" w:rsidRDefault="00AD6FC1" w:rsidP="00AD6FC1">
      <w:pPr>
        <w:rPr>
          <w:sz w:val="24"/>
          <w:szCs w:val="24"/>
          <w:u w:val="single"/>
        </w:rPr>
      </w:pPr>
      <w:r w:rsidRPr="00EA69A2">
        <w:rPr>
          <w:sz w:val="24"/>
          <w:szCs w:val="24"/>
          <w:u w:val="single"/>
        </w:rPr>
        <w:t>Поласци аутобуса</w:t>
      </w:r>
    </w:p>
    <w:p w:rsidR="00AD6FC1" w:rsidRPr="00A46240" w:rsidRDefault="00AD6FC1" w:rsidP="00AD6FC1">
      <w:pPr>
        <w:rPr>
          <w:sz w:val="24"/>
          <w:szCs w:val="24"/>
        </w:rPr>
      </w:pPr>
      <w:r w:rsidRPr="00A46240">
        <w:rPr>
          <w:sz w:val="24"/>
          <w:szCs w:val="24"/>
        </w:rPr>
        <w:t>Понедељак и уторак  10.55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Среда, четвртак и петак 11.30</w:t>
      </w:r>
    </w:p>
    <w:p w:rsidR="00AD6FC1" w:rsidRPr="002A1981" w:rsidRDefault="00AD6FC1" w:rsidP="00AD6FC1">
      <w:pPr>
        <w:jc w:val="center"/>
        <w:rPr>
          <w:b/>
          <w:sz w:val="24"/>
          <w:szCs w:val="24"/>
          <w:u w:val="single"/>
        </w:rPr>
      </w:pPr>
      <w:r w:rsidRPr="002A1981">
        <w:rPr>
          <w:b/>
          <w:sz w:val="24"/>
          <w:szCs w:val="24"/>
          <w:u w:val="single"/>
        </w:rPr>
        <w:t>ОНЛАЈН НАСТАВА ПО ДАНИМА И ВРЕМЕ РЕАЛИЗАЦИЈЕ</w:t>
      </w:r>
    </w:p>
    <w:p w:rsidR="00AD6FC1" w:rsidRPr="00E214C4" w:rsidRDefault="00AD6FC1" w:rsidP="00AD6FC1">
      <w:pPr>
        <w:rPr>
          <w:sz w:val="24"/>
          <w:szCs w:val="24"/>
        </w:rPr>
      </w:pPr>
      <w:r w:rsidRPr="002A1981">
        <w:rPr>
          <w:b/>
          <w:sz w:val="24"/>
          <w:szCs w:val="24"/>
          <w:u w:val="single"/>
        </w:rPr>
        <w:t>Понедељак</w:t>
      </w:r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 xml:space="preserve">настава се завршава у 10.55 часова, ученици одлазе кућама и имају краћи одмор. 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Онлајн настава почиње у 12.15 часова.</w:t>
      </w:r>
    </w:p>
    <w:p w:rsidR="00AD6FC1" w:rsidRPr="00E214C4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Дејановић Бранко  - ТиТ, 8.разред – од 12.15 до 12.45 часова</w:t>
      </w:r>
    </w:p>
    <w:p w:rsidR="00AD6FC1" w:rsidRPr="00F91FE2" w:rsidRDefault="00AD6FC1" w:rsidP="00AD6FC1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Информатика и рачунарство, 7.разред – од 12.15 до 12.45 часова</w:t>
      </w:r>
    </w:p>
    <w:p w:rsidR="00AD6FC1" w:rsidRDefault="00AD6FC1" w:rsidP="00AD6F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(уписује се као 6. час)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 допунска, слободне активности се реализују за ученике 5. и  6. разреда, у терминима   од 12.15 до 12.45 часова, и од 12.50-13.20 часова. /4часа/</w:t>
      </w:r>
    </w:p>
    <w:p w:rsidR="00AD6FC1" w:rsidRPr="002A198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 допунска и слободне активности се реализују за ученике 7. и  8.разреда  у  термину  од 12.50 до 13.20 часова. /2 часа/</w:t>
      </w:r>
    </w:p>
    <w:p w:rsidR="00AD6FC1" w:rsidRPr="00DC0D3D" w:rsidRDefault="00AD6FC1" w:rsidP="00AD6FC1">
      <w:pPr>
        <w:rPr>
          <w:sz w:val="24"/>
          <w:szCs w:val="24"/>
        </w:rPr>
      </w:pPr>
      <w:r w:rsidRPr="00DC0D3D">
        <w:rPr>
          <w:sz w:val="24"/>
          <w:szCs w:val="24"/>
        </w:rPr>
        <w:t>ЧОС 6.разред</w:t>
      </w:r>
      <w:r>
        <w:rPr>
          <w:sz w:val="24"/>
          <w:szCs w:val="24"/>
        </w:rPr>
        <w:t xml:space="preserve"> – понедељак -претчас</w:t>
      </w:r>
    </w:p>
    <w:p w:rsidR="00AD6FC1" w:rsidRDefault="00AD6FC1" w:rsidP="00AD6FC1">
      <w:pPr>
        <w:rPr>
          <w:b/>
          <w:sz w:val="24"/>
          <w:szCs w:val="24"/>
          <w:u w:val="single"/>
        </w:rPr>
      </w:pPr>
    </w:p>
    <w:p w:rsidR="00AD6FC1" w:rsidRPr="00E214C4" w:rsidRDefault="00AD6FC1" w:rsidP="00AD6FC1">
      <w:pPr>
        <w:rPr>
          <w:sz w:val="24"/>
          <w:szCs w:val="24"/>
        </w:rPr>
      </w:pPr>
      <w:r w:rsidRPr="00792CB9">
        <w:rPr>
          <w:b/>
          <w:sz w:val="24"/>
          <w:szCs w:val="24"/>
          <w:u w:val="single"/>
        </w:rPr>
        <w:t>Уторак</w:t>
      </w:r>
      <w:r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 xml:space="preserve">настава се завршава у 10.55 часова, ученици одлазе кућама и имају краћи одмор. </w:t>
      </w:r>
    </w:p>
    <w:p w:rsidR="00AD6FC1" w:rsidRPr="00DE1A44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Онлајн настава почиње у 12.15 часова.</w:t>
      </w:r>
    </w:p>
    <w:p w:rsidR="00AD6FC1" w:rsidRPr="00A2705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Рајковић Бобан – Музичка култура, 5.разред - од 12.15 до 12.45 часова</w:t>
      </w:r>
    </w:p>
    <w:p w:rsidR="00AD6FC1" w:rsidRDefault="00AD6FC1" w:rsidP="00AD6FC1">
      <w:pPr>
        <w:rPr>
          <w:sz w:val="24"/>
          <w:szCs w:val="24"/>
        </w:rPr>
      </w:pPr>
      <w:r w:rsidRPr="00A27051">
        <w:rPr>
          <w:sz w:val="24"/>
          <w:szCs w:val="24"/>
        </w:rPr>
        <w:t xml:space="preserve">                                 Музичка</w:t>
      </w:r>
      <w:r>
        <w:rPr>
          <w:sz w:val="24"/>
          <w:szCs w:val="24"/>
        </w:rPr>
        <w:t xml:space="preserve"> култура, 7.разред – од 12.50 до 13.20 часова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Илић Радуловић Весна – Физичко и здравствено васпитање, 8.разред - од 12.15 до 12.45 часова </w:t>
      </w:r>
    </w:p>
    <w:p w:rsidR="00AD6FC1" w:rsidRPr="00EF67D2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-ОФА, 6 разред - од 12.50 до 13.20 часова</w:t>
      </w:r>
    </w:p>
    <w:p w:rsidR="00AD6FC1" w:rsidRPr="009B0D00" w:rsidRDefault="00AD6FC1" w:rsidP="00AD6F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(уписује се као 6. и 7. час)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 допунска, слободне активности се реализују за ученике 6. и 7.разреда, у термину од 12.15 до 12.45 часова. /2 часа/</w:t>
      </w:r>
    </w:p>
    <w:p w:rsidR="00AD6FC1" w:rsidRDefault="00AD6FC1" w:rsidP="00AD6FC1">
      <w:pPr>
        <w:rPr>
          <w:sz w:val="24"/>
          <w:szCs w:val="24"/>
          <w:u w:val="single"/>
        </w:rPr>
      </w:pPr>
      <w:r>
        <w:rPr>
          <w:sz w:val="24"/>
          <w:szCs w:val="24"/>
        </w:rPr>
        <w:t>Додатна, допунска, слободне активности се реализују за ученике 5.и8.разреда, у термину од  12.50 до 13.20 часова. /2 часа/</w:t>
      </w:r>
    </w:p>
    <w:p w:rsidR="00AD6FC1" w:rsidRPr="00A86D94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ЧОС 5. Разред – уторак претчас</w:t>
      </w:r>
    </w:p>
    <w:p w:rsidR="00AD6FC1" w:rsidRPr="00E749F8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ЧОС 7.разред – уторак претчас</w:t>
      </w:r>
    </w:p>
    <w:p w:rsidR="00AD6FC1" w:rsidRPr="00761226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ЧОС 8.разред – уторак пречас</w:t>
      </w:r>
    </w:p>
    <w:p w:rsidR="00AD6FC1" w:rsidRPr="00EF1DB6" w:rsidRDefault="00AD6FC1" w:rsidP="00AD6FC1">
      <w:pPr>
        <w:rPr>
          <w:sz w:val="24"/>
          <w:szCs w:val="24"/>
          <w:u w:val="single"/>
        </w:rPr>
      </w:pPr>
      <w:r w:rsidRPr="007E1F84">
        <w:rPr>
          <w:b/>
          <w:sz w:val="24"/>
          <w:szCs w:val="24"/>
          <w:u w:val="single"/>
        </w:rPr>
        <w:t>Среда-</w:t>
      </w:r>
      <w:r>
        <w:rPr>
          <w:sz w:val="24"/>
          <w:szCs w:val="24"/>
        </w:rPr>
        <w:t>настава се завршава у 11.30  часова, ученици одлазе кућама и имају краћи одмор.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Онлајн настава почиње у  12.45 часова.</w:t>
      </w:r>
    </w:p>
    <w:p w:rsidR="00AD6FC1" w:rsidRPr="00813FFA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-Информатика и рачунарство, 8.разред – од 12.45 до 13.15 часова.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Илић Радуловић Весна - Физичко и здравствено васпитање, 7.разред - од 12.45 до 13.15 часова. 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(уписује се као 6.час)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 допунска, слободне активности за ученике  5.и 6.разреда, су у термину од 12.45 до 13.15 /2 часа/</w:t>
      </w:r>
    </w:p>
    <w:p w:rsidR="00AD6FC1" w:rsidRPr="001F4316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 и допунска за све разреде, у термину од  13.20 до 13.50 часова. /4 часа/*овај термин се користи у случају потребе</w:t>
      </w:r>
    </w:p>
    <w:p w:rsidR="00AD6FC1" w:rsidRDefault="00AD6FC1" w:rsidP="00AD6FC1">
      <w:pPr>
        <w:rPr>
          <w:sz w:val="24"/>
          <w:szCs w:val="24"/>
          <w:u w:val="single"/>
        </w:rPr>
      </w:pPr>
    </w:p>
    <w:p w:rsidR="00AD6FC1" w:rsidRDefault="00AD6FC1" w:rsidP="00AD6FC1">
      <w:pPr>
        <w:rPr>
          <w:sz w:val="24"/>
          <w:szCs w:val="24"/>
        </w:rPr>
      </w:pPr>
      <w:r w:rsidRPr="001F4316">
        <w:rPr>
          <w:b/>
          <w:sz w:val="24"/>
          <w:szCs w:val="24"/>
          <w:u w:val="single"/>
        </w:rPr>
        <w:t>Четвртак</w:t>
      </w:r>
      <w:r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>настава се завршава у 11.30  часова, ученици одлазе кућама и имају краћи одмор.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Нема онлајн наставе. 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 допунска и слободне активности за све разреде су у терминима 12.45 до 13.15 часова, и од 13.20 до 13.50 часова. /8 часова/</w:t>
      </w:r>
    </w:p>
    <w:p w:rsidR="00AD6FC1" w:rsidRDefault="00AD6FC1" w:rsidP="00AD6FC1">
      <w:pPr>
        <w:rPr>
          <w:sz w:val="24"/>
          <w:szCs w:val="24"/>
        </w:rPr>
      </w:pPr>
    </w:p>
    <w:p w:rsidR="00AD6FC1" w:rsidRPr="00EF1DB6" w:rsidRDefault="00AD6FC1" w:rsidP="00AD6FC1">
      <w:pPr>
        <w:rPr>
          <w:sz w:val="24"/>
          <w:szCs w:val="24"/>
          <w:u w:val="single"/>
        </w:rPr>
      </w:pPr>
      <w:r w:rsidRPr="00F562D7">
        <w:rPr>
          <w:b/>
          <w:sz w:val="24"/>
          <w:szCs w:val="24"/>
        </w:rPr>
        <w:lastRenderedPageBreak/>
        <w:t>Петак</w:t>
      </w:r>
      <w:r>
        <w:rPr>
          <w:sz w:val="24"/>
          <w:szCs w:val="24"/>
        </w:rPr>
        <w:t xml:space="preserve"> - настава се завршава у 11.30  часова, ученици одлазе кућама и имају краћи одмор.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Онлајн настава почиње у  12.45 часова.</w:t>
      </w:r>
    </w:p>
    <w:p w:rsidR="00AD6FC1" w:rsidRPr="00E340F6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Илић Радуловић Весна  - ОФА, 6.разред, сваке друге недеље – 12.45 – 13.15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Додатна,допунска и слободне активности за ученике 5,7.и 8.разреда је  у термину  од 12.45 до 13.15 часова.</w:t>
      </w:r>
    </w:p>
    <w:p w:rsidR="00AD6FC1" w:rsidRDefault="00AD6FC1" w:rsidP="00AD6FC1">
      <w:pPr>
        <w:rPr>
          <w:sz w:val="24"/>
          <w:szCs w:val="24"/>
        </w:rPr>
      </w:pPr>
    </w:p>
    <w:p w:rsidR="00AD6FC1" w:rsidRDefault="00AD6FC1" w:rsidP="00AD6FC1">
      <w:pPr>
        <w:rPr>
          <w:sz w:val="24"/>
          <w:szCs w:val="24"/>
        </w:rPr>
      </w:pPr>
    </w:p>
    <w:p w:rsidR="00AD6FC1" w:rsidRDefault="00AD6FC1" w:rsidP="00AD6FC1">
      <w:pPr>
        <w:rPr>
          <w:sz w:val="24"/>
          <w:szCs w:val="24"/>
        </w:rPr>
      </w:pPr>
    </w:p>
    <w:p w:rsidR="00AD6FC1" w:rsidRDefault="00AD6FC1" w:rsidP="00AD6FC1">
      <w:pPr>
        <w:jc w:val="center"/>
        <w:rPr>
          <w:b/>
          <w:sz w:val="24"/>
          <w:szCs w:val="24"/>
          <w:u w:val="single"/>
        </w:rPr>
      </w:pPr>
      <w:r w:rsidRPr="006D76EC">
        <w:rPr>
          <w:b/>
          <w:sz w:val="24"/>
          <w:szCs w:val="24"/>
          <w:u w:val="single"/>
        </w:rPr>
        <w:t>РЕАЛИЗАЦИЈА 1/3 ЧАСА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-За уписивање часа, слање ученицима материјала у електронском облику, примање домаћих задатака.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Приликом уписивања часова наставник је у обавези да упише термин реализације 1/3 часа у електронском дневнику,  и у свој оперативни план</w:t>
      </w:r>
    </w:p>
    <w:p w:rsidR="00AD6FC1" w:rsidRDefault="00AD6FC1" w:rsidP="00AD6FC1">
      <w:pPr>
        <w:rPr>
          <w:sz w:val="24"/>
          <w:szCs w:val="24"/>
          <w:u w:val="single"/>
        </w:rPr>
      </w:pPr>
      <w:r w:rsidRPr="008E68AC">
        <w:rPr>
          <w:sz w:val="24"/>
          <w:szCs w:val="24"/>
          <w:u w:val="single"/>
        </w:rPr>
        <w:t>Понедељак</w:t>
      </w:r>
      <w:r>
        <w:rPr>
          <w:sz w:val="24"/>
          <w:szCs w:val="24"/>
          <w:u w:val="single"/>
        </w:rPr>
        <w:t xml:space="preserve"> – од 11.00 до 12.15, као и у време слободних часова</w:t>
      </w:r>
    </w:p>
    <w:p w:rsidR="00AD6FC1" w:rsidRDefault="00AD6FC1" w:rsidP="00AD6FC1">
      <w:pPr>
        <w:pStyle w:val="NoSpacing"/>
      </w:pPr>
      <w:r>
        <w:t xml:space="preserve">1. Оливера Матић (60 мин) – 4 часа * 15 минута- </w:t>
      </w:r>
    </w:p>
    <w:p w:rsidR="00AD6FC1" w:rsidRDefault="00AD6FC1" w:rsidP="00AD6FC1">
      <w:pPr>
        <w:pStyle w:val="NoSpacing"/>
      </w:pPr>
      <w:r>
        <w:t>2. Ивана Траиловић (75 мин) – 5 часова * 15 минута-</w:t>
      </w:r>
    </w:p>
    <w:p w:rsidR="00AD6FC1" w:rsidRDefault="00AD6FC1" w:rsidP="00AD6FC1">
      <w:pPr>
        <w:pStyle w:val="NoSpacing"/>
      </w:pPr>
      <w:r>
        <w:t>3. Сања Милошевић (30 мин) – 2 часа * 15 минута-</w:t>
      </w:r>
    </w:p>
    <w:p w:rsidR="00AD6FC1" w:rsidRDefault="00AD6FC1" w:rsidP="00AD6FC1">
      <w:pPr>
        <w:pStyle w:val="NoSpacing"/>
      </w:pPr>
      <w:r>
        <w:t>4. Живковић  Саша (45 мин) – 3 часа * 15 минута-</w:t>
      </w:r>
    </w:p>
    <w:p w:rsidR="00AD6FC1" w:rsidRDefault="00AD6FC1" w:rsidP="00AD6FC1">
      <w:pPr>
        <w:pStyle w:val="NoSpacing"/>
      </w:pPr>
      <w:r>
        <w:t>5. Бранковић Милош (45 мин) – 3 часа * 15 минута-</w:t>
      </w:r>
    </w:p>
    <w:p w:rsidR="00AD6FC1" w:rsidRDefault="00AD6FC1" w:rsidP="00AD6FC1">
      <w:pPr>
        <w:pStyle w:val="NoSpacing"/>
      </w:pPr>
      <w:r>
        <w:t>6. Бранко Дејановић (60 мин) – 4 часа * 15 минута-</w:t>
      </w:r>
    </w:p>
    <w:p w:rsidR="00AD6FC1" w:rsidRDefault="00AD6FC1" w:rsidP="00AD6FC1">
      <w:pPr>
        <w:pStyle w:val="NoSpacing"/>
      </w:pPr>
      <w:r>
        <w:t>7. Информатика и рачунарство  (30 мин) – 2 часа * 15 минута-</w:t>
      </w:r>
    </w:p>
    <w:p w:rsidR="00AD6FC1" w:rsidRDefault="00AD6FC1" w:rsidP="00AD6FC1"/>
    <w:p w:rsidR="00AD6FC1" w:rsidRDefault="00AD6FC1" w:rsidP="00AD6FC1">
      <w:pPr>
        <w:rPr>
          <w:u w:val="single"/>
        </w:rPr>
      </w:pPr>
      <w:r>
        <w:rPr>
          <w:u w:val="single"/>
        </w:rPr>
        <w:t xml:space="preserve">Уторак </w:t>
      </w:r>
      <w:r>
        <w:rPr>
          <w:sz w:val="24"/>
          <w:szCs w:val="24"/>
          <w:u w:val="single"/>
        </w:rPr>
        <w:t>– од 11.00 до 12.15, као и у време слободних часова</w:t>
      </w:r>
    </w:p>
    <w:p w:rsidR="00AD6FC1" w:rsidRDefault="00AD6FC1" w:rsidP="00AD6FC1">
      <w:pPr>
        <w:pStyle w:val="NoSpacing"/>
      </w:pPr>
      <w:r>
        <w:t xml:space="preserve">1. Оливера Матић (45 мин) – 3 часа * 15 минута- </w:t>
      </w:r>
    </w:p>
    <w:p w:rsidR="00AD6FC1" w:rsidRDefault="00AD6FC1" w:rsidP="00AD6FC1">
      <w:pPr>
        <w:pStyle w:val="NoSpacing"/>
      </w:pPr>
      <w:r>
        <w:t>2. Милена Петровић (60 мин) – 4 часа * 15 минута-</w:t>
      </w:r>
    </w:p>
    <w:p w:rsidR="00AD6FC1" w:rsidRDefault="00AD6FC1" w:rsidP="00AD6FC1">
      <w:pPr>
        <w:pStyle w:val="NoSpacing"/>
      </w:pPr>
      <w:r>
        <w:t>3. Сања Милошевић (30 мин) – 2 часа * 15 минута-</w:t>
      </w:r>
    </w:p>
    <w:p w:rsidR="00AD6FC1" w:rsidRDefault="00AD6FC1" w:rsidP="00AD6FC1">
      <w:pPr>
        <w:pStyle w:val="NoSpacing"/>
      </w:pPr>
      <w:r>
        <w:t>4.Катарина Ђоршевић Ацић (60 мин) – 4 часа * 15 минута-</w:t>
      </w:r>
    </w:p>
    <w:p w:rsidR="00AD6FC1" w:rsidRDefault="00AD6FC1" w:rsidP="00AD6FC1">
      <w:pPr>
        <w:pStyle w:val="NoSpacing"/>
      </w:pPr>
      <w:r>
        <w:t>5. Кристивоје Анђелковић (45 мин) – 3 часа * 15 минута-</w:t>
      </w:r>
    </w:p>
    <w:p w:rsidR="00AD6FC1" w:rsidRDefault="00AD6FC1" w:rsidP="00AD6FC1">
      <w:pPr>
        <w:pStyle w:val="NoSpacing"/>
      </w:pPr>
      <w:r>
        <w:t>6.Бобан Рајковић (75 мин) – 5 часова * 15 минута-</w:t>
      </w:r>
    </w:p>
    <w:p w:rsidR="00AD6FC1" w:rsidRDefault="00AD6FC1" w:rsidP="00AD6FC1">
      <w:pPr>
        <w:pStyle w:val="NoSpacing"/>
      </w:pPr>
      <w:r>
        <w:t>7.Весна Илић – Радуловић (45 мин) – 3 часа * 15 минута-</w:t>
      </w:r>
    </w:p>
    <w:p w:rsidR="00AD6FC1" w:rsidRDefault="00AD6FC1" w:rsidP="00AD6FC1"/>
    <w:p w:rsidR="00AD6FC1" w:rsidRPr="00DC0FF5" w:rsidRDefault="00AD6FC1" w:rsidP="00AD6FC1">
      <w:pPr>
        <w:rPr>
          <w:u w:val="single"/>
        </w:rPr>
      </w:pPr>
      <w:r w:rsidRPr="00DC0FF5">
        <w:rPr>
          <w:u w:val="single"/>
        </w:rPr>
        <w:t>Среда-од 11.35 до 12.45 часова</w:t>
      </w:r>
      <w:r>
        <w:rPr>
          <w:u w:val="single"/>
        </w:rPr>
        <w:t xml:space="preserve">, </w:t>
      </w:r>
      <w:r>
        <w:rPr>
          <w:sz w:val="24"/>
          <w:szCs w:val="24"/>
          <w:u w:val="single"/>
        </w:rPr>
        <w:t>као и у време слободних часова</w:t>
      </w:r>
    </w:p>
    <w:p w:rsidR="00AD6FC1" w:rsidRDefault="00AD6FC1" w:rsidP="00AD6FC1">
      <w:pPr>
        <w:pStyle w:val="NoSpacing"/>
      </w:pPr>
      <w:r>
        <w:t xml:space="preserve">1. Оливера Матић (60 мин) – 4 часа * 15 минута- </w:t>
      </w:r>
    </w:p>
    <w:p w:rsidR="00AD6FC1" w:rsidRDefault="00AD6FC1" w:rsidP="00AD6FC1">
      <w:pPr>
        <w:pStyle w:val="NoSpacing"/>
      </w:pPr>
      <w:r>
        <w:t>2. Ивана Траиловић (75 мин) – 5 часова * 15 минута-</w:t>
      </w:r>
    </w:p>
    <w:p w:rsidR="00AD6FC1" w:rsidRDefault="00AD6FC1" w:rsidP="00AD6FC1">
      <w:pPr>
        <w:pStyle w:val="NoSpacing"/>
      </w:pPr>
      <w:r>
        <w:t>3. Сања Милошевић (60 мин) – 4 часа * 15 минута-</w:t>
      </w:r>
    </w:p>
    <w:p w:rsidR="00AD6FC1" w:rsidRDefault="00AD6FC1" w:rsidP="00AD6FC1">
      <w:pPr>
        <w:pStyle w:val="NoSpacing"/>
      </w:pPr>
      <w:r>
        <w:t>4.Милена Стојић Стојановић (30 мин) – 2 часа * 15 минута-</w:t>
      </w:r>
    </w:p>
    <w:p w:rsidR="00AD6FC1" w:rsidRDefault="00AD6FC1" w:rsidP="00AD6FC1">
      <w:pPr>
        <w:pStyle w:val="NoSpacing"/>
      </w:pPr>
      <w:r>
        <w:t>5.Бранко Дејановић (60 мин) – 4 часа * 15 минута-</w:t>
      </w:r>
    </w:p>
    <w:p w:rsidR="00AD6FC1" w:rsidRDefault="00AD6FC1" w:rsidP="00AD6FC1">
      <w:pPr>
        <w:pStyle w:val="NoSpacing"/>
      </w:pPr>
      <w:r>
        <w:t>6. Информатика и рачунарство  (30 мин) – 2 часа * 15 минута-</w:t>
      </w:r>
    </w:p>
    <w:p w:rsidR="00AD6FC1" w:rsidRDefault="00AD6FC1" w:rsidP="00AD6FC1">
      <w:pPr>
        <w:pStyle w:val="NoSpacing"/>
      </w:pPr>
      <w:r>
        <w:t>7.Весна Илић – Радуловић (90 мин) – 6 часа * 15 минута-</w:t>
      </w:r>
    </w:p>
    <w:p w:rsidR="00AD6FC1" w:rsidRDefault="00AD6FC1" w:rsidP="00AD6FC1">
      <w:pPr>
        <w:pStyle w:val="NoSpacing"/>
      </w:pPr>
    </w:p>
    <w:p w:rsidR="00AD6FC1" w:rsidRDefault="00AD6FC1" w:rsidP="00AD6FC1">
      <w:pPr>
        <w:pStyle w:val="NoSpacing"/>
        <w:rPr>
          <w:u w:val="single"/>
        </w:rPr>
      </w:pPr>
      <w:r w:rsidRPr="0060628E">
        <w:rPr>
          <w:u w:val="single"/>
        </w:rPr>
        <w:t xml:space="preserve">Четвртак </w:t>
      </w:r>
      <w:r w:rsidRPr="00DC0FF5">
        <w:rPr>
          <w:u w:val="single"/>
        </w:rPr>
        <w:t>од 11.35 до 12.45 часова</w:t>
      </w:r>
      <w:r>
        <w:rPr>
          <w:u w:val="single"/>
        </w:rPr>
        <w:t xml:space="preserve">, </w:t>
      </w:r>
      <w:r>
        <w:rPr>
          <w:sz w:val="24"/>
          <w:szCs w:val="24"/>
          <w:u w:val="single"/>
        </w:rPr>
        <w:t>као и у време слободних часова</w:t>
      </w:r>
    </w:p>
    <w:p w:rsidR="00AD6FC1" w:rsidRDefault="00AD6FC1" w:rsidP="00AD6FC1"/>
    <w:p w:rsidR="00AD6FC1" w:rsidRDefault="00AD6FC1" w:rsidP="00AD6FC1">
      <w:pPr>
        <w:pStyle w:val="NoSpacing"/>
      </w:pPr>
      <w:r>
        <w:t>1.Оливера Матић (60 мин) – 4 часа * 15 минута-</w:t>
      </w:r>
    </w:p>
    <w:p w:rsidR="00AD6FC1" w:rsidRDefault="00AD6FC1" w:rsidP="00AD6FC1">
      <w:pPr>
        <w:pStyle w:val="NoSpacing"/>
      </w:pPr>
      <w:r>
        <w:t>2. Милена Петровић (60 мин) – 4 часа * 15 минута-</w:t>
      </w:r>
    </w:p>
    <w:p w:rsidR="00AD6FC1" w:rsidRDefault="00AD6FC1" w:rsidP="00AD6FC1">
      <w:pPr>
        <w:pStyle w:val="NoSpacing"/>
      </w:pPr>
      <w:r>
        <w:t>3. Сања Милошевић (60 мин) – 4 часа * 15 минута-</w:t>
      </w:r>
    </w:p>
    <w:p w:rsidR="00AD6FC1" w:rsidRDefault="00AD6FC1" w:rsidP="00AD6FC1">
      <w:pPr>
        <w:pStyle w:val="NoSpacing"/>
      </w:pPr>
      <w:r>
        <w:t>4.Катарина Ђоршевић Ацић (60 мин) – 4 часа * 15 минута-</w:t>
      </w:r>
    </w:p>
    <w:p w:rsidR="00AD6FC1" w:rsidRDefault="00AD6FC1" w:rsidP="00AD6FC1">
      <w:pPr>
        <w:pStyle w:val="NoSpacing"/>
      </w:pPr>
      <w:r>
        <w:t>5. Кристивоје Анђелковић   (60 мин) – 4 часа * 15 минута-</w:t>
      </w:r>
    </w:p>
    <w:p w:rsidR="00AD6FC1" w:rsidRDefault="00AD6FC1" w:rsidP="00AD6FC1">
      <w:pPr>
        <w:pStyle w:val="NoSpacing"/>
      </w:pPr>
      <w:r>
        <w:t>6. Дамњан Тодоровић (60 мин) – 4часова * 15 минута-</w:t>
      </w:r>
    </w:p>
    <w:p w:rsidR="00AD6FC1" w:rsidRDefault="00AD6FC1" w:rsidP="00AD6FC1">
      <w:pPr>
        <w:pStyle w:val="NoSpacing"/>
      </w:pPr>
    </w:p>
    <w:p w:rsidR="00AD6FC1" w:rsidRDefault="00AD6FC1" w:rsidP="00AD6FC1">
      <w:pPr>
        <w:pStyle w:val="NoSpacing"/>
        <w:rPr>
          <w:u w:val="single"/>
        </w:rPr>
      </w:pPr>
      <w:r>
        <w:rPr>
          <w:u w:val="single"/>
        </w:rPr>
        <w:t xml:space="preserve">Петак, </w:t>
      </w:r>
      <w:r w:rsidRPr="00DC0FF5">
        <w:rPr>
          <w:u w:val="single"/>
        </w:rPr>
        <w:t>од 11.35 до 12.45 часова</w:t>
      </w:r>
      <w:r>
        <w:rPr>
          <w:u w:val="single"/>
        </w:rPr>
        <w:t xml:space="preserve">, </w:t>
      </w:r>
      <w:r>
        <w:rPr>
          <w:sz w:val="24"/>
          <w:szCs w:val="24"/>
          <w:u w:val="single"/>
        </w:rPr>
        <w:t>као и у време слободних часова</w:t>
      </w:r>
    </w:p>
    <w:p w:rsidR="00AD6FC1" w:rsidRDefault="00AD6FC1" w:rsidP="00AD6FC1">
      <w:pPr>
        <w:pStyle w:val="NoSpacing"/>
        <w:rPr>
          <w:u w:val="single"/>
        </w:rPr>
      </w:pPr>
    </w:p>
    <w:p w:rsidR="00AD6FC1" w:rsidRDefault="00AD6FC1" w:rsidP="00AD6FC1">
      <w:pPr>
        <w:pStyle w:val="NoSpacing"/>
      </w:pPr>
      <w:r>
        <w:t>1.Оливера Матић (30 мин) – 2 часа * 15 минута-</w:t>
      </w:r>
    </w:p>
    <w:p w:rsidR="00AD6FC1" w:rsidRDefault="00AD6FC1" w:rsidP="00AD6FC1">
      <w:pPr>
        <w:pStyle w:val="NoSpacing"/>
      </w:pPr>
      <w:r>
        <w:t>2.Сања Милошевић (60 мин) – 4 часа * 15 минута-</w:t>
      </w:r>
    </w:p>
    <w:p w:rsidR="00AD6FC1" w:rsidRDefault="00AD6FC1" w:rsidP="00AD6FC1">
      <w:pPr>
        <w:pStyle w:val="NoSpacing"/>
      </w:pPr>
      <w:r>
        <w:t>3.Живковић  Саша (45 мин) – 3 часа * 15 минута-</w:t>
      </w:r>
    </w:p>
    <w:p w:rsidR="00AD6FC1" w:rsidRDefault="00AD6FC1" w:rsidP="00AD6FC1">
      <w:pPr>
        <w:pStyle w:val="NoSpacing"/>
      </w:pPr>
      <w:r>
        <w:t>4. Уђиловић Душица (60 мин) – 4 часа * 15 минута-</w:t>
      </w:r>
    </w:p>
    <w:p w:rsidR="00AD6FC1" w:rsidRDefault="00AD6FC1" w:rsidP="00AD6FC1">
      <w:pPr>
        <w:pStyle w:val="NoSpacing"/>
      </w:pPr>
      <w:r>
        <w:t>5.Милена Стојић Стојановић (30 мин) – 2 часа * 15 минута-</w:t>
      </w:r>
    </w:p>
    <w:p w:rsidR="00AD6FC1" w:rsidRDefault="00AD6FC1" w:rsidP="00AD6FC1">
      <w:pPr>
        <w:pStyle w:val="NoSpacing"/>
      </w:pPr>
      <w:r>
        <w:t>6.Марија Јевтић-Орозовић (75 мин) – 5 часова * 15 минута-</w:t>
      </w:r>
    </w:p>
    <w:p w:rsidR="00AD6FC1" w:rsidRDefault="00AD6FC1" w:rsidP="00AD6FC1">
      <w:r>
        <w:t>7.Весна Илић – Радуловић (45 мин) – 3 часа * 15 минута, и 30 минута сваке друге недеље, 2 часа *15 минута.</w:t>
      </w:r>
    </w:p>
    <w:p w:rsidR="00AD6FC1" w:rsidRDefault="00AD6FC1" w:rsidP="00AD6FC1"/>
    <w:p w:rsidR="00AD6FC1" w:rsidRDefault="00AD6FC1" w:rsidP="00AD6FC1">
      <w:pPr>
        <w:jc w:val="center"/>
        <w:rPr>
          <w:b/>
          <w:u w:val="single"/>
        </w:rPr>
      </w:pPr>
      <w:r>
        <w:rPr>
          <w:b/>
          <w:u w:val="single"/>
        </w:rPr>
        <w:t>ДЕЖУРНИ НАСЗАВНИЦИ</w:t>
      </w:r>
    </w:p>
    <w:p w:rsidR="00AD6FC1" w:rsidRPr="0090222F" w:rsidRDefault="00AD6FC1" w:rsidP="00AD6FC1"/>
    <w:tbl>
      <w:tblPr>
        <w:tblStyle w:val="TableGrid"/>
        <w:tblW w:w="0" w:type="auto"/>
        <w:tblLook w:val="04A0"/>
      </w:tblPr>
      <w:tblGrid>
        <w:gridCol w:w="861"/>
        <w:gridCol w:w="1841"/>
        <w:gridCol w:w="1660"/>
        <w:gridCol w:w="1663"/>
        <w:gridCol w:w="1711"/>
        <w:gridCol w:w="1552"/>
      </w:tblGrid>
      <w:tr w:rsidR="00AD6FC1" w:rsidTr="00DB72A1">
        <w:tc>
          <w:tcPr>
            <w:tcW w:w="918" w:type="dxa"/>
          </w:tcPr>
          <w:p w:rsidR="00AD6FC1" w:rsidRDefault="00AD6FC1" w:rsidP="00DB72A1"/>
        </w:tc>
        <w:tc>
          <w:tcPr>
            <w:tcW w:w="1890" w:type="dxa"/>
          </w:tcPr>
          <w:p w:rsidR="00AD6FC1" w:rsidRDefault="00AD6FC1" w:rsidP="00DB72A1">
            <w:r>
              <w:t>ПОНЕДЕЉАК</w:t>
            </w:r>
          </w:p>
        </w:tc>
        <w:tc>
          <w:tcPr>
            <w:tcW w:w="1710" w:type="dxa"/>
          </w:tcPr>
          <w:p w:rsidR="00AD6FC1" w:rsidRDefault="00AD6FC1" w:rsidP="00DB72A1">
            <w:r>
              <w:t>УТОРАК</w:t>
            </w:r>
          </w:p>
        </w:tc>
        <w:tc>
          <w:tcPr>
            <w:tcW w:w="1710" w:type="dxa"/>
          </w:tcPr>
          <w:p w:rsidR="00AD6FC1" w:rsidRDefault="00AD6FC1" w:rsidP="00DB72A1">
            <w:r>
              <w:t>СРЕДА</w:t>
            </w:r>
          </w:p>
        </w:tc>
        <w:tc>
          <w:tcPr>
            <w:tcW w:w="1752" w:type="dxa"/>
          </w:tcPr>
          <w:p w:rsidR="00AD6FC1" w:rsidRDefault="00AD6FC1" w:rsidP="00DB72A1">
            <w:r>
              <w:t xml:space="preserve">ЧЕТВРТАК </w:t>
            </w:r>
          </w:p>
        </w:tc>
        <w:tc>
          <w:tcPr>
            <w:tcW w:w="1596" w:type="dxa"/>
          </w:tcPr>
          <w:p w:rsidR="00AD6FC1" w:rsidRDefault="00AD6FC1" w:rsidP="00DB72A1">
            <w:r>
              <w:t>ПЕТАК</w:t>
            </w:r>
          </w:p>
        </w:tc>
      </w:tr>
      <w:tr w:rsidR="00AD6FC1" w:rsidTr="00DB72A1">
        <w:tc>
          <w:tcPr>
            <w:tcW w:w="918" w:type="dxa"/>
          </w:tcPr>
          <w:p w:rsidR="00AD6FC1" w:rsidRDefault="00AD6FC1" w:rsidP="00DB72A1">
            <w:r>
              <w:t>1.</w:t>
            </w:r>
          </w:p>
        </w:tc>
        <w:tc>
          <w:tcPr>
            <w:tcW w:w="1890" w:type="dxa"/>
          </w:tcPr>
          <w:p w:rsidR="00AD6FC1" w:rsidRDefault="00AD6FC1" w:rsidP="00DB72A1">
            <w:r>
              <w:t>Милош Бранковић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Милена Петровић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Оливера Матић</w:t>
            </w:r>
          </w:p>
        </w:tc>
        <w:tc>
          <w:tcPr>
            <w:tcW w:w="1752" w:type="dxa"/>
          </w:tcPr>
          <w:p w:rsidR="00AD6FC1" w:rsidRDefault="00AD6FC1" w:rsidP="00DB72A1">
            <w:r>
              <w:t>Дамњан Тодоровић</w:t>
            </w:r>
          </w:p>
        </w:tc>
        <w:tc>
          <w:tcPr>
            <w:tcW w:w="1596" w:type="dxa"/>
          </w:tcPr>
          <w:p w:rsidR="00AD6FC1" w:rsidRDefault="00AD6FC1" w:rsidP="00DB72A1">
            <w:r>
              <w:t>Живковић Саша</w:t>
            </w:r>
          </w:p>
        </w:tc>
      </w:tr>
      <w:tr w:rsidR="00AD6FC1" w:rsidTr="00DB72A1">
        <w:tc>
          <w:tcPr>
            <w:tcW w:w="918" w:type="dxa"/>
          </w:tcPr>
          <w:p w:rsidR="00AD6FC1" w:rsidRDefault="00AD6FC1" w:rsidP="00DB72A1">
            <w:r>
              <w:t>2.</w:t>
            </w:r>
          </w:p>
        </w:tc>
        <w:tc>
          <w:tcPr>
            <w:tcW w:w="1890" w:type="dxa"/>
          </w:tcPr>
          <w:p w:rsidR="00AD6FC1" w:rsidRDefault="00AD6FC1" w:rsidP="00DB72A1">
            <w:r>
              <w:t>Бранко Дејановић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Бобан Рајковић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Весна Илић Радуловић</w:t>
            </w:r>
          </w:p>
        </w:tc>
        <w:tc>
          <w:tcPr>
            <w:tcW w:w="1752" w:type="dxa"/>
          </w:tcPr>
          <w:p w:rsidR="00AD6FC1" w:rsidRDefault="00AD6FC1" w:rsidP="00DB72A1">
            <w:r>
              <w:t>Кристивоје Анђелковић</w:t>
            </w:r>
          </w:p>
        </w:tc>
        <w:tc>
          <w:tcPr>
            <w:tcW w:w="1596" w:type="dxa"/>
          </w:tcPr>
          <w:p w:rsidR="00AD6FC1" w:rsidRDefault="00AD6FC1" w:rsidP="00DB72A1">
            <w:r>
              <w:t>Душица Уђиловић</w:t>
            </w:r>
          </w:p>
        </w:tc>
      </w:tr>
      <w:tr w:rsidR="00AD6FC1" w:rsidTr="00DB72A1">
        <w:tc>
          <w:tcPr>
            <w:tcW w:w="918" w:type="dxa"/>
          </w:tcPr>
          <w:p w:rsidR="00AD6FC1" w:rsidRDefault="00AD6FC1" w:rsidP="00DB72A1">
            <w:r>
              <w:t>3.</w:t>
            </w:r>
          </w:p>
        </w:tc>
        <w:tc>
          <w:tcPr>
            <w:tcW w:w="1890" w:type="dxa"/>
          </w:tcPr>
          <w:p w:rsidR="00AD6FC1" w:rsidRDefault="00AD6FC1" w:rsidP="00DB72A1">
            <w:r>
              <w:t>Сања Милошевић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Ивана Траиловић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Милена Стојић Стојановић</w:t>
            </w:r>
          </w:p>
        </w:tc>
        <w:tc>
          <w:tcPr>
            <w:tcW w:w="1752" w:type="dxa"/>
          </w:tcPr>
          <w:p w:rsidR="00AD6FC1" w:rsidRDefault="00AD6FC1" w:rsidP="00DB72A1">
            <w:r>
              <w:t>Катарина Ђорђевић Ацић</w:t>
            </w:r>
          </w:p>
        </w:tc>
        <w:tc>
          <w:tcPr>
            <w:tcW w:w="1596" w:type="dxa"/>
          </w:tcPr>
          <w:p w:rsidR="00AD6FC1" w:rsidRDefault="00AD6FC1" w:rsidP="00DB72A1">
            <w:r>
              <w:t>Марија Јевтић Орозовић</w:t>
            </w:r>
          </w:p>
        </w:tc>
      </w:tr>
    </w:tbl>
    <w:p w:rsidR="00AD6FC1" w:rsidRDefault="00AD6FC1" w:rsidP="00AD6FC1"/>
    <w:p w:rsidR="00AD6FC1" w:rsidRPr="006D76EC" w:rsidRDefault="00AD6FC1" w:rsidP="00AD6FC1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РЕАЛИЗАЦИЈА 2/3 ЧАСА – МЛАЂИ РАЗРЕДИ</w:t>
      </w:r>
    </w:p>
    <w:p w:rsidR="00AD6FC1" w:rsidRDefault="00AD6FC1" w:rsidP="00AD6F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Распоред звоњења-млађи </w:t>
      </w:r>
      <w:r w:rsidRPr="002922E4">
        <w:rPr>
          <w:sz w:val="24"/>
          <w:szCs w:val="24"/>
          <w:u w:val="single"/>
        </w:rPr>
        <w:t xml:space="preserve"> разреди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1.час 8.45-9.15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2.час 9.20-9.50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Велики одмор 20 минута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3.час 10.10-10.40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4.час 10.45-11.15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Ученици после 4.часа иду кући.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Наставници који раде  са млађим разредима:</w:t>
      </w:r>
    </w:p>
    <w:p w:rsidR="00AD6FC1" w:rsidRPr="00424487" w:rsidRDefault="00AD6FC1" w:rsidP="00AD6FC1">
      <w:pPr>
        <w:rPr>
          <w:sz w:val="24"/>
          <w:szCs w:val="24"/>
        </w:rPr>
      </w:pPr>
      <w:r w:rsidRPr="008758E1">
        <w:rPr>
          <w:b/>
          <w:sz w:val="24"/>
          <w:szCs w:val="24"/>
        </w:rPr>
        <w:lastRenderedPageBreak/>
        <w:t>Ивана Траиловић</w:t>
      </w:r>
      <w:r>
        <w:rPr>
          <w:sz w:val="24"/>
          <w:szCs w:val="24"/>
        </w:rPr>
        <w:t xml:space="preserve"> –има прва четири часа код старијих разреда, и слободна је од 10.20 часова. Понедељком и средом  држи наставу код млађих разреда у Мајиловцу у  термину 10.45 до 11.15 часова, 4.час.</w:t>
      </w:r>
    </w:p>
    <w:p w:rsidR="00AD6FC1" w:rsidRDefault="00AD6FC1" w:rsidP="00AD6FC1">
      <w:pPr>
        <w:jc w:val="center"/>
        <w:rPr>
          <w:b/>
          <w:sz w:val="24"/>
          <w:szCs w:val="24"/>
          <w:u w:val="single"/>
        </w:rPr>
      </w:pPr>
      <w:r w:rsidRPr="002A1981">
        <w:rPr>
          <w:b/>
          <w:sz w:val="24"/>
          <w:szCs w:val="24"/>
          <w:u w:val="single"/>
        </w:rPr>
        <w:t>ОНЛАЈН НАСТАВА ПО ДАНИМА И ВРЕМЕ РЕАЛИЗАЦИЈЕ</w:t>
      </w:r>
    </w:p>
    <w:p w:rsidR="00AD6FC1" w:rsidRPr="0063418C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ЧОС од  8.00-8.30</w:t>
      </w:r>
    </w:p>
    <w:p w:rsidR="00AD6FC1" w:rsidRDefault="00AD6FC1" w:rsidP="00AD6FC1">
      <w:pPr>
        <w:rPr>
          <w:sz w:val="24"/>
          <w:szCs w:val="24"/>
          <w:u w:val="single"/>
        </w:rPr>
      </w:pPr>
      <w:r w:rsidRPr="00D51435">
        <w:rPr>
          <w:b/>
          <w:sz w:val="24"/>
          <w:szCs w:val="24"/>
          <w:u w:val="single"/>
        </w:rPr>
        <w:t xml:space="preserve">Понедељак </w:t>
      </w:r>
      <w:r>
        <w:rPr>
          <w:sz w:val="24"/>
          <w:szCs w:val="24"/>
          <w:u w:val="single"/>
        </w:rPr>
        <w:t xml:space="preserve">– </w:t>
      </w:r>
      <w:r w:rsidRPr="00D51435">
        <w:rPr>
          <w:sz w:val="24"/>
          <w:szCs w:val="24"/>
        </w:rPr>
        <w:t>од 12.35 реализују се додатна, допунска,слободне активности, пројектна настава, дигитални свет.</w:t>
      </w:r>
    </w:p>
    <w:p w:rsidR="00AD6FC1" w:rsidRDefault="00AD6FC1" w:rsidP="00AD6FC1">
      <w:pPr>
        <w:rPr>
          <w:sz w:val="24"/>
          <w:szCs w:val="24"/>
        </w:rPr>
      </w:pPr>
      <w:r w:rsidRPr="00D51435">
        <w:rPr>
          <w:b/>
          <w:sz w:val="24"/>
          <w:szCs w:val="24"/>
          <w:u w:val="single"/>
        </w:rPr>
        <w:t>Уторак</w:t>
      </w:r>
      <w:r>
        <w:rPr>
          <w:b/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од 12.35-13.05 Верска настава Курјаче,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Од 13.10-13.40 Верска настава Сираково.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– </w:t>
      </w:r>
      <w:r w:rsidRPr="00D51435">
        <w:rPr>
          <w:sz w:val="24"/>
          <w:szCs w:val="24"/>
        </w:rPr>
        <w:t>од 12.35 реализују се додатна, допунска,слободне активности, пр</w:t>
      </w:r>
      <w:r>
        <w:rPr>
          <w:sz w:val="24"/>
          <w:szCs w:val="24"/>
        </w:rPr>
        <w:t>ојектна настава, дигитални свет, у насељима Мајиловац и Ђураково.</w:t>
      </w:r>
    </w:p>
    <w:p w:rsidR="00AD6FC1" w:rsidRDefault="00AD6FC1" w:rsidP="00AD6FC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Среда- </w:t>
      </w:r>
      <w:r w:rsidRPr="00D51435">
        <w:rPr>
          <w:sz w:val="24"/>
          <w:szCs w:val="24"/>
        </w:rPr>
        <w:t>од 12.35 реализују се додатна, допунска,слободне активности, пројектна настава, дигитални свет.</w:t>
      </w:r>
    </w:p>
    <w:p w:rsidR="00AD6FC1" w:rsidRDefault="00AD6FC1" w:rsidP="00AD6FC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Четвртак  – </w:t>
      </w:r>
      <w:r>
        <w:rPr>
          <w:sz w:val="24"/>
          <w:szCs w:val="24"/>
        </w:rPr>
        <w:t>од 12.35-13.05 Верска настава Мајиловац,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Од 13.10-13.40 Верска настава Ђураково.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– </w:t>
      </w:r>
      <w:r w:rsidRPr="00D51435">
        <w:rPr>
          <w:sz w:val="24"/>
          <w:szCs w:val="24"/>
        </w:rPr>
        <w:t>од 12.35 реализују се додатна, допунска,слободне активности, пр</w:t>
      </w:r>
      <w:r>
        <w:rPr>
          <w:sz w:val="24"/>
          <w:szCs w:val="24"/>
        </w:rPr>
        <w:t>ојектна настава, дигитални свет, у насељима Курјаче и Сираково.</w:t>
      </w:r>
    </w:p>
    <w:p w:rsidR="00AD6FC1" w:rsidRDefault="00AD6FC1" w:rsidP="00AD6FC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Петак- </w:t>
      </w:r>
      <w:r w:rsidRPr="00D51435">
        <w:rPr>
          <w:sz w:val="24"/>
          <w:szCs w:val="24"/>
        </w:rPr>
        <w:t>од 12.35 реализују се додатна, допунска,слободне активности, пројектна настава, дигитални свет.</w:t>
      </w:r>
    </w:p>
    <w:p w:rsidR="00AD6FC1" w:rsidRDefault="00AD6FC1" w:rsidP="00AD6FC1">
      <w:pPr>
        <w:jc w:val="center"/>
        <w:rPr>
          <w:b/>
          <w:sz w:val="24"/>
          <w:szCs w:val="24"/>
          <w:u w:val="single"/>
        </w:rPr>
      </w:pPr>
      <w:r w:rsidRPr="006D76EC">
        <w:rPr>
          <w:b/>
          <w:sz w:val="24"/>
          <w:szCs w:val="24"/>
          <w:u w:val="single"/>
        </w:rPr>
        <w:t>РЕАЛИЗАЦИЈА 1/3 ЧАСА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-За уписивање часа, слање ученицима материјала у електронском облику, примање домаћих задатака.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Приликом уписивања часова наставник је у обавези да упише термин реализације 1/3 часа у електронском дневнику,  и у свој оперативни план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Уписивање се врши у термину од 11.20 до 12.30 часова.</w:t>
      </w:r>
    </w:p>
    <w:p w:rsidR="00AD6FC1" w:rsidRDefault="00AD6FC1" w:rsidP="00AD6FC1">
      <w:pPr>
        <w:rPr>
          <w:sz w:val="24"/>
          <w:szCs w:val="24"/>
          <w:u w:val="single"/>
        </w:rPr>
      </w:pPr>
      <w:r w:rsidRPr="008C6AE7">
        <w:rPr>
          <w:sz w:val="24"/>
          <w:szCs w:val="24"/>
          <w:u w:val="single"/>
        </w:rPr>
        <w:t>Понедељак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Уторак- </w:t>
      </w:r>
    </w:p>
    <w:p w:rsidR="00AD6FC1" w:rsidRDefault="00AD6FC1" w:rsidP="00AD6FC1">
      <w:pPr>
        <w:pStyle w:val="NoSpacing"/>
      </w:pPr>
      <w:r>
        <w:t>1.Дамњан Тодоровић (30 минута), 2*15 минута</w:t>
      </w:r>
    </w:p>
    <w:p w:rsidR="00AD6FC1" w:rsidRDefault="00AD6FC1" w:rsidP="00AD6FC1">
      <w:pPr>
        <w:pStyle w:val="NoSpacing"/>
      </w:pPr>
      <w:r>
        <w:t>2.Ивана Траиловић   (30 минута), 2*15 минута</w:t>
      </w:r>
    </w:p>
    <w:p w:rsidR="00AD6FC1" w:rsidRDefault="00AD6FC1" w:rsidP="00AD6FC1">
      <w:pPr>
        <w:pStyle w:val="NoSpacing"/>
      </w:pPr>
    </w:p>
    <w:p w:rsidR="00AD6FC1" w:rsidRDefault="00AD6FC1" w:rsidP="00AD6FC1">
      <w:pPr>
        <w:pStyle w:val="NoSpacing"/>
        <w:rPr>
          <w:u w:val="single"/>
        </w:rPr>
      </w:pPr>
      <w:r>
        <w:rPr>
          <w:u w:val="single"/>
        </w:rPr>
        <w:t>Среда</w:t>
      </w:r>
    </w:p>
    <w:p w:rsidR="00AD6FC1" w:rsidRDefault="00AD6FC1" w:rsidP="00AD6FC1">
      <w:pPr>
        <w:pStyle w:val="NoSpacing"/>
        <w:rPr>
          <w:u w:val="single"/>
        </w:rPr>
      </w:pPr>
    </w:p>
    <w:p w:rsidR="00AD6FC1" w:rsidRDefault="00AD6FC1" w:rsidP="00AD6FC1">
      <w:pPr>
        <w:pStyle w:val="NoSpacing"/>
        <w:rPr>
          <w:u w:val="single"/>
        </w:rPr>
      </w:pPr>
      <w:r>
        <w:rPr>
          <w:u w:val="single"/>
        </w:rPr>
        <w:t>Четвртак</w:t>
      </w:r>
    </w:p>
    <w:p w:rsidR="00AD6FC1" w:rsidRDefault="00AD6FC1" w:rsidP="00AD6FC1">
      <w:pPr>
        <w:pStyle w:val="NoSpacing"/>
      </w:pPr>
      <w:r>
        <w:t>1.Дамњан Тодоровић (30 минута), 2*15 минута</w:t>
      </w:r>
    </w:p>
    <w:p w:rsidR="00DB72A1" w:rsidRDefault="00DB72A1" w:rsidP="00AD6FC1">
      <w:pPr>
        <w:pStyle w:val="NoSpacing"/>
      </w:pPr>
    </w:p>
    <w:p w:rsidR="00DB72A1" w:rsidRDefault="00DB72A1" w:rsidP="00AD6FC1">
      <w:pPr>
        <w:pStyle w:val="NoSpacing"/>
      </w:pPr>
    </w:p>
    <w:p w:rsidR="00DB72A1" w:rsidRPr="00DB72A1" w:rsidRDefault="00DB72A1" w:rsidP="00AD6FC1">
      <w:pPr>
        <w:pStyle w:val="NoSpacing"/>
        <w:rPr>
          <w:lang/>
        </w:rPr>
      </w:pPr>
      <w:r>
        <w:rPr>
          <w:lang/>
        </w:rPr>
        <w:t>Петак</w:t>
      </w:r>
    </w:p>
    <w:p w:rsidR="001B5997" w:rsidRDefault="001B5997" w:rsidP="00DB72A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B5997" w:rsidSect="00DB72A1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DB72A1" w:rsidRDefault="00DB72A1" w:rsidP="00DB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 школа „Вук Караџић“</w:t>
      </w:r>
    </w:p>
    <w:p w:rsidR="00DB72A1" w:rsidRDefault="00DB72A1" w:rsidP="00DB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Мајиловац</w:t>
      </w:r>
    </w:p>
    <w:p w:rsidR="00DB72A1" w:rsidRDefault="00DB72A1" w:rsidP="00DB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Дел.број: 609/20</w:t>
      </w:r>
    </w:p>
    <w:p w:rsidR="00DB72A1" w:rsidRDefault="00DB72A1" w:rsidP="00DB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Датум: 25.8.2020.год.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Pr="0081554E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4E">
        <w:rPr>
          <w:rFonts w:ascii="Times New Roman" w:hAnsi="Times New Roman" w:cs="Times New Roman"/>
          <w:b/>
          <w:sz w:val="28"/>
          <w:szCs w:val="28"/>
        </w:rPr>
        <w:t>ПРЕДЛОГ МОДЕЛА/ПРОГРАМА/АКТИВНОСТИ У ОСНОВНОЈ ШКОЛИ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Школска управа: </w:t>
      </w:r>
      <w:r w:rsidRPr="0009500D">
        <w:rPr>
          <w:rFonts w:ascii="Times New Roman" w:hAnsi="Times New Roman" w:cs="Times New Roman"/>
          <w:sz w:val="28"/>
          <w:szCs w:val="28"/>
        </w:rPr>
        <w:t>Пожаревац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Назив школе: </w:t>
      </w:r>
      <w:r w:rsidRPr="0009500D">
        <w:rPr>
          <w:rFonts w:ascii="Times New Roman" w:hAnsi="Times New Roman" w:cs="Times New Roman"/>
          <w:sz w:val="28"/>
          <w:szCs w:val="28"/>
        </w:rPr>
        <w:t>ОШ“Вук Караџић“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општина: </w:t>
      </w:r>
      <w:r w:rsidRPr="0009500D">
        <w:rPr>
          <w:rFonts w:ascii="Times New Roman" w:hAnsi="Times New Roman" w:cs="Times New Roman"/>
          <w:sz w:val="28"/>
          <w:szCs w:val="28"/>
        </w:rPr>
        <w:t>Мајиловац, Велико Градиштe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Број и врста објеката у који се уводи пилот пројекат:</w:t>
      </w:r>
    </w:p>
    <w:p w:rsidR="00DB72A1" w:rsidRDefault="00DB72A1" w:rsidP="00DB72A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Матична школа</w:t>
      </w:r>
      <w:r w:rsidRPr="002365EE">
        <w:rPr>
          <w:rFonts w:ascii="Times New Roman" w:hAnsi="Times New Roman" w:cs="Times New Roman"/>
          <w:b/>
          <w:sz w:val="28"/>
          <w:szCs w:val="28"/>
        </w:rPr>
        <w:t>:    ДА</w:t>
      </w:r>
      <w:r>
        <w:rPr>
          <w:rFonts w:ascii="Times New Roman" w:hAnsi="Times New Roman" w:cs="Times New Roman"/>
          <w:sz w:val="28"/>
          <w:szCs w:val="28"/>
        </w:rPr>
        <w:t xml:space="preserve">      НЕ</w:t>
      </w:r>
    </w:p>
    <w:p w:rsidR="00DB72A1" w:rsidRDefault="00DB72A1" w:rsidP="00DB72A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Издвојена одељења  </w:t>
      </w:r>
      <w:r w:rsidRPr="002365E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  НЕ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Навести називе издвојених објеката и места у које се уводи пилот пројекат: 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Курјаче</w:t>
      </w:r>
    </w:p>
    <w:p w:rsidR="00DB72A1" w:rsidRPr="001A0CBB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Ђураково</w:t>
      </w:r>
    </w:p>
    <w:p w:rsidR="00DB72A1" w:rsidRPr="00585723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Сираково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 и презиме директора школе: </w:t>
      </w:r>
      <w:r w:rsidRPr="0009500D">
        <w:rPr>
          <w:rFonts w:ascii="Times New Roman" w:hAnsi="Times New Roman" w:cs="Times New Roman"/>
          <w:sz w:val="28"/>
          <w:szCs w:val="28"/>
        </w:rPr>
        <w:t>Бранкица Макуљевић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Контакт директора (телефон и мејл): </w:t>
      </w:r>
      <w:r w:rsidRPr="0009500D">
        <w:rPr>
          <w:rFonts w:ascii="Times New Roman" w:hAnsi="Times New Roman" w:cs="Times New Roman"/>
          <w:sz w:val="28"/>
          <w:szCs w:val="28"/>
        </w:rPr>
        <w:t xml:space="preserve">0693025892; </w:t>
      </w:r>
      <w:r>
        <w:rPr>
          <w:rFonts w:ascii="Times New Roman" w:hAnsi="Times New Roman" w:cs="Times New Roman"/>
          <w:sz w:val="28"/>
          <w:szCs w:val="28"/>
        </w:rPr>
        <w:t>0628051202;</w:t>
      </w:r>
      <w:r w:rsidRPr="0009500D">
        <w:rPr>
          <w:rFonts w:ascii="Times New Roman" w:hAnsi="Times New Roman" w:cs="Times New Roman"/>
          <w:sz w:val="28"/>
          <w:szCs w:val="28"/>
        </w:rPr>
        <w:t>brankica.makuljevic</w:t>
      </w:r>
      <w:r w:rsidRPr="0009500D">
        <w:rPr>
          <w:rFonts w:ascii="Times New Roman" w:hAnsi="Times New Roman" w:cs="Times New Roman"/>
          <w:sz w:val="28"/>
          <w:szCs w:val="28"/>
          <w:lang w:val="en-US"/>
        </w:rPr>
        <w:t>@gmail.com</w:t>
      </w:r>
    </w:p>
    <w:p w:rsidR="00DB72A1" w:rsidRDefault="00DB72A1" w:rsidP="00DB7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РЕАЛИЗАЦИЈЕ ПИЛОТ ПРОЈЕКТА У ШКОЛИ</w:t>
      </w:r>
    </w:p>
    <w:tbl>
      <w:tblPr>
        <w:tblStyle w:val="TableGrid"/>
        <w:tblW w:w="0" w:type="auto"/>
        <w:tblInd w:w="-147" w:type="dxa"/>
        <w:tblLook w:val="04A0"/>
      </w:tblPr>
      <w:tblGrid>
        <w:gridCol w:w="3261"/>
        <w:gridCol w:w="10489"/>
      </w:tblGrid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Област деловања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0489" w:type="dxa"/>
          </w:tcPr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72A1" w:rsidRPr="0080040C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0C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ршка у учењу и  </w:t>
            </w:r>
            <w:r w:rsidRPr="0080040C">
              <w:rPr>
                <w:rFonts w:ascii="Times New Roman" w:hAnsi="Times New Roman" w:cs="Times New Roman"/>
                <w:b/>
                <w:sz w:val="24"/>
                <w:szCs w:val="24"/>
              </w:rPr>
              <w:t>подстицање здравих навика код 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 и рекреације у циљу остваривања успешнијих ученичких постигнућа; моја школа – моја позорница.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Назив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0489" w:type="dxa"/>
          </w:tcPr>
          <w:p w:rsidR="00DB72A1" w:rsidRPr="0009500D" w:rsidRDefault="00DB72A1" w:rsidP="00DB72A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Подршка у учењу– модул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бр.2 </w:t>
            </w:r>
          </w:p>
          <w:p w:rsidR="00DB72A1" w:rsidRPr="00605AB7" w:rsidRDefault="00DB72A1" w:rsidP="00DB72A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AE">
              <w:rPr>
                <w:rFonts w:ascii="Times New Roman" w:hAnsi="Times New Roman" w:cs="Times New Roman"/>
                <w:b/>
                <w:sz w:val="24"/>
                <w:szCs w:val="24"/>
              </w:rPr>
              <w:t>Моја школа – моја позорница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модул бр. 22</w:t>
            </w:r>
          </w:p>
          <w:p w:rsidR="00DB72A1" w:rsidRPr="0029610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Циљеви и очекивани исходи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0489" w:type="dxa"/>
          </w:tcPr>
          <w:p w:rsidR="00DB72A1" w:rsidRPr="00C14420" w:rsidRDefault="00DB72A1" w:rsidP="00DB72A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Подршка у учењу– модул бр.2 </w:t>
            </w:r>
          </w:p>
          <w:p w:rsidR="00DB72A1" w:rsidRPr="00C1442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циљеви:</w:t>
            </w:r>
          </w:p>
          <w:p w:rsidR="00DB72A1" w:rsidRPr="00BF6434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 и проширивање постојећих знања из српског језика, математике, света око нас, познавања природе и друштва, физичко васпитање;</w:t>
            </w:r>
          </w:p>
          <w:p w:rsidR="00DB72A1" w:rsidRPr="00BF6434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Учење математике и српског језика на различите начине;</w:t>
            </w:r>
          </w:p>
          <w:p w:rsidR="00DB72A1" w:rsidRPr="00B447D6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новим начинима стицања знања, кроз радионице или групе.</w:t>
            </w:r>
          </w:p>
          <w:p w:rsidR="00DB72A1" w:rsidRPr="00C93E8F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Побољшање успеха ученика у областима у кој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 постижу слабије резулатате;</w:t>
            </w:r>
          </w:p>
          <w:p w:rsidR="00DB72A1" w:rsidRPr="00C93E8F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 xml:space="preserve">Откривање талената и рад стручњака са њима; </w:t>
            </w:r>
          </w:p>
          <w:p w:rsidR="00DB72A1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Припрема ученика за такм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ичења;</w:t>
            </w:r>
          </w:p>
          <w:p w:rsidR="00DB72A1" w:rsidRPr="000579DD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Савладавање техника успешног учења;</w:t>
            </w:r>
          </w:p>
          <w:p w:rsidR="00DB72A1" w:rsidRPr="00E33D45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Корелација са предметима које ће ученици да изучавају у вишим разредима – 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физика, страни језици, биологија, хемија, историја;</w:t>
            </w:r>
          </w:p>
          <w:p w:rsidR="00DB72A1" w:rsidRPr="00C93E8F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Рекреација након учења и подстицање здравих навика код ученика.</w:t>
            </w:r>
          </w:p>
          <w:p w:rsidR="00DB72A1" w:rsidRPr="00C1442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исходи: </w:t>
            </w:r>
          </w:p>
          <w:p w:rsidR="00DB72A1" w:rsidRPr="000D77D9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Постигнућа ученика су на вишем нивоу;</w:t>
            </w:r>
          </w:p>
          <w:p w:rsidR="00DB72A1" w:rsidRPr="00C93E8F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Лакше савладавање градива и и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зрада и доношење домаћих задатака у континуитету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2A1" w:rsidRPr="00C93E8F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Откривањем талената подстакнута мотивација и бољи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спеси код ученика који показују 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изузетне резултате у различитим областима;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Постизање добрих резултата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такмичењима;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-Примена успешних техника учења;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Мотивисаност за учење након рекреације и здрав живот.</w:t>
            </w:r>
          </w:p>
          <w:p w:rsidR="00DB72A1" w:rsidRPr="00301AE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376085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.Моја школа – моја позорница – модул бр. 22</w:t>
            </w:r>
          </w:p>
          <w:p w:rsidR="00DB72A1" w:rsidRPr="00376085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циљеви: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-Развој вештина у области извођачких уметности укључујући и вештине јавног наступа;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Корелација са српским језиком, ликовном културом, музичком културом и физичким и здравственим васпитањем.</w:t>
            </w:r>
          </w:p>
          <w:p w:rsidR="00DB72A1" w:rsidRPr="00376085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исходи:</w:t>
            </w:r>
          </w:p>
          <w:p w:rsidR="00DB72A1" w:rsidRPr="00C93E8F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-Овладавање основним техникама драмске уметности;</w:t>
            </w:r>
          </w:p>
          <w:p w:rsidR="00DB72A1" w:rsidRPr="00301AE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Овладавање техникама сценског наступа.</w:t>
            </w:r>
          </w:p>
          <w:p w:rsidR="00DB72A1" w:rsidRPr="001A3666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0489" w:type="dxa"/>
          </w:tcPr>
          <w:p w:rsidR="00DB72A1" w:rsidRPr="00C14420" w:rsidRDefault="00DB72A1" w:rsidP="00DB72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Подршка у учењу– модул бр.2 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Састављање Годишњег плана рада за модул бр. 2, који ће бити имплементиран у ГПР школе за школску 2020/21.годину, и као Анекс Развојног плана школе 2018/23. године;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-Састављање оперативних планова;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376085" w:rsidRDefault="00DB72A1" w:rsidP="00DB72A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.Моја школа – моја позорница – модул бр. 22</w:t>
            </w:r>
          </w:p>
          <w:p w:rsidR="00DB72A1" w:rsidRDefault="00DB72A1" w:rsidP="00DB72A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Састављање Годишњег плана рада за модул бр. 22, који ће бити имплементиран у ГПР школе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школску 2020/21.годину, и као Анекс Развојног плана школе 2018/23. године;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-Састављање оперативних планова;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D765AE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-Подела ученика на групе према узрасту 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-Доказ о реализацији активности :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Исходи су видљиви у току текуће и наредне школске године; 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реализатора модула;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ГПР школе;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Тима за Развојно планирање;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Тима за Самовредновање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1.Подручно насеље Курјаче</w:t>
            </w:r>
          </w:p>
          <w:p w:rsidR="00DB72A1" w:rsidRPr="0062689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учитељи.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 2- Подршка у учењу</w:t>
            </w:r>
          </w:p>
          <w:p w:rsidR="00DB72A1" w:rsidRPr="001A0CBB" w:rsidRDefault="00DB72A1" w:rsidP="00DB72A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17.00-17.30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DB72A1" w:rsidRPr="0027650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српски језик и математика4  часа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за млађе разреде;</w:t>
            </w:r>
          </w:p>
          <w:p w:rsidR="00DB72A1" w:rsidRPr="006F11C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-Групе:  две групе 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72A1" w:rsidRPr="00EA704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Проценат ангажовања : --за учитеља који ће радити са ученицима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2. . разреда 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EA704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за учитеља који ће радит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 ученицима 3..и 4. разреда 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Курјачу : 2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налази  се у прилогу (Прилог бр.1)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954FDE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2.Подручно насеље Ђураково</w:t>
            </w:r>
          </w:p>
          <w:p w:rsidR="00DB72A1" w:rsidRPr="0062689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-Одређивање носиоца активности – директор школе, педагог,секретар, ангажовани учитељи.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 2- Подршка у учењу</w:t>
            </w:r>
          </w:p>
          <w:p w:rsidR="00DB72A1" w:rsidRPr="001A0CBB" w:rsidRDefault="00DB72A1" w:rsidP="00DB72A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DB72A1" w:rsidRPr="0027650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српски језик и математика2  часа недељно за млађе  разреде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2A1" w:rsidRPr="005C4C93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-Групе: једна   група</w:t>
            </w:r>
          </w:p>
          <w:p w:rsidR="00DB72A1" w:rsidRPr="00EA704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Проценат ангажовања : --за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ља који ће радити са свим . разредима 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5C4C93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8F4CAE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купан процен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ангажовања у Ђуракову 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бр.2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72A1" w:rsidRPr="002F48BF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B72A1" w:rsidRPr="003505C3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3.Подручно насеље Сираково</w:t>
            </w:r>
          </w:p>
          <w:p w:rsidR="00DB72A1" w:rsidRPr="0062689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учитељи.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 2- Подршка у учењу</w:t>
            </w:r>
          </w:p>
          <w:p w:rsidR="00DB72A1" w:rsidRPr="001A0CBB" w:rsidRDefault="00DB72A1" w:rsidP="00DB72A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17.00-17.30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DB72A1" w:rsidRPr="0027650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српски језик и математика2  часа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за млађе разреде;</w:t>
            </w:r>
          </w:p>
          <w:p w:rsidR="00DB72A1" w:rsidRPr="006F11C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-Групе:  две групе 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72A1" w:rsidRPr="00EA704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Проценат ангажовања : --за учитеља који ће радити са ученицима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2. . разреда 5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72A1" w:rsidRPr="00EA704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за учитеља који ће радит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 ученицима 3..и 4. разреда 5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Сиракову : 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бр.3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72A1" w:rsidRPr="002F48BF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CB10E9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1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Централна школа Мајиловац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-млађи разреди</w:t>
            </w:r>
          </w:p>
          <w:p w:rsidR="00DB72A1" w:rsidRPr="0092029B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учитељи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Pr="004C0775" w:rsidRDefault="00DB72A1" w:rsidP="00DB7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 бр. 2- Подршка у учењу</w:t>
            </w:r>
          </w:p>
          <w:p w:rsidR="00DB72A1" w:rsidRPr="00380F8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Термин реализације часа:Подршка у учењу             17.00 – 17.30   часова (један школски час)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учењу, српски језик и математика        4 часа недељно за млађе разреде;</w:t>
            </w:r>
          </w:p>
          <w:p w:rsidR="00DB72A1" w:rsidRPr="00A5012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-Групе: 2 групе </w:t>
            </w: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Мајиловцу-млађи разреди: 2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бр.4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2A1" w:rsidRPr="00CB10E9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1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1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Централна школа Мајиловац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старији  разреди</w:t>
            </w:r>
          </w:p>
          <w:p w:rsidR="00DB72A1" w:rsidRPr="0092029B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наставници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Pr="004C0775" w:rsidRDefault="00DB72A1" w:rsidP="00DB7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 бр. 2- Подршка у учењу</w:t>
            </w:r>
          </w:p>
          <w:p w:rsidR="00DB72A1" w:rsidRPr="00380F8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             17.00 – 17.30   часова (један школски час)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учењу, српски језик, математика,енглески језик  и руски језик - 8    часова  недељно за старије  разреде;</w:t>
            </w:r>
          </w:p>
          <w:p w:rsidR="00DB72A1" w:rsidRPr="00E726C4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-Групе: 1 група</w:t>
            </w: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Мајиловцу-старији  разреди: 4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бр.5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72A1" w:rsidRPr="003F2262" w:rsidRDefault="00DB72A1" w:rsidP="00DB7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07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ОШ“Вук Караџић“ Мајиловац – за све ученике школе</w:t>
            </w:r>
          </w:p>
          <w:p w:rsidR="00DB72A1" w:rsidRPr="0092029B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наставници и учитељи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Pr="003D3AAF" w:rsidRDefault="00DB72A1" w:rsidP="00DB7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A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 бр. 2- Подршка у учењу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             17.00 – 17.30   часова (један школски час)</w:t>
            </w:r>
          </w:p>
          <w:p w:rsidR="00DB72A1" w:rsidRPr="004C0775" w:rsidRDefault="00DB72A1" w:rsidP="00DB72A1">
            <w:pPr>
              <w:tabs>
                <w:tab w:val="center" w:pos="5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17.35-18,05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учењу, српски језик, математика,енглески језик - 18    часова  недељно за старије  разреде;</w:t>
            </w:r>
          </w:p>
          <w:p w:rsidR="00DB72A1" w:rsidRPr="00E726C4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-Групе: 1 група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Мајиловцу-четврти разред : 5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BF42D4" w:rsidRDefault="00DB72A1" w:rsidP="00DB72A1">
            <w:pPr>
              <w:tabs>
                <w:tab w:val="left" w:pos="4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од 1. до 4.разреда 30%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бр.6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72A1" w:rsidRPr="009E0C97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E730B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B6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бр.6-Моја школа, моја позорница</w:t>
            </w:r>
          </w:p>
          <w:p w:rsidR="00DB72A1" w:rsidRPr="00F534B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- Термин реализације часа:Моја школа-моја позорница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 (један школски час)</w:t>
            </w:r>
          </w:p>
          <w:p w:rsidR="00DB72A1" w:rsidRPr="00F534B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>-Динамика рада:  Моја школа-моја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зорница                        2 часа</w:t>
            </w: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 недељноза млађе разреде;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>-Групе : 1 група (сви ученици од првог до четвртог разреда)</w:t>
            </w:r>
          </w:p>
          <w:p w:rsidR="00DB72A1" w:rsidRPr="00F534BE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-Динаика рада: Моја школа моја позорница : 2 часа недељно за млађе разреде</w:t>
            </w:r>
          </w:p>
          <w:p w:rsidR="00DB72A1" w:rsidRPr="004512D2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проценат ангажовања  за рад са свим ученицима млађих разреда – 10%</w:t>
            </w:r>
          </w:p>
          <w:p w:rsidR="00DB72A1" w:rsidRPr="00E23700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Радним данима: понедељак и среда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  36  часова  недељно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 млађе разреде 28 часова или 140%  и 8  часова  недељно за пети разред или 40%;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-Распоређено по предметима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укупно:  </w:t>
            </w: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13  часова, српски језик 12 часова </w:t>
            </w: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 8  часова , руски језик 2 часа.</w:t>
            </w:r>
          </w:p>
          <w:p w:rsidR="00DB72A1" w:rsidRPr="00ED2D0F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млађе разреде модул „Моја школа моја позорница“  2 часа или 10%. Овај модул ће се организовати у школи, у терминима када је могуће окупити ученике.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3DE">
              <w:rPr>
                <w:rFonts w:ascii="Times New Roman" w:hAnsi="Times New Roman" w:cs="Times New Roman"/>
                <w:b/>
                <w:sz w:val="24"/>
                <w:szCs w:val="24"/>
              </w:rPr>
              <w:t>- Проценат ангажовања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првог и другог разреда у Курјачу -  2 часа или  10%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учитеља који ће радити са ученицима  трећег  разреда у Курјачу- 2 часа или  10%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првог и другог разреда у Сиракову -  1 час или  5%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 трећег у Сиракову -  1 час или  5%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 првог и  трећег разреда у Мајиловцу 2 часа или 10%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другог разреда у Мајиловцу  2 часа или  10 %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првог и другог разреда у Ђуракову – 2 часа или 10%</w:t>
            </w:r>
          </w:p>
          <w:p w:rsidR="00DB72A1" w:rsidRPr="008E47E4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да ради са ученицима четвртог разреда из свих насеља – 10 часова или 50%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да ради са ученицима из свих насеља  моја школа моја позорница 2 часа или 10%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наставника српског језика 2 часа или 10%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 наставника математике 2   часа или  10%</w:t>
            </w:r>
          </w:p>
          <w:p w:rsidR="00DB72A1" w:rsidRPr="0013478D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за  наставника енглеског који ради са петим разредом  2 часа или 10%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-за наставника енглеског језика који ради са првим и другим разредом 2 часа или 10%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наставника енглеског језика који ради са трећим и четвртим разредом 4 часа или 20%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наставника руског језика који ради са ученицима петог разреда 2 часа или 10%     </w:t>
            </w:r>
          </w:p>
          <w:p w:rsidR="00DB72A1" w:rsidRPr="00962124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962124">
              <w:rPr>
                <w:rFonts w:ascii="Times New Roman" w:hAnsi="Times New Roman" w:cs="Times New Roman"/>
                <w:sz w:val="24"/>
                <w:szCs w:val="24"/>
              </w:rPr>
              <w:t>Педагог школе 10%</w:t>
            </w:r>
          </w:p>
          <w:p w:rsidR="00DB72A1" w:rsidRPr="00FF4F69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2E5C74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Укупан проценат ангажовања: 200%</w:t>
            </w:r>
          </w:p>
          <w:p w:rsidR="00DB72A1" w:rsidRPr="00E67389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C93E8F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Циљна група којој је намењено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0489" w:type="dxa"/>
          </w:tcPr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ученици од првог до четвртог  разреда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Курјаче, Ђураково, Сираково и Мајиловац</w:t>
            </w:r>
          </w:p>
          <w:p w:rsidR="00DB72A1" w:rsidRPr="00B75CC3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-ученици петог разреда – централна школа Мајиловац</w:t>
            </w:r>
          </w:p>
          <w:p w:rsidR="00DB72A1" w:rsidRPr="00ED2D0F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9C67F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Носиоци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0489" w:type="dxa"/>
          </w:tcPr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ученици,наставници, учитељи- ангажована лица по уговору о делу</w:t>
            </w: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Место реализације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0489" w:type="dxa"/>
          </w:tcPr>
          <w:p w:rsidR="00DB72A1" w:rsidRPr="00D4033A" w:rsidRDefault="00DB72A1" w:rsidP="00DB72A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Подручно одељење Курјаче</w:t>
            </w: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 ангажовање извршилаца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0489" w:type="dxa"/>
          </w:tcPr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Проценат и 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руктура ангажованих лица за сва </w:t>
            </w: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насеља.</w:t>
            </w:r>
          </w:p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Помоћни радник у централној школи у Мајиловцу 100%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Помоћни радник у подручном одељењу у Курјачу – 30%</w:t>
            </w:r>
          </w:p>
          <w:p w:rsidR="00DB72A1" w:rsidRPr="00B02B07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Домар мајстор 100%</w:t>
            </w:r>
          </w:p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Секретар школе 50% 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Исхрана ученика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0489" w:type="dxa"/>
          </w:tcPr>
          <w:p w:rsidR="00DB72A1" w:rsidRPr="006B39A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Ученици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хране код куће</w:t>
            </w:r>
          </w:p>
        </w:tc>
      </w:tr>
      <w:tr w:rsidR="00DB72A1" w:rsidTr="00DB72A1">
        <w:tc>
          <w:tcPr>
            <w:tcW w:w="3261" w:type="dxa"/>
          </w:tcPr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Процена обухвата ученика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  <w:tc>
          <w:tcPr>
            <w:tcW w:w="10489" w:type="dxa"/>
          </w:tcPr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од 75% до 100% </w:t>
            </w:r>
          </w:p>
        </w:tc>
      </w:tr>
      <w:tr w:rsidR="00DB72A1" w:rsidTr="00DB72A1">
        <w:tc>
          <w:tcPr>
            <w:tcW w:w="3261" w:type="dxa"/>
          </w:tcPr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Додатни ресурси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0489" w:type="dxa"/>
          </w:tcPr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Курјаче –</w:t>
            </w: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ормарићи за одлагање ученичких ствари</w:t>
            </w:r>
          </w:p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Мајиловац -</w:t>
            </w: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2 котла за грејање, повећање броја грејних тела у школи и повезивање фискултурне сале на грејни систем</w:t>
            </w:r>
          </w:p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-опремање школског хола дрвеним ормарићима за потребе одлагања школске опреме ученика,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-опремање постојеће школске кухиње новим уређајима.</w:t>
            </w:r>
          </w:p>
        </w:tc>
      </w:tr>
      <w:tr w:rsidR="00DB72A1" w:rsidTr="00DB72A1">
        <w:tc>
          <w:tcPr>
            <w:tcW w:w="3261" w:type="dxa"/>
          </w:tcPr>
          <w:p w:rsidR="00DB72A1" w:rsidRPr="00634C88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C88">
              <w:rPr>
                <w:rFonts w:ascii="Times New Roman" w:hAnsi="Times New Roman" w:cs="Times New Roman"/>
                <w:sz w:val="28"/>
                <w:szCs w:val="28"/>
              </w:rPr>
              <w:t>Додатне напомене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  <w:tc>
          <w:tcPr>
            <w:tcW w:w="10489" w:type="dxa"/>
          </w:tcPr>
          <w:p w:rsidR="00DB72A1" w:rsidRDefault="00DB72A1" w:rsidP="00DB72A1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Услед тренутне епидемиолошке прилике у Републици  Србији, изазване вирусом Ковид 19, пројекат „Обогаћен једносменски рад“ изводиће се онлајн, и биће усклађен са наставим процесом. Први циљ пројекта јесте Подршка у учењу, како би ученици стекли што већа знања и лакше савладавали градиво.</w:t>
            </w:r>
          </w:p>
          <w:p w:rsidR="00DB72A1" w:rsidRPr="001A7DD2" w:rsidRDefault="00DB72A1" w:rsidP="00DB72A1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Pr="001A7DD2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A7DD2">
        <w:rPr>
          <w:rFonts w:ascii="Times New Roman" w:hAnsi="Times New Roman" w:cs="Times New Roman"/>
          <w:sz w:val="24"/>
          <w:szCs w:val="24"/>
        </w:rPr>
        <w:t>У Мајиловцу,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________________________________</w:t>
      </w: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25.8.2020</w:t>
      </w:r>
      <w:r w:rsidRPr="001A7DD2">
        <w:rPr>
          <w:rFonts w:ascii="Times New Roman" w:hAnsi="Times New Roman" w:cs="Times New Roman"/>
          <w:sz w:val="24"/>
          <w:szCs w:val="24"/>
        </w:rPr>
        <w:t xml:space="preserve">. године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Директор школе</w:t>
      </w: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1B5997">
      <w:pPr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lastRenderedPageBreak/>
        <w:t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</w:t>
      </w:r>
      <w:r>
        <w:rPr>
          <w:rFonts w:ascii="Times New Roman" w:hAnsi="Times New Roman" w:cs="Times New Roman"/>
          <w:b/>
          <w:sz w:val="28"/>
          <w:szCs w:val="28"/>
        </w:rPr>
        <w:t xml:space="preserve"> ОД УТОРКА, 1.9.2020.ГОДИНЕ</w:t>
      </w:r>
    </w:p>
    <w:p w:rsidR="00DB72A1" w:rsidRPr="00624B8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бр.1</w:t>
      </w:r>
    </w:p>
    <w:p w:rsidR="00DB72A1" w:rsidRPr="00515139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Курјаче</w:t>
      </w:r>
    </w:p>
    <w:p w:rsidR="00DB72A1" w:rsidRPr="00515139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/>
      </w:tblPr>
      <w:tblGrid>
        <w:gridCol w:w="1778"/>
        <w:gridCol w:w="2576"/>
        <w:gridCol w:w="2835"/>
        <w:gridCol w:w="2835"/>
        <w:gridCol w:w="2410"/>
        <w:gridCol w:w="3136"/>
      </w:tblGrid>
      <w:tr w:rsidR="00DB72A1" w:rsidRPr="00515139" w:rsidTr="00DB72A1">
        <w:tc>
          <w:tcPr>
            <w:tcW w:w="1778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DB72A1" w:rsidRPr="00515139" w:rsidTr="00DB72A1">
        <w:tc>
          <w:tcPr>
            <w:tcW w:w="1778" w:type="dxa"/>
          </w:tcPr>
          <w:p w:rsidR="00DB72A1" w:rsidRPr="008D50AA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2576" w:type="dxa"/>
          </w:tcPr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DB72A1" w:rsidRPr="00602C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Божанић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група – 3.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DB72A1" w:rsidRPr="00602C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Гордана Мишић</w:t>
            </w:r>
          </w:p>
          <w:p w:rsidR="00DB72A1" w:rsidRPr="00D2458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2A1" w:rsidRPr="008E40A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Pr="0051513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Божанић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група – 3.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разред</w:t>
            </w:r>
          </w:p>
          <w:p w:rsidR="00DB72A1" w:rsidRPr="00602C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Гордана Мишић</w:t>
            </w:r>
          </w:p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4E5E4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DB72A1" w:rsidRPr="0008179A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2A1" w:rsidRPr="00515139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Pr="00515139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Pr="009A56D0" w:rsidRDefault="00DB72A1" w:rsidP="00DB72A1">
      <w:pPr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</w:t>
      </w:r>
      <w:r>
        <w:rPr>
          <w:rFonts w:ascii="Times New Roman" w:hAnsi="Times New Roman" w:cs="Times New Roman"/>
          <w:b/>
          <w:sz w:val="28"/>
          <w:szCs w:val="28"/>
        </w:rPr>
        <w:t xml:space="preserve"> ОД УТОРКА , 1.9.2020.ГОДИНЕ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Pr="009A56D0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 2</w:t>
      </w:r>
    </w:p>
    <w:p w:rsidR="00DB72A1" w:rsidRPr="0008179A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Ђураково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/>
      </w:tblPr>
      <w:tblGrid>
        <w:gridCol w:w="1778"/>
        <w:gridCol w:w="2576"/>
        <w:gridCol w:w="2835"/>
        <w:gridCol w:w="2835"/>
        <w:gridCol w:w="2410"/>
        <w:gridCol w:w="3136"/>
      </w:tblGrid>
      <w:tr w:rsidR="00DB72A1" w:rsidRPr="00515139" w:rsidTr="00DB72A1">
        <w:tc>
          <w:tcPr>
            <w:tcW w:w="1778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DB72A1" w:rsidRPr="00515139" w:rsidTr="00DB72A1">
        <w:tc>
          <w:tcPr>
            <w:tcW w:w="1778" w:type="dxa"/>
          </w:tcPr>
          <w:p w:rsidR="00DB72A1" w:rsidRPr="00B34B82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1700-17.30</w:t>
            </w:r>
          </w:p>
        </w:tc>
        <w:tc>
          <w:tcPr>
            <w:tcW w:w="2576" w:type="dxa"/>
          </w:tcPr>
          <w:p w:rsidR="00DB72A1" w:rsidRPr="00B6451F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 2.  </w:t>
            </w:r>
          </w:p>
          <w:p w:rsidR="00DB72A1" w:rsidRPr="00DD5A3D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Павле Михајловић</w:t>
            </w:r>
          </w:p>
        </w:tc>
        <w:tc>
          <w:tcPr>
            <w:tcW w:w="2835" w:type="dxa"/>
          </w:tcPr>
          <w:p w:rsidR="00DB72A1" w:rsidRPr="005A1316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72A1" w:rsidRPr="00602C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72A1" w:rsidRPr="008E40A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 2.  </w:t>
            </w:r>
          </w:p>
          <w:p w:rsidR="00DB72A1" w:rsidRPr="00B6451F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Павле Михајловић</w:t>
            </w:r>
          </w:p>
          <w:p w:rsidR="00DB72A1" w:rsidRPr="004E5E4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DB72A1" w:rsidRPr="006F718E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B72A1" w:rsidRPr="0008179A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2A1" w:rsidRDefault="00DB72A1" w:rsidP="00DB72A1">
      <w:pPr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</w:t>
      </w:r>
      <w:r>
        <w:rPr>
          <w:rFonts w:ascii="Times New Roman" w:hAnsi="Times New Roman" w:cs="Times New Roman"/>
          <w:b/>
          <w:sz w:val="28"/>
          <w:szCs w:val="28"/>
        </w:rPr>
        <w:t xml:space="preserve"> ОД УТОРКА, 1.9.2020.ГОДИНЕ</w:t>
      </w:r>
    </w:p>
    <w:p w:rsidR="00DB72A1" w:rsidRPr="00624B8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бр.3</w:t>
      </w:r>
    </w:p>
    <w:p w:rsidR="00DB72A1" w:rsidRPr="004F0A7B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Сираково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/>
      </w:tblPr>
      <w:tblGrid>
        <w:gridCol w:w="1778"/>
        <w:gridCol w:w="2576"/>
        <w:gridCol w:w="2835"/>
        <w:gridCol w:w="2835"/>
        <w:gridCol w:w="2410"/>
        <w:gridCol w:w="3136"/>
      </w:tblGrid>
      <w:tr w:rsidR="00DB72A1" w:rsidRPr="00515139" w:rsidTr="00DB72A1">
        <w:tc>
          <w:tcPr>
            <w:tcW w:w="1778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DB72A1" w:rsidRPr="00515139" w:rsidTr="00DB72A1">
        <w:tc>
          <w:tcPr>
            <w:tcW w:w="1778" w:type="dxa"/>
          </w:tcPr>
          <w:p w:rsidR="00DB72A1" w:rsidRPr="008D50AA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2576" w:type="dxa"/>
          </w:tcPr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Наташа Николић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3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Маја Поповић</w:t>
            </w:r>
          </w:p>
          <w:p w:rsidR="00DB72A1" w:rsidRPr="00D2458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2A1" w:rsidRPr="008E40A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Наташа Николић</w:t>
            </w:r>
          </w:p>
          <w:p w:rsidR="00DB72A1" w:rsidRPr="0051513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3.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Маја Поповић</w:t>
            </w:r>
          </w:p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4E5E4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DB72A1" w:rsidRPr="0008179A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2A1" w:rsidRDefault="00DB72A1" w:rsidP="00DB72A1">
      <w:pPr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 xml:space="preserve"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 </w:t>
      </w:r>
      <w:r>
        <w:rPr>
          <w:rFonts w:ascii="Times New Roman" w:hAnsi="Times New Roman" w:cs="Times New Roman"/>
          <w:b/>
          <w:sz w:val="28"/>
          <w:szCs w:val="28"/>
        </w:rPr>
        <w:t>ОД УТОРАК , 1.9.2020.ГОДИНЕ</w:t>
      </w:r>
    </w:p>
    <w:p w:rsidR="00DB72A1" w:rsidRPr="00294617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бр.4</w:t>
      </w:r>
    </w:p>
    <w:p w:rsidR="00DB72A1" w:rsidRPr="001E0F1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>централна школа- Мајиловац</w:t>
      </w:r>
    </w:p>
    <w:p w:rsidR="00DB72A1" w:rsidRPr="001E0F1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млађи </w:t>
      </w: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разреди</w:t>
      </w:r>
    </w:p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/>
      </w:tblPr>
      <w:tblGrid>
        <w:gridCol w:w="1778"/>
        <w:gridCol w:w="2576"/>
        <w:gridCol w:w="2835"/>
        <w:gridCol w:w="2835"/>
        <w:gridCol w:w="2410"/>
        <w:gridCol w:w="3136"/>
      </w:tblGrid>
      <w:tr w:rsidR="00DB72A1" w:rsidRPr="00515139" w:rsidTr="00DB72A1">
        <w:tc>
          <w:tcPr>
            <w:tcW w:w="1778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DB72A1" w:rsidRPr="00515139" w:rsidTr="00DB72A1">
        <w:tc>
          <w:tcPr>
            <w:tcW w:w="1778" w:type="dxa"/>
          </w:tcPr>
          <w:p w:rsidR="00DB72A1" w:rsidRPr="008D50AA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2576" w:type="dxa"/>
          </w:tcPr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3.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Зорана Михајловић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група – 2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Биљана Јовановић</w:t>
            </w:r>
          </w:p>
          <w:p w:rsidR="00DB72A1" w:rsidRPr="00D2458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2A1" w:rsidRPr="008E40A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3.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Зорана Михајловић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2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Биљана Јовановић</w:t>
            </w:r>
          </w:p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4E5E4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DB72A1" w:rsidRPr="0008179A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2A1" w:rsidRDefault="00DB72A1" w:rsidP="00DB72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72A1" w:rsidRPr="001E0F13" w:rsidRDefault="00DB72A1" w:rsidP="00DB72A1">
      <w:pPr>
        <w:rPr>
          <w:rFonts w:ascii="Times New Roman" w:hAnsi="Times New Roman" w:cs="Times New Roman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 xml:space="preserve"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 </w:t>
      </w:r>
      <w:r>
        <w:rPr>
          <w:rFonts w:ascii="Times New Roman" w:hAnsi="Times New Roman" w:cs="Times New Roman"/>
          <w:b/>
          <w:sz w:val="28"/>
          <w:szCs w:val="28"/>
        </w:rPr>
        <w:t>ОД УТОРАК , 1.9.2020.ГОДИНЕ</w:t>
      </w:r>
    </w:p>
    <w:p w:rsidR="00DB72A1" w:rsidRPr="00646A32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бр.5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2A1" w:rsidRPr="001E0F1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>централна школа- Мајиловац</w:t>
      </w:r>
    </w:p>
    <w:p w:rsidR="00DB72A1" w:rsidRPr="001E0F1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виши</w:t>
      </w: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разреди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-пети разред</w:t>
      </w:r>
    </w:p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DB72A1" w:rsidTr="00DB72A1">
        <w:tc>
          <w:tcPr>
            <w:tcW w:w="2324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 </w:t>
            </w:r>
          </w:p>
        </w:tc>
        <w:tc>
          <w:tcPr>
            <w:tcW w:w="2324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2325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2325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25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2325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DB72A1" w:rsidTr="00DB72A1">
        <w:tc>
          <w:tcPr>
            <w:tcW w:w="2324" w:type="dxa"/>
          </w:tcPr>
          <w:p w:rsidR="00DB72A1" w:rsidRPr="009C35FC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17.00 – 17.30</w:t>
            </w:r>
          </w:p>
        </w:tc>
        <w:tc>
          <w:tcPr>
            <w:tcW w:w="2324" w:type="dxa"/>
          </w:tcPr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Сања Милошевић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AE5B0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1E0F13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</w:t>
            </w:r>
          </w:p>
          <w:p w:rsidR="00DB72A1" w:rsidRPr="00646A32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Матић</w:t>
            </w:r>
          </w:p>
        </w:tc>
        <w:tc>
          <w:tcPr>
            <w:tcW w:w="2325" w:type="dxa"/>
          </w:tcPr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Сања Милошевић</w:t>
            </w:r>
          </w:p>
          <w:p w:rsidR="00DB72A1" w:rsidRPr="00AE5B0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25" w:type="dxa"/>
          </w:tcPr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</w:t>
            </w:r>
          </w:p>
          <w:p w:rsidR="00DB72A1" w:rsidRPr="00AE5B0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Матић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2325" w:type="dxa"/>
          </w:tcPr>
          <w:p w:rsidR="00DB72A1" w:rsidRPr="005D4BB4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5D4BB4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</w:tr>
      <w:tr w:rsidR="00DB72A1" w:rsidTr="00DB72A1">
        <w:tc>
          <w:tcPr>
            <w:tcW w:w="2324" w:type="dxa"/>
          </w:tcPr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17.35-18.05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DB72A1" w:rsidRPr="005D4BB4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2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DB72A1" w:rsidRPr="005D4BB4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Милена Петровић</w:t>
            </w:r>
          </w:p>
        </w:tc>
        <w:tc>
          <w:tcPr>
            <w:tcW w:w="232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DB72A1" w:rsidRPr="005D4BB4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Милена Петровић</w:t>
            </w:r>
          </w:p>
        </w:tc>
      </w:tr>
    </w:tbl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2A1" w:rsidRPr="001B5997" w:rsidRDefault="00DB72A1" w:rsidP="001B59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бр.6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ОШ“Вук Караџић“ Мајиловац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DB72A1" w:rsidTr="00DB72A1">
        <w:tc>
          <w:tcPr>
            <w:tcW w:w="2362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Време/дани</w:t>
            </w:r>
          </w:p>
        </w:tc>
        <w:tc>
          <w:tcPr>
            <w:tcW w:w="2362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</w:t>
            </w:r>
          </w:p>
        </w:tc>
        <w:tc>
          <w:tcPr>
            <w:tcW w:w="2362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уторак</w:t>
            </w:r>
          </w:p>
        </w:tc>
        <w:tc>
          <w:tcPr>
            <w:tcW w:w="2362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63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</w:t>
            </w:r>
          </w:p>
        </w:tc>
        <w:tc>
          <w:tcPr>
            <w:tcW w:w="2363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</w:t>
            </w:r>
          </w:p>
        </w:tc>
      </w:tr>
      <w:tr w:rsidR="00DB72A1" w:rsidTr="00DB72A1">
        <w:tc>
          <w:tcPr>
            <w:tcW w:w="2362" w:type="dxa"/>
          </w:tcPr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B72A1" w:rsidRPr="004B380A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B72A1" w:rsidTr="00DB72A1">
        <w:tc>
          <w:tcPr>
            <w:tcW w:w="2362" w:type="dxa"/>
          </w:tcPr>
          <w:p w:rsidR="00DB72A1" w:rsidRPr="0064543D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1.и2.разред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64543D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 Стокић</w:t>
            </w: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1.и2.разред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64543D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 Стокић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72A1" w:rsidTr="00DB72A1">
        <w:tc>
          <w:tcPr>
            <w:tcW w:w="2362" w:type="dxa"/>
          </w:tcPr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DB72A1" w:rsidRPr="00F57DA7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72A1" w:rsidTr="00DB72A1">
        <w:tc>
          <w:tcPr>
            <w:tcW w:w="2362" w:type="dxa"/>
          </w:tcPr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17.35-18.05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A1" w:rsidRPr="000C701E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B72A1" w:rsidTr="00DB72A1">
        <w:tc>
          <w:tcPr>
            <w:tcW w:w="2362" w:type="dxa"/>
          </w:tcPr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Pr="000C701E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18.10-18.40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B72A1" w:rsidRDefault="00DB72A1" w:rsidP="00DB72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ПРОЦЕНАТ АНГАЖОВАНИХ ЛИЦА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Сања Милошевић  - математика – проценат ангажовања - 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Оливера Матић – српски језик – проценат ангажовања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Траиловић – енглески језик у централној школи – 30%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 Стокић – енглески језик у подручним одељењима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Милијана Стојадиновић –учитељ- 60%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Зорана Михајловић – учитељ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Биљана Јовановић – учитељ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Павле Михајловић –учитељ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 Николић – учитељ – 5%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Гордана Мишић – учитељ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Оливера Божанић – учитељ – 10%</w:t>
      </w:r>
    </w:p>
    <w:p w:rsidR="00DB72A1" w:rsidRPr="00327D6E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Љиљана Митић  -педагог – 10%</w:t>
      </w:r>
    </w:p>
    <w:p w:rsidR="00DB72A1" w:rsidRPr="00E725A8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Маја Поповић – учитељ-5%</w:t>
      </w:r>
    </w:p>
    <w:p w:rsidR="00DB72A1" w:rsidRPr="00C46F3B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 Петровић – руски језик – 10%</w:t>
      </w:r>
    </w:p>
    <w:p w:rsidR="00DB72A1" w:rsidRDefault="00DB72A1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DB72A1" w:rsidRPr="001B5997" w:rsidRDefault="00DB72A1" w:rsidP="00DB72A1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1B5997">
        <w:rPr>
          <w:rFonts w:ascii="Times New Roman" w:hAnsi="Times New Roman" w:cs="Times New Roman"/>
          <w:b/>
          <w:sz w:val="24"/>
          <w:szCs w:val="24"/>
          <w:u w:val="single"/>
        </w:rPr>
        <w:t>Распоред додатне, допунске наставе и слободних активности</w:t>
      </w:r>
    </w:p>
    <w:bookmarkEnd w:id="0"/>
    <w:p w:rsidR="00DB72A1" w:rsidRPr="00DB72A1" w:rsidRDefault="00DB72A1" w:rsidP="00AD6FC1">
      <w:pPr>
        <w:pStyle w:val="NoSpacing"/>
        <w:rPr>
          <w:u w:val="single"/>
          <w:lang/>
        </w:rPr>
      </w:pPr>
    </w:p>
    <w:p w:rsidR="00DB72A1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  <w:sectPr w:rsidR="00DB72A1" w:rsidSect="001B5997">
          <w:pgSz w:w="16838" w:h="11906" w:orient="landscape"/>
          <w:pgMar w:top="1417" w:right="1276" w:bottom="1417" w:left="1417" w:header="708" w:footer="708" w:gutter="0"/>
          <w:cols w:space="708"/>
          <w:docGrid w:linePitch="360"/>
        </w:sectPr>
      </w:pPr>
    </w:p>
    <w:tbl>
      <w:tblPr>
        <w:tblStyle w:val="TableGrid2"/>
        <w:tblpPr w:leftFromText="180" w:rightFromText="180" w:vertAnchor="page" w:horzAnchor="margin" w:tblpY="1"/>
        <w:tblW w:w="13338" w:type="dxa"/>
        <w:tblLayout w:type="fixed"/>
        <w:tblLook w:val="04A0"/>
      </w:tblPr>
      <w:tblGrid>
        <w:gridCol w:w="1740"/>
        <w:gridCol w:w="1968"/>
        <w:gridCol w:w="2160"/>
        <w:gridCol w:w="2304"/>
        <w:gridCol w:w="2556"/>
        <w:gridCol w:w="2610"/>
      </w:tblGrid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Име и презиме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Понедељак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5.и 6.разред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12:15-12:45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12:50-13:20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7.и 8.разред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12:50-13:20</w:t>
            </w:r>
          </w:p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Уторак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6.и 7.разред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12:15-12:45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5.и 8.разред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12:50-13-20</w:t>
            </w:r>
          </w:p>
        </w:tc>
        <w:tc>
          <w:tcPr>
            <w:tcW w:w="2304" w:type="dxa"/>
          </w:tcPr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Среда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5.и 6.разред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Сви разреди (по потреби)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13:20-13:50</w:t>
            </w:r>
          </w:p>
        </w:tc>
        <w:tc>
          <w:tcPr>
            <w:tcW w:w="2556" w:type="dxa"/>
          </w:tcPr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Четвртак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Сви разеди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13:20-13:50</w:t>
            </w:r>
          </w:p>
        </w:tc>
        <w:tc>
          <w:tcPr>
            <w:tcW w:w="2610" w:type="dxa"/>
          </w:tcPr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Петак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5, 7.и 8.разред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12:45-13:50</w:t>
            </w: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Оливера Матић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5.и 6. 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12:15-12:45</w:t>
            </w: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Допунска/додатна/слободне активности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Сви разреди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13:20-13:50</w:t>
            </w: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Милена Петровић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Руски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језик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13:20-13:50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(договор око разреда)</w:t>
            </w: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Ивана Траиловић 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i/>
                <w:sz w:val="18"/>
                <w:szCs w:val="18"/>
              </w:rPr>
              <w:t>Енглески језик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Сви разреди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13:20-13:50</w:t>
            </w: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Сања Милошевић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Математика 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5. и 6. 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7.и 8. 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5. и 6. 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Саша Живковић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Физика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6. 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Сваке друге недеље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7.и 8.разред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(наизменично са хемијом)</w:t>
            </w: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Душица Уђиловић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Хемија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Сваке друге недеље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(наизменично са физиком)</w:t>
            </w: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Катарина Ацић-Ђорђевић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Биологија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Сваке друге недеље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Милош Бранковић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Историја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12:15-12:45</w:t>
            </w: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lastRenderedPageBreak/>
              <w:t>Милена Стојић-Стојановић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Историја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Сваке друге недеље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Кристивоје Анђелковић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Географија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(договор око разреда са биологијом)</w:t>
            </w: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Бранко Дејановић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Техника и технологија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Секција саобраћај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12.45-13:15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13:20-13:50</w:t>
            </w: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Бобан Рајковић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Музичка култура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Слободне активности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Хор и оркестар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12:15-13:45</w:t>
            </w: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Марија Јевтић-Орозовић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Ликовна култура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Ликовна секција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</w:tc>
      </w:tr>
      <w:tr w:rsidR="00DB72A1" w:rsidRPr="00DB72A1" w:rsidTr="00DB72A1">
        <w:trPr>
          <w:trHeight w:val="646"/>
        </w:trPr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Весна Илић-Радуловић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ФИзичко и здравствено васпитање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 xml:space="preserve">Слободне активности 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(договор око разреда)</w:t>
            </w: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Дамњан Тодоровић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Верска настава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Секција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13:20-13:50</w:t>
            </w: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DB72A1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DB72A1" w:rsidRPr="00072FB0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DB72A1" w:rsidRPr="00072FB0" w:rsidSect="00DB72A1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4A" w:rsidRDefault="004A684A" w:rsidP="002A79B3">
      <w:pPr>
        <w:spacing w:after="0" w:line="240" w:lineRule="auto"/>
      </w:pPr>
      <w:r>
        <w:separator/>
      </w:r>
    </w:p>
  </w:endnote>
  <w:endnote w:type="continuationSeparator" w:id="1">
    <w:p w:rsidR="004A684A" w:rsidRDefault="004A684A" w:rsidP="002A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114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2A1" w:rsidRDefault="00ED179E">
        <w:pPr>
          <w:pStyle w:val="Footer"/>
          <w:jc w:val="right"/>
        </w:pPr>
        <w:r>
          <w:fldChar w:fldCharType="begin"/>
        </w:r>
        <w:r w:rsidR="00DB72A1">
          <w:instrText xml:space="preserve"> PAGE   \* MERGEFORMAT </w:instrText>
        </w:r>
        <w:r>
          <w:fldChar w:fldCharType="separate"/>
        </w:r>
        <w:r w:rsidR="00E3074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B72A1" w:rsidRDefault="00DB72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4A" w:rsidRDefault="004A684A" w:rsidP="002A79B3">
      <w:pPr>
        <w:spacing w:after="0" w:line="240" w:lineRule="auto"/>
      </w:pPr>
      <w:r>
        <w:separator/>
      </w:r>
    </w:p>
  </w:footnote>
  <w:footnote w:type="continuationSeparator" w:id="1">
    <w:p w:rsidR="004A684A" w:rsidRDefault="004A684A" w:rsidP="002A79B3">
      <w:pPr>
        <w:spacing w:after="0" w:line="240" w:lineRule="auto"/>
      </w:pPr>
      <w:r>
        <w:continuationSeparator/>
      </w:r>
    </w:p>
  </w:footnote>
  <w:footnote w:id="2">
    <w:p w:rsidR="00DB72A1" w:rsidRPr="002C36CB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Област деловања могу бити кључне области квалитета или били који аспект рада школе (врло специфичан).</w:t>
      </w:r>
      <w:r>
        <w:rPr>
          <w:rFonts w:ascii="Times New Roman" w:hAnsi="Times New Roman" w:cs="Times New Roman"/>
        </w:rPr>
        <w:t>Може их бити и више.</w:t>
      </w:r>
    </w:p>
  </w:footnote>
  <w:footnote w:id="3">
    <w:p w:rsidR="00DB72A1" w:rsidRPr="002C36CB" w:rsidRDefault="00DB72A1" w:rsidP="00DB72A1">
      <w:pPr>
        <w:pStyle w:val="FootnoteText"/>
        <w:rPr>
          <w:rFonts w:ascii="Times New Roman" w:hAnsi="Times New Roman" w:cs="Times New Roman"/>
          <w:lang w:val="en-US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Дати што прецизнији назив активности која се предлаже (да буде јасно шта се ради)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Може бити више различитих активности.</w:t>
      </w:r>
    </w:p>
  </w:footnote>
  <w:footnote w:id="4">
    <w:p w:rsidR="00DB72A1" w:rsidRPr="004E7336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Повезати са општим кључним комептенцијама (ЗОСОВ) и предметним компетенцијама, као и са очекиваним исходима</w:t>
      </w:r>
      <w:r>
        <w:rPr>
          <w:rFonts w:ascii="Times New Roman" w:hAnsi="Times New Roman" w:cs="Times New Roman"/>
        </w:rPr>
        <w:t>. Навести посебно за сваку предложену активност.</w:t>
      </w:r>
    </w:p>
  </w:footnote>
  <w:footnote w:id="5">
    <w:p w:rsidR="00DB72A1" w:rsidRPr="004E7336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Описати </w:t>
      </w:r>
      <w:r>
        <w:rPr>
          <w:rFonts w:ascii="Times New Roman" w:hAnsi="Times New Roman" w:cs="Times New Roman"/>
        </w:rPr>
        <w:t xml:space="preserve">сваку </w:t>
      </w:r>
      <w:r w:rsidRPr="004E7336">
        <w:rPr>
          <w:rFonts w:ascii="Times New Roman" w:hAnsi="Times New Roman" w:cs="Times New Roman"/>
        </w:rPr>
        <w:t>предложену активност (како се види релаизација, динамик</w:t>
      </w:r>
      <w:r>
        <w:rPr>
          <w:rFonts w:ascii="Times New Roman" w:hAnsi="Times New Roman" w:cs="Times New Roman"/>
        </w:rPr>
        <w:t>а – колико пута недељно, трајање у току дана</w:t>
      </w:r>
      <w:r w:rsidRPr="004E7336">
        <w:rPr>
          <w:rFonts w:ascii="Times New Roman" w:hAnsi="Times New Roman" w:cs="Times New Roman"/>
        </w:rPr>
        <w:t>, начин организације, посебне специфичности)</w:t>
      </w:r>
      <w:r>
        <w:rPr>
          <w:rFonts w:ascii="Times New Roman" w:hAnsi="Times New Roman" w:cs="Times New Roman"/>
        </w:rPr>
        <w:t xml:space="preserve">, </w:t>
      </w:r>
    </w:p>
  </w:footnote>
  <w:footnote w:id="6">
    <w:p w:rsidR="00DB72A1" w:rsidRPr="004E7336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Навести све циљне групе којима су намењене активности</w:t>
      </w:r>
      <w:r>
        <w:rPr>
          <w:rFonts w:ascii="Times New Roman" w:hAnsi="Times New Roman" w:cs="Times New Roman"/>
        </w:rPr>
        <w:t>, за сваку активност посебно</w:t>
      </w:r>
    </w:p>
  </w:footnote>
  <w:footnote w:id="7">
    <w:p w:rsidR="00DB72A1" w:rsidRPr="004E7336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Навести ко треба да буде реализатор (профилација наставника, стручни сарадник..) </w:t>
      </w:r>
    </w:p>
  </w:footnote>
  <w:footnote w:id="8">
    <w:p w:rsidR="00DB72A1" w:rsidRPr="004E7336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Навести где треба да се реализује предложена активност (типска учионица, сала, специјализовани кабинет, лабораторија, спољни терени, локални ресурси)</w:t>
      </w:r>
    </w:p>
  </w:footnote>
  <w:footnote w:id="9">
    <w:p w:rsidR="00DB72A1" w:rsidRDefault="00DB72A1" w:rsidP="00DB72A1">
      <w:pPr>
        <w:pStyle w:val="FootnoteText"/>
        <w:rPr>
          <w:rFonts w:ascii="Times New Roman" w:hAnsi="Times New Roman" w:cs="Times New Roman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</w:rPr>
      </w:pPr>
    </w:p>
    <w:p w:rsidR="00DB72A1" w:rsidRPr="002E429C" w:rsidRDefault="00DB72A1" w:rsidP="00DB72A1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За сваког извршиоца написати проценат норме за додатно ангажовање (навести и ако је потребно додатно ангажовање ложача, техичког особља и колико)</w:t>
      </w:r>
    </w:p>
  </w:footnote>
  <w:footnote w:id="10">
    <w:p w:rsidR="00DB72A1" w:rsidRPr="002E429C" w:rsidRDefault="00DB72A1" w:rsidP="00DB72A1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Описати начин обезбеђивања ручка за ученике који се укључују</w:t>
      </w:r>
    </w:p>
  </w:footnote>
  <w:footnote w:id="11">
    <w:p w:rsidR="00DB72A1" w:rsidRPr="002E429C" w:rsidRDefault="00DB72A1" w:rsidP="00DB72A1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Дати процену броја ученика који ће бити укључени у пројекат (што прецизније и за оба циклуса)</w:t>
      </w:r>
    </w:p>
  </w:footnote>
  <w:footnote w:id="12">
    <w:p w:rsidR="00DB72A1" w:rsidRPr="002E429C" w:rsidRDefault="00DB72A1" w:rsidP="00DB72A1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 xml:space="preserve">Навести све врсте и количину недостајућих ресурса да би пројекат успео (шта треба урадити, купити, обезбедити, прилагодити и навести начин на који се ови ресурси могу обезбедити) </w:t>
      </w:r>
    </w:p>
  </w:footnote>
  <w:footnote w:id="13">
    <w:p w:rsidR="00DB72A1" w:rsidRDefault="00DB72A1" w:rsidP="00DB72A1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Унети по потреби важне напомене о предлогу</w:t>
      </w:r>
    </w:p>
    <w:p w:rsidR="00DB72A1" w:rsidRDefault="00DB72A1" w:rsidP="00DB72A1">
      <w:pPr>
        <w:pStyle w:val="FootnoteText"/>
        <w:rPr>
          <w:rFonts w:ascii="Times New Roman" w:hAnsi="Times New Roman" w:cs="Times New Roman"/>
        </w:rPr>
      </w:pPr>
    </w:p>
    <w:p w:rsidR="00DB72A1" w:rsidRPr="002E429C" w:rsidRDefault="00DB72A1" w:rsidP="00DB72A1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68E"/>
    <w:multiLevelType w:val="hybridMultilevel"/>
    <w:tmpl w:val="46A803A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CC5"/>
    <w:multiLevelType w:val="hybridMultilevel"/>
    <w:tmpl w:val="7E1C895E"/>
    <w:lvl w:ilvl="0" w:tplc="56A806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897"/>
    <w:multiLevelType w:val="hybridMultilevel"/>
    <w:tmpl w:val="8396A752"/>
    <w:lvl w:ilvl="0" w:tplc="EEAE0BD6">
      <w:start w:val="6"/>
      <w:numFmt w:val="bullet"/>
      <w:lvlText w:val="-"/>
      <w:lvlJc w:val="left"/>
      <w:pPr>
        <w:ind w:left="22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19FA542A"/>
    <w:multiLevelType w:val="hybridMultilevel"/>
    <w:tmpl w:val="6D6E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82C8E"/>
    <w:multiLevelType w:val="hybridMultilevel"/>
    <w:tmpl w:val="039A83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00FB"/>
    <w:multiLevelType w:val="hybridMultilevel"/>
    <w:tmpl w:val="6D6E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430D"/>
    <w:multiLevelType w:val="hybridMultilevel"/>
    <w:tmpl w:val="85D6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52B6A"/>
    <w:multiLevelType w:val="hybridMultilevel"/>
    <w:tmpl w:val="4554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7721B"/>
    <w:multiLevelType w:val="hybridMultilevel"/>
    <w:tmpl w:val="012A048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A654C"/>
    <w:multiLevelType w:val="hybridMultilevel"/>
    <w:tmpl w:val="9B5A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96325"/>
    <w:multiLevelType w:val="hybridMultilevel"/>
    <w:tmpl w:val="C8FAAF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6A4"/>
    <w:rsid w:val="0006549D"/>
    <w:rsid w:val="00072FB0"/>
    <w:rsid w:val="000F6B5F"/>
    <w:rsid w:val="001B5997"/>
    <w:rsid w:val="002A79B3"/>
    <w:rsid w:val="00367267"/>
    <w:rsid w:val="00420B19"/>
    <w:rsid w:val="004A684A"/>
    <w:rsid w:val="005C4AE2"/>
    <w:rsid w:val="00636A8E"/>
    <w:rsid w:val="00752C54"/>
    <w:rsid w:val="007C31A7"/>
    <w:rsid w:val="00804C88"/>
    <w:rsid w:val="00852E02"/>
    <w:rsid w:val="008C72BF"/>
    <w:rsid w:val="009B677A"/>
    <w:rsid w:val="009C36A4"/>
    <w:rsid w:val="00A96869"/>
    <w:rsid w:val="00AD6FC1"/>
    <w:rsid w:val="00BD7AFF"/>
    <w:rsid w:val="00C85F32"/>
    <w:rsid w:val="00CB6D56"/>
    <w:rsid w:val="00DB72A1"/>
    <w:rsid w:val="00E30744"/>
    <w:rsid w:val="00E56CFA"/>
    <w:rsid w:val="00ED179E"/>
    <w:rsid w:val="00FB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6B5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F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9B3"/>
  </w:style>
  <w:style w:type="paragraph" w:styleId="Footer">
    <w:name w:val="footer"/>
    <w:basedOn w:val="Normal"/>
    <w:link w:val="FooterChar"/>
    <w:uiPriority w:val="99"/>
    <w:unhideWhenUsed/>
    <w:rsid w:val="002A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B3"/>
  </w:style>
  <w:style w:type="numbering" w:customStyle="1" w:styleId="NoList1">
    <w:name w:val="No List1"/>
    <w:next w:val="NoList"/>
    <w:uiPriority w:val="99"/>
    <w:semiHidden/>
    <w:unhideWhenUsed/>
    <w:rsid w:val="00E56CFA"/>
  </w:style>
  <w:style w:type="paragraph" w:styleId="NoSpacing">
    <w:name w:val="No Spacing"/>
    <w:uiPriority w:val="1"/>
    <w:qFormat/>
    <w:rsid w:val="00E56CFA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0">
    <w:name w:val="TableGrid"/>
    <w:rsid w:val="00420B19"/>
    <w:pPr>
      <w:spacing w:after="0" w:line="240" w:lineRule="auto"/>
    </w:pPr>
    <w:rPr>
      <w:rFonts w:eastAsia="Times New Roman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B72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B72A1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2A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72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17BF-4734-44C9-8685-3D481A94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49</Pages>
  <Words>8645</Words>
  <Characters>49277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</dc:creator>
  <cp:keywords/>
  <dc:description/>
  <cp:lastModifiedBy>Brankica</cp:lastModifiedBy>
  <cp:revision>6</cp:revision>
  <dcterms:created xsi:type="dcterms:W3CDTF">2020-08-25T17:56:00Z</dcterms:created>
  <dcterms:modified xsi:type="dcterms:W3CDTF">2020-09-08T21:18:00Z</dcterms:modified>
</cp:coreProperties>
</file>