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4F" w:rsidRDefault="00081FC3">
      <w:pPr>
        <w:rPr>
          <w:lang w:val="sr-Latn-RS"/>
        </w:rPr>
      </w:pPr>
      <w:r>
        <w:rPr>
          <w:lang w:val="sr-Latn-RS"/>
        </w:rPr>
        <w:t xml:space="preserve">Aktiv direktora osnovnih škola opštine Veliko Gradište je napravio raspored o tome ko će biti domaćin na opštinskim takmičenjima iz odabranih nastavnih predmeta. </w:t>
      </w:r>
    </w:p>
    <w:p w:rsidR="00141D86" w:rsidRPr="00E66B4F" w:rsidRDefault="00081FC3">
      <w:pPr>
        <w:rPr>
          <w:i/>
          <w:lang w:val="sr-Latn-RS"/>
        </w:rPr>
      </w:pPr>
      <w:r w:rsidRPr="00E66B4F">
        <w:rPr>
          <w:i/>
          <w:lang w:val="sr-Latn-RS"/>
        </w:rPr>
        <w:t>Naša škola je domaćin na takmičenju iz stranih jezika, informatike i računarstva, fizike i geografije.</w:t>
      </w:r>
    </w:p>
    <w:p w:rsidR="00081FC3" w:rsidRPr="00E66B4F" w:rsidRDefault="00081FC3">
      <w:pPr>
        <w:rPr>
          <w:b/>
          <w:lang w:val="sr-Latn-RS"/>
        </w:rPr>
      </w:pPr>
      <w:r w:rsidRPr="00E66B4F">
        <w:rPr>
          <w:b/>
          <w:lang w:val="sr-Latn-RS"/>
        </w:rPr>
        <w:t>Raspored opštinskih takmičenja po datumima u našoj školi:</w:t>
      </w:r>
    </w:p>
    <w:p w:rsidR="00081FC3" w:rsidRDefault="00081FC3">
      <w:pPr>
        <w:rPr>
          <w:lang w:val="sr-Latn-RS"/>
        </w:rPr>
      </w:pPr>
      <w:r>
        <w:rPr>
          <w:lang w:val="sr-Latn-RS"/>
        </w:rPr>
        <w:t>20.2.2016. –Strani jezici ( Engleski jezik u 10h, Ostali strani jezici u 13h)</w:t>
      </w:r>
    </w:p>
    <w:p w:rsidR="00081FC3" w:rsidRDefault="00081FC3">
      <w:pPr>
        <w:rPr>
          <w:lang w:val="sr-Latn-RS"/>
        </w:rPr>
      </w:pPr>
      <w:r>
        <w:rPr>
          <w:lang w:val="sr-Latn-RS"/>
        </w:rPr>
        <w:t>21.2.2016. – Informatika i računarstvo u 9h</w:t>
      </w:r>
    </w:p>
    <w:p w:rsidR="00081FC3" w:rsidRPr="00081FC3" w:rsidRDefault="00081FC3">
      <w:pPr>
        <w:rPr>
          <w:lang w:val="sr-Latn-RS"/>
        </w:rPr>
      </w:pPr>
      <w:r>
        <w:rPr>
          <w:lang w:val="sr-Latn-RS"/>
        </w:rPr>
        <w:t>13.3.2016. – Fizika i geografija (još uvek nismo dobili dopis o početku vremena takmičenja)</w:t>
      </w:r>
      <w:bookmarkStart w:id="0" w:name="_GoBack"/>
      <w:bookmarkEnd w:id="0"/>
    </w:p>
    <w:sectPr w:rsidR="00081FC3" w:rsidRPr="0008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F"/>
    <w:rsid w:val="00081FC3"/>
    <w:rsid w:val="000B5DEF"/>
    <w:rsid w:val="00141D86"/>
    <w:rsid w:val="00E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2016-02-24T08:15:00Z</dcterms:created>
  <dcterms:modified xsi:type="dcterms:W3CDTF">2016-02-24T08:24:00Z</dcterms:modified>
</cp:coreProperties>
</file>