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B8" w:rsidRDefault="00451B6D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 w:eastAsia="sr-Latn-CS"/>
        </w:rPr>
        <w:object w:dxaOrig="1440" w:dyaOrig="1440">
          <v:group id="_x0000_s1026" style="position:absolute;margin-left:202.5pt;margin-top:-8.25pt;width:96pt;height:81pt;z-index:251660288" coordorigin="2901,5419" coordsize="6960,6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901;top:5419;width:6960;height:5837">
              <v:imagedata r:id="rId6" o:title="" grayscale="t" bilevel="t"/>
            </v:shape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7" style="position:absolute;left:3202;top:5511;width:6260;height:5908" fillcolor="black" stroked="f">
              <v:imagedata gain="61604f"/>
              <v:textpath style="font-family:&quot;Arial Black&quot;;font-weight:bold" trim="t" string="О С Н О В Н А  Ш К О Л А  &quot; В у к  К а р а џ и ћ &quot;&#10;&#10;М  а  ј  и  л  о  в  а  ц"/>
            </v:shape>
          </v:group>
          <o:OLEObject Type="Embed" ProgID="PBrush" ShapeID="_x0000_s1027" DrawAspect="Content" ObjectID="_1661853837" r:id="rId7"/>
        </w:object>
      </w:r>
      <w:r w:rsidR="008A1571">
        <w:rPr>
          <w:rFonts w:ascii="Times New Roman" w:hAnsi="Times New Roman" w:cs="Times New Roman"/>
          <w:b/>
          <w:lang w:val="sr-Cyrl-CS"/>
        </w:rPr>
        <w:t xml:space="preserve">  Основна школа</w:t>
      </w:r>
      <w:r w:rsidR="008A1571">
        <w:rPr>
          <w:rFonts w:ascii="Times New Roman" w:hAnsi="Times New Roman" w:cs="Times New Roman"/>
          <w:lang w:val="sr-Cyrl-CS"/>
        </w:rPr>
        <w:tab/>
      </w:r>
      <w:r w:rsidR="008A1571">
        <w:rPr>
          <w:rFonts w:ascii="Times New Roman" w:hAnsi="Times New Roman" w:cs="Times New Roman"/>
          <w:lang w:val="sr-Cyrl-CS"/>
        </w:rPr>
        <w:tab/>
      </w:r>
      <w:r w:rsidR="008A1571">
        <w:rPr>
          <w:rFonts w:ascii="Times New Roman" w:hAnsi="Times New Roman" w:cs="Times New Roman"/>
          <w:lang w:val="sr-Cyrl-CS"/>
        </w:rPr>
        <w:tab/>
      </w:r>
      <w:r w:rsidR="008A1571">
        <w:rPr>
          <w:rFonts w:ascii="Times New Roman" w:hAnsi="Times New Roman" w:cs="Times New Roman"/>
          <w:lang w:val="sr-Cyrl-CS"/>
        </w:rPr>
        <w:tab/>
      </w:r>
      <w:r w:rsidR="008A1571">
        <w:rPr>
          <w:rFonts w:ascii="Times New Roman" w:hAnsi="Times New Roman" w:cs="Times New Roman"/>
          <w:lang w:val="sr-Cyrl-CS"/>
        </w:rPr>
        <w:tab/>
      </w:r>
      <w:r w:rsidR="008A1571">
        <w:rPr>
          <w:rFonts w:ascii="Times New Roman" w:hAnsi="Times New Roman" w:cs="Times New Roman"/>
          <w:lang w:val="sr-Cyrl-CS"/>
        </w:rPr>
        <w:tab/>
      </w:r>
      <w:r w:rsidR="008A1571">
        <w:rPr>
          <w:rFonts w:ascii="Times New Roman" w:hAnsi="Times New Roman" w:cs="Times New Roman"/>
          <w:lang w:val="sr-Cyrl-CS"/>
        </w:rPr>
        <w:tab/>
      </w:r>
      <w:r w:rsidR="008A1571">
        <w:rPr>
          <w:rFonts w:ascii="Times New Roman" w:hAnsi="Times New Roman" w:cs="Times New Roman"/>
          <w:lang w:val="sr-Cyrl-CS"/>
        </w:rPr>
        <w:tab/>
        <w:t xml:space="preserve">                  ПИБ: 102341359</w:t>
      </w:r>
    </w:p>
    <w:p w:rsidR="004863B8" w:rsidRDefault="008A157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„ВУК  КАРАЏИЋ“</w:t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МБ: 07162332</w:t>
      </w:r>
    </w:p>
    <w:p w:rsidR="004863B8" w:rsidRDefault="008A157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М а ј и л о в а ц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Шифра делатности: 8520</w:t>
      </w:r>
    </w:p>
    <w:p w:rsidR="004863B8" w:rsidRDefault="008A1571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CS"/>
        </w:rPr>
        <w:t>Деловодни број:</w:t>
      </w:r>
      <w:r>
        <w:rPr>
          <w:rFonts w:ascii="Times New Roman" w:hAnsi="Times New Roman" w:cs="Times New Roman"/>
          <w:lang w:val="sr-Latn-RS"/>
        </w:rPr>
        <w:t>756/20</w:t>
      </w:r>
      <w:r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lang w:val="sr-Cyrl-CS"/>
        </w:rPr>
        <w:t xml:space="preserve">                       Телефон: 012-674-008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4863B8" w:rsidRDefault="008A1571">
      <w:pPr>
        <w:pStyle w:val="NoSpacing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CS"/>
        </w:rPr>
        <w:t xml:space="preserve">У Мајиловцу          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Факс: 012-674-378</w:t>
      </w:r>
    </w:p>
    <w:p w:rsidR="004863B8" w:rsidRDefault="008A15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Датум: 4.9.2020. године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lang w:val="sr-Cyrl-CS"/>
        </w:rPr>
        <w:t xml:space="preserve">               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Е</w:t>
      </w:r>
      <w:r>
        <w:rPr>
          <w:rFonts w:ascii="Times New Roman" w:hAnsi="Times New Roman" w:cs="Times New Roman"/>
          <w:lang w:val="sr-Latn-CS"/>
        </w:rPr>
        <w:t xml:space="preserve">-mail: </w:t>
      </w:r>
      <w:hyperlink r:id="rId8" w:history="1">
        <w:r>
          <w:rPr>
            <w:rStyle w:val="Hyperlink"/>
            <w:rFonts w:ascii="Times New Roman" w:hAnsi="Times New Roman" w:cs="Times New Roman"/>
            <w:lang w:val="sr-Latn-CS"/>
          </w:rPr>
          <w:t>osmajilovac@</w:t>
        </w:r>
        <w:r>
          <w:rPr>
            <w:rStyle w:val="Hyperlink"/>
            <w:rFonts w:ascii="Times New Roman" w:hAnsi="Times New Roman" w:cs="Times New Roman"/>
          </w:rPr>
          <w:t>gmail.com</w:t>
        </w:r>
      </w:hyperlink>
    </w:p>
    <w:p w:rsidR="004863B8" w:rsidRDefault="00451B6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pict>
          <v:rect id="_x0000_i1025" style="width:0;height:1.5pt" o:hralign="center" o:hrstd="t" o:hr="t" fillcolor="#a0a0a0" stroked="f"/>
        </w:pict>
      </w:r>
    </w:p>
    <w:p w:rsidR="004863B8" w:rsidRDefault="008A15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ПРОТОКОЛ О ПОНАШАЊУ </w:t>
      </w:r>
    </w:p>
    <w:p w:rsidR="004863B8" w:rsidRDefault="008A15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ученика, родитеља и запослених у установи</w:t>
      </w:r>
    </w:p>
    <w:p w:rsidR="004863B8" w:rsidRDefault="008A15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време епидемије корона вирусом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 xml:space="preserve"> COVID -19</w:t>
      </w:r>
    </w:p>
    <w:p w:rsidR="004863B8" w:rsidRDefault="008A1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Павила за ученике: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 долазите у школу држите дистанцу!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 него што уђете у школу, са обе ноге згазите на отирач, који се налази на главном улазу у школу и  натопљен је дезинфекционим средством;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школу улазите са маском а стављате је на лице пре улаза у школско двориште;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Маску можете да скинете тек када седнете на своје место у учионици и када радите на задатку тј.када не разговарате;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Маска се обавезно користи и приликом одговарања и сваког разговора;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Маска се обавезно користи и приликом било којег кретања ван клупе, приликом одласка на одмор или тоалет;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Пажљиво прочитајте упутство за правилно стављање маске и прање руку а која се налазе на улазу у школу и свим учионицама и тоа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</w:rPr>
        <w:t>етима а затим се придржавајте ;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улазу , у међупростору, је обавезна дезинфекција руку;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школи обавезно држите дистанцу;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Држите отворене  прозоре када год је то могуће;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Часови трају по 30 минута, свако одељење/група има своју учионицу;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Мали одмори служе да ученик промени прибор, уџбенике и да евентуално  оде до тоалета;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тоалету може бити онолико ученика, истовремено, колико има кабина унутра а никако више;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Није дозвољено изазити на ходнике за време малих одмора осим ако ученик иде у тоалет;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смете трчати по учионици, викати;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сваком тоалету и учионици се налази упутство за правилно прање руку и ношење маске као и средства за одржавање хигијене те је потребно придржавати се истих  и користити средства;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Обавезно је прање руку пре јела;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делити међусобно храну и прибор за исхрану;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Уз степенице се пењите левом  а силазите десном страном;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Ако осетите било какве симптоме прехладе или заразе вирусом, јавите се одељенском старешини и останите код куће;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Ако се ученик осети лоше за време наставе потребно је да се обрати предметном наставнику а он ће предузети одговарајуће мере и издвојити ученика из одељења у одговарајући простор за изолацију;</w:t>
      </w:r>
    </w:p>
    <w:p w:rsidR="004863B8" w:rsidRDefault="008A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Добро је имати са собом влажне марамице са алкохолом или неко дезинфекционо средство када излазите из аутобуса или уносите храну.</w:t>
      </w:r>
    </w:p>
    <w:p w:rsidR="004863B8" w:rsidRDefault="00486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3B8" w:rsidRDefault="008A15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 за родитеље:</w:t>
      </w:r>
    </w:p>
    <w:p w:rsidR="004863B8" w:rsidRDefault="008A15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обавези сте да, поред одељенских старешина, дете упутите у све специфичности епидемије корана вируса (симптоме, последице, важност редовног одржавања хигијене );</w:t>
      </w:r>
    </w:p>
    <w:p w:rsidR="004863B8" w:rsidRDefault="008A15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обавези сте да, поред школе, обезбедите дезинфекциона средства свом детету када је у школи и превозу до куће;</w:t>
      </w:r>
    </w:p>
    <w:p w:rsidR="004863B8" w:rsidRDefault="008A15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обавези сте да обавестите одељенског старешину када приметите да ваше дете има било какве симптоме прехладе или вируса и да га не доводите у школу;</w:t>
      </w:r>
    </w:p>
    <w:p w:rsidR="004863B8" w:rsidRDefault="008A15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Обезбедите детету маску за ношење у школи и превозу до куће;</w:t>
      </w:r>
    </w:p>
    <w:p w:rsidR="004863B8" w:rsidRDefault="008A15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Родитељ треба свако јутро да провери телесну температуру свом детету пред полазак у школу;</w:t>
      </w:r>
    </w:p>
    <w:p w:rsidR="004863B8" w:rsidRDefault="008A15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 које доводе дете у школу не улазе у школу већ дете прате до улаза у школску зграду или до капије школског дворишта и обавезно носе заштитну маску тако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покрива нос, уста и браду;</w:t>
      </w:r>
    </w:p>
    <w:p w:rsidR="004863B8" w:rsidRDefault="00486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3B8" w:rsidRDefault="008A1571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за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наставно особље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863B8" w:rsidRDefault="008A15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Обавезно проверите телесну температуру пред полазак у школу сваког јутра;</w:t>
      </w:r>
    </w:p>
    <w:p w:rsidR="004863B8" w:rsidRDefault="008A15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Обавезно је ношење заштитне маске од самог уласка у школско двориште, на часу, за време дежурства и приликом комуницирања са осталим запосленима у установи;</w:t>
      </w:r>
    </w:p>
    <w:p w:rsidR="004863B8" w:rsidRDefault="008A157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У обавези сте да обезбедите потребну дистанцу између ученика за време часа као и након часа до одласка у аутобус (дежурни наставници);</w:t>
      </w:r>
    </w:p>
    <w:p w:rsidR="004863B8" w:rsidRDefault="008A157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Поштујте потребну дистанцу у комуникацији са ученицима, другим запосленим и родитељима ученика;</w:t>
      </w:r>
    </w:p>
    <w:p w:rsidR="004863B8" w:rsidRDefault="008A157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 ученику, у соби за изолацију до доласка родитеља, потребно је да брине једна особа користећи маску и рукавице,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просторију након одласка родитеља очистити и дезинфиковати;</w:t>
      </w:r>
    </w:p>
    <w:p w:rsidR="004863B8" w:rsidRDefault="008A157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Надлежна особа у школи, коју је имановао директор, обавештава надлежни институт/завод за јавно здравље о особи која има сомптоме респираторне инфекције са сумњом на инфекцију Covid 19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63B8" w:rsidRDefault="004863B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63B8" w:rsidRDefault="004863B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63B8" w:rsidRDefault="004863B8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63B8" w:rsidRDefault="008A1571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>Правила за ненаставно особље:</w:t>
      </w:r>
    </w:p>
    <w:p w:rsidR="004863B8" w:rsidRDefault="008A157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Обавезно проверите телесну температуру пред полазак на посао сваког јутра;</w:t>
      </w:r>
    </w:p>
    <w:p w:rsidR="004863B8" w:rsidRDefault="008A1571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Обавезно је ношење заштитне маске од самог уласка у школско двориште,  и приликом комуницирања са осталим запосленима у установи, ученицима и родитељима;</w:t>
      </w:r>
    </w:p>
    <w:p w:rsidR="004863B8" w:rsidRDefault="008A157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поделе ужине ученицима обавезно обрисати алкохолом површине на којима ће се служити храна;</w:t>
      </w:r>
    </w:p>
    <w:p w:rsidR="004863B8" w:rsidRDefault="008A157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Постарати се да постоји потребна дистанца између ученика када преузимају доручак и док доручкују;</w:t>
      </w:r>
    </w:p>
    <w:p w:rsidR="004863B8" w:rsidRDefault="008A157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деца оперу руке пре јела;</w:t>
      </w:r>
    </w:p>
    <w:p w:rsidR="004863B8" w:rsidRDefault="008A157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Деци нагласити да међусобно не деле храну и прибор за исхрану;</w:t>
      </w:r>
    </w:p>
    <w:p w:rsidR="004863B8" w:rsidRDefault="008A157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Постарати се да ученици носе заштитне маске и буду на дистанци у школском дворишту и у школи, као и до уласка у аутобус;</w:t>
      </w:r>
    </w:p>
    <w:p w:rsidR="004863B8" w:rsidRDefault="008A157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случају да ученик није понео маску у школу, обезбедити му нову за тај дан;</w:t>
      </w:r>
    </w:p>
    <w:p w:rsidR="004863B8" w:rsidRDefault="008A157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наставе и одласка ученика и наставног особља темељно очистити алкохолом и дезинфекционим средствима учионице, ходнике и остале просторије у установе како би ујутро ученике сачекала чиста школа:</w:t>
      </w:r>
    </w:p>
    <w:p w:rsidR="004863B8" w:rsidRDefault="004863B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63B8" w:rsidRDefault="00486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3B8" w:rsidRDefault="0048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3B8" w:rsidRDefault="008A1571">
      <w:pPr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Директор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школе</w:t>
      </w:r>
    </w:p>
    <w:p w:rsidR="004863B8" w:rsidRDefault="008A157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  <w:r w:rsidR="00451B6D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bookmarkStart w:id="0" w:name="_GoBack"/>
      <w:bookmarkEnd w:id="0"/>
    </w:p>
    <w:p w:rsidR="004863B8" w:rsidRDefault="008A1571">
      <w:pPr>
        <w:ind w:firstLine="708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Бранкица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Макуљевић</w:t>
      </w:r>
    </w:p>
    <w:p w:rsidR="004863B8" w:rsidRDefault="0048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3B8">
      <w:pgSz w:w="12240" w:h="15840"/>
      <w:pgMar w:top="72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3559A70"/>
    <w:multiLevelType w:val="singleLevel"/>
    <w:tmpl w:val="E3559A7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F6F539B"/>
    <w:multiLevelType w:val="multilevel"/>
    <w:tmpl w:val="0F6F539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D5A64"/>
    <w:multiLevelType w:val="singleLevel"/>
    <w:tmpl w:val="318D5A64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C6D6616"/>
    <w:multiLevelType w:val="multilevel"/>
    <w:tmpl w:val="3C6D6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62"/>
    <w:rsid w:val="00194053"/>
    <w:rsid w:val="001E5C43"/>
    <w:rsid w:val="003E2D01"/>
    <w:rsid w:val="00451B6D"/>
    <w:rsid w:val="004863B8"/>
    <w:rsid w:val="004A2358"/>
    <w:rsid w:val="004C0EDA"/>
    <w:rsid w:val="004F1672"/>
    <w:rsid w:val="00582E62"/>
    <w:rsid w:val="006E59CC"/>
    <w:rsid w:val="00700087"/>
    <w:rsid w:val="007F710F"/>
    <w:rsid w:val="008A1571"/>
    <w:rsid w:val="00A826F7"/>
    <w:rsid w:val="00B8077A"/>
    <w:rsid w:val="00BF1E2E"/>
    <w:rsid w:val="00E616C1"/>
    <w:rsid w:val="00F900DA"/>
    <w:rsid w:val="1F274D9E"/>
    <w:rsid w:val="4078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5:docId w15:val="{DE1F7E23-DAE0-425F-8485-13B77B0E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ajilovac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Majilovac-Pedagog</dc:creator>
  <cp:lastModifiedBy>OS_Majilovac_1</cp:lastModifiedBy>
  <cp:revision>3</cp:revision>
  <dcterms:created xsi:type="dcterms:W3CDTF">2020-09-17T11:16:00Z</dcterms:created>
  <dcterms:modified xsi:type="dcterms:W3CDTF">2020-09-17T11:18:00Z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