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E00BBB">
        <w:rPr>
          <w:rFonts w:ascii="Times New Roman" w:hAnsi="Times New Roman" w:cs="Times New Roman"/>
          <w:b/>
          <w:sz w:val="28"/>
          <w:lang w:val="sr-Cyrl-RS"/>
        </w:rPr>
        <w:t>Оперативни план рада наставника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D11C85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4844DD" w:rsidRDefault="004844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Latn-RS"/>
              </w:rPr>
              <w:t>; VI1; VII1; VIII1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4844D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  <w:r w:rsidR="004A6A1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95%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4844DD" w:rsidRDefault="004844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Милена Петровић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4844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Руски језик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D11C85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4844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Уторак и четвртак; два часа недељно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D11C85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4844D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Планирана активност (наставна јединица, тема, модул, пројекат који се обрађује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4844DD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r w:rsidR="008B4ED0" w:rsidRPr="004844D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r w:rsidRPr="004844D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4844DD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844D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4844DD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4844D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Начин праћења</w:t>
            </w:r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4844D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4844DD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8B4ED0" w:rsidRPr="0019362C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4DD" w:rsidRDefault="004844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  <w:r w:rsidRPr="006C722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="00D11C85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: 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. </w:t>
            </w:r>
            <w:r w:rsidR="00D11C85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Семья Ирины</w:t>
            </w:r>
          </w:p>
          <w:p w:rsidR="004844DD" w:rsidRDefault="00D11C8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52. Закрепление урока</w:t>
            </w:r>
          </w:p>
          <w:p w:rsidR="004844DD" w:rsidRDefault="004844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Latn-RS"/>
              </w:rPr>
              <w:t xml:space="preserve">VI1: </w:t>
            </w:r>
            <w:r w:rsidR="00D11C85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51.Что есть в квартире?</w:t>
            </w:r>
          </w:p>
          <w:p w:rsidR="007F4A8B" w:rsidRDefault="00D11C8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52.Выражение пространственных отношений</w:t>
            </w:r>
          </w:p>
          <w:p w:rsidR="007F4A8B" w:rsidRPr="00854831" w:rsidRDefault="00854831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Latn-RS"/>
              </w:rPr>
              <w:t>VII1: 51.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Отрицательные местоимения: никто и ничто</w:t>
            </w:r>
          </w:p>
          <w:p w:rsidR="007F4A8B" w:rsidRDefault="00854831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52. Упражнения</w:t>
            </w:r>
            <w:r w:rsidR="007F4A8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 w:rsidR="007F4A8B" w:rsidRDefault="007F4A8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Latn-RS"/>
              </w:rPr>
              <w:t xml:space="preserve">VIII1: </w:t>
            </w:r>
            <w:r w:rsidR="0085483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53. Условные предложения</w:t>
            </w:r>
          </w:p>
          <w:p w:rsidR="008B4ED0" w:rsidRPr="004844DD" w:rsidRDefault="00854831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54. Упражнения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  <w:r w:rsidR="007F4A8B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Са ученицима се </w:t>
            </w:r>
            <w:r w:rsidR="0019362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комуницира преко платформе Едмо</w:t>
            </w:r>
            <w:r w:rsidR="007F4A8B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до.</w:t>
            </w:r>
          </w:p>
          <w:p w:rsidR="007F4A8B" w:rsidRDefault="007F4A8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7F4A8B" w:rsidRDefault="007F4A8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7F4A8B" w:rsidRDefault="007F4A8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7F4A8B" w:rsidRDefault="007F4A8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7F4A8B" w:rsidRDefault="007F4A8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7F4A8B" w:rsidRDefault="007F4A8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7F4A8B" w:rsidRDefault="007F4A8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7F4A8B" w:rsidRDefault="007F4A8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7F4A8B" w:rsidRDefault="007F4A8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7F4A8B" w:rsidRDefault="007F4A8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7F4A8B" w:rsidRDefault="007F4A8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7F4A8B" w:rsidRDefault="007F4A8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7F4A8B" w:rsidRDefault="007F4A8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7F4A8B" w:rsidRDefault="007F4A8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7F4A8B" w:rsidRDefault="007F4A8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7F4A8B" w:rsidRDefault="007F4A8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7F4A8B" w:rsidRDefault="007F4A8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7F4A8B" w:rsidRDefault="007F4A8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7F4A8B" w:rsidRDefault="007F4A8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7F4A8B" w:rsidRPr="007F4A8B" w:rsidRDefault="007F4A8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79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7F4A8B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Активност ученика се огледа у комуникацији са наставницима,  изради домаћих задатака, давању предлога </w:t>
            </w:r>
            <w:r w:rsidR="00BD7079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 вези са планираним активностима. Наставник објашњава градиво које се ради, даје</w:t>
            </w:r>
            <w:r w:rsidR="0019362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домаће задатке. </w:t>
            </w:r>
          </w:p>
          <w:p w:rsidR="0019362C" w:rsidRDefault="0019362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D7079" w:rsidRDefault="00BD7079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D7079" w:rsidRDefault="00BD7079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D7079" w:rsidRDefault="00BD7079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D7079" w:rsidRDefault="00BD7079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D7079" w:rsidRDefault="00BD7079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D7079" w:rsidRDefault="00BD7079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B4ED0" w:rsidRPr="007F4A8B" w:rsidRDefault="007F4A8B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 </w:t>
            </w: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8B4ED0" w:rsidRPr="004844DD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BD7079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Са ученицима који немају техничких могућности</w:t>
            </w:r>
            <w:r w:rsidR="00BB24D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</w:t>
            </w:r>
            <w:r w:rsidR="006C7220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за реализацију наставе на даљину </w:t>
            </w:r>
            <w:r w:rsidR="00BB24D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комуницира се преко СМС порука или вибера.</w:t>
            </w:r>
          </w:p>
          <w:p w:rsidR="00BB24DC" w:rsidRDefault="00BB24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B24DC" w:rsidRDefault="00BB24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B24DC" w:rsidRDefault="00BB24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B24DC" w:rsidRDefault="00BB24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B24DC" w:rsidRDefault="00BB24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B24DC" w:rsidRDefault="00BB24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B24DC" w:rsidRDefault="00BB24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B24DC" w:rsidRDefault="00BB24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B24DC" w:rsidRDefault="00BB24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B24DC" w:rsidRDefault="00BB24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B24DC" w:rsidRDefault="00BB24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B24DC" w:rsidRDefault="00BB24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B24DC" w:rsidRDefault="00BB24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B24DC" w:rsidRDefault="00BB24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B24DC" w:rsidRDefault="00BB24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B24DC" w:rsidRDefault="00BB24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B24DC" w:rsidRDefault="00BB24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B24DC" w:rsidRPr="00BD7079" w:rsidRDefault="00BB24D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6C722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 xml:space="preserve">Напредовање и постигнуће ученика прати се кроз проверу домаћих задатака, вођењем педагошке свеске и уписивањем  у одељку активности ученика у електронском дневнику.  </w:t>
            </w:r>
          </w:p>
          <w:p w:rsidR="006C7220" w:rsidRDefault="006C722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6C7220" w:rsidRDefault="006C722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6C7220" w:rsidRDefault="006C722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6C7220" w:rsidRDefault="006C722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6C7220" w:rsidRDefault="006C722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6C7220" w:rsidRDefault="006C722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6C7220" w:rsidRDefault="006C722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6C7220" w:rsidRDefault="006C722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6C7220" w:rsidRDefault="006C722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6C7220" w:rsidRDefault="006C722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6C7220" w:rsidRDefault="006C722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6C7220" w:rsidRDefault="006C722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6C7220" w:rsidRPr="006C7220" w:rsidRDefault="006C722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Pr="006C7220" w:rsidRDefault="006C722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Реализација наставе</w:t>
            </w:r>
            <w:r w:rsidR="0019362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одвија се преко платформе Едмо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до. Успостављена је сарадњ</w:t>
            </w:r>
            <w:r w:rsidR="0019362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а са већином ученика</w:t>
            </w:r>
            <w:r w:rsidR="004A6A1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.</w:t>
            </w:r>
            <w:r w:rsidR="00854831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</w:t>
            </w:r>
            <w:bookmarkStart w:id="0" w:name="_GoBack"/>
            <w:bookmarkEnd w:id="0"/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  <w:lang w:val="sr-Cyrl-RS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BB"/>
    <w:rsid w:val="0019362C"/>
    <w:rsid w:val="00225DCC"/>
    <w:rsid w:val="00243043"/>
    <w:rsid w:val="002C384A"/>
    <w:rsid w:val="00310A46"/>
    <w:rsid w:val="004148C0"/>
    <w:rsid w:val="004844DD"/>
    <w:rsid w:val="004A6A1A"/>
    <w:rsid w:val="006C4593"/>
    <w:rsid w:val="006C7220"/>
    <w:rsid w:val="00742C54"/>
    <w:rsid w:val="00771FE3"/>
    <w:rsid w:val="007F4A8B"/>
    <w:rsid w:val="00854831"/>
    <w:rsid w:val="008B4ED0"/>
    <w:rsid w:val="00914391"/>
    <w:rsid w:val="00991116"/>
    <w:rsid w:val="009F10C1"/>
    <w:rsid w:val="00BB24DC"/>
    <w:rsid w:val="00BD7079"/>
    <w:rsid w:val="00D11C85"/>
    <w:rsid w:val="00E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Windows korisnik</cp:lastModifiedBy>
  <cp:revision>6</cp:revision>
  <dcterms:created xsi:type="dcterms:W3CDTF">2020-03-21T18:05:00Z</dcterms:created>
  <dcterms:modified xsi:type="dcterms:W3CDTF">2020-03-30T13:29:00Z</dcterms:modified>
</cp:coreProperties>
</file>