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B08D" w14:textId="50B0B687" w:rsidR="00261845" w:rsidRPr="006C3CB9" w:rsidRDefault="006C3CB9" w:rsidP="00B955E7">
      <w:pPr>
        <w:jc w:val="center"/>
        <w:rPr>
          <w:sz w:val="28"/>
          <w:szCs w:val="28"/>
          <w:lang w:val="sr-Cyrl-RS"/>
        </w:rPr>
      </w:pPr>
      <w:r w:rsidRPr="006C3CB9">
        <w:rPr>
          <w:sz w:val="28"/>
          <w:szCs w:val="28"/>
          <w:lang w:val="sr-Cyrl-RS"/>
        </w:rPr>
        <w:t xml:space="preserve">Осми </w:t>
      </w:r>
      <w:r w:rsidR="00B955E7" w:rsidRPr="006C3CB9">
        <w:rPr>
          <w:sz w:val="28"/>
          <w:szCs w:val="28"/>
          <w:lang w:val="sr-Cyrl-RS"/>
        </w:rPr>
        <w:t xml:space="preserve">разред </w:t>
      </w:r>
    </w:p>
    <w:p w14:paraId="515FB123" w14:textId="711F1487" w:rsidR="00B955E7" w:rsidRPr="006C3CB9" w:rsidRDefault="00B955E7" w:rsidP="00B955E7">
      <w:pPr>
        <w:jc w:val="center"/>
        <w:rPr>
          <w:sz w:val="28"/>
          <w:szCs w:val="28"/>
          <w:lang w:val="sr-Cyrl-RS"/>
        </w:rPr>
      </w:pPr>
      <w:r w:rsidRPr="006C3CB9">
        <w:rPr>
          <w:sz w:val="28"/>
          <w:szCs w:val="28"/>
          <w:lang w:val="sr-Cyrl-RS"/>
        </w:rPr>
        <w:t>(табела са каналима за интернет комуникацију9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55E7" w:rsidRPr="00B955E7" w14:paraId="20546F0E" w14:textId="77777777" w:rsidTr="00B955E7">
        <w:tc>
          <w:tcPr>
            <w:tcW w:w="4675" w:type="dxa"/>
          </w:tcPr>
          <w:p w14:paraId="5A59B6D7" w14:textId="4F5D028C" w:rsidR="00B955E7" w:rsidRPr="00B955E7" w:rsidRDefault="00B955E7" w:rsidP="00B955E7">
            <w:pPr>
              <w:jc w:val="center"/>
              <w:rPr>
                <w:b/>
                <w:bCs/>
                <w:lang w:val="sr-Cyrl-RS"/>
              </w:rPr>
            </w:pPr>
            <w:r w:rsidRPr="00B955E7">
              <w:rPr>
                <w:b/>
                <w:bCs/>
                <w:lang w:val="sr-Cyrl-RS"/>
              </w:rPr>
              <w:t>Предмет</w:t>
            </w:r>
          </w:p>
        </w:tc>
        <w:tc>
          <w:tcPr>
            <w:tcW w:w="4675" w:type="dxa"/>
          </w:tcPr>
          <w:p w14:paraId="3EC82C33" w14:textId="71DAC956" w:rsidR="00B955E7" w:rsidRPr="00B955E7" w:rsidRDefault="00B955E7" w:rsidP="00B955E7">
            <w:pPr>
              <w:jc w:val="center"/>
              <w:rPr>
                <w:b/>
                <w:bCs/>
                <w:lang w:val="sr-Cyrl-RS"/>
              </w:rPr>
            </w:pPr>
            <w:r w:rsidRPr="00B955E7">
              <w:rPr>
                <w:b/>
                <w:bCs/>
                <w:lang w:val="sr-Cyrl-RS"/>
              </w:rPr>
              <w:t>Канал комуникације са ученицима</w:t>
            </w:r>
          </w:p>
        </w:tc>
      </w:tr>
      <w:tr w:rsidR="00B955E7" w14:paraId="48E3C0D1" w14:textId="77777777" w:rsidTr="00B955E7">
        <w:tc>
          <w:tcPr>
            <w:tcW w:w="4675" w:type="dxa"/>
          </w:tcPr>
          <w:p w14:paraId="62352D59" w14:textId="6BC01B13" w:rsidR="00B955E7" w:rsidRP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Српски језик и књижевност </w:t>
            </w:r>
          </w:p>
        </w:tc>
        <w:tc>
          <w:tcPr>
            <w:tcW w:w="4675" w:type="dxa"/>
          </w:tcPr>
          <w:p w14:paraId="2D199131" w14:textId="253FB04A" w:rsidR="00B955E7" w:rsidRPr="006C3CB9" w:rsidRDefault="006C3CB9" w:rsidP="00B955E7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5918041A" w14:textId="77777777" w:rsidTr="00B955E7">
        <w:tc>
          <w:tcPr>
            <w:tcW w:w="4675" w:type="dxa"/>
          </w:tcPr>
          <w:p w14:paraId="6468FEB8" w14:textId="74099FB4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4675" w:type="dxa"/>
          </w:tcPr>
          <w:p w14:paraId="2B00CF28" w14:textId="5B4AE254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6FEA48C9" w14:textId="77777777" w:rsidTr="00B955E7">
        <w:tc>
          <w:tcPr>
            <w:tcW w:w="4675" w:type="dxa"/>
          </w:tcPr>
          <w:p w14:paraId="096239BB" w14:textId="64BB3B3C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4675" w:type="dxa"/>
          </w:tcPr>
          <w:p w14:paraId="184D7E12" w14:textId="62D98DBA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61ED4548" w14:textId="77777777" w:rsidTr="00B955E7">
        <w:tc>
          <w:tcPr>
            <w:tcW w:w="4675" w:type="dxa"/>
          </w:tcPr>
          <w:p w14:paraId="09F73578" w14:textId="79911B24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4675" w:type="dxa"/>
          </w:tcPr>
          <w:p w14:paraId="6BCAE62D" w14:textId="4F1EF0E9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74775277" w14:textId="77777777" w:rsidTr="00B955E7">
        <w:tc>
          <w:tcPr>
            <w:tcW w:w="4675" w:type="dxa"/>
          </w:tcPr>
          <w:p w14:paraId="6687BB96" w14:textId="6488703D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4675" w:type="dxa"/>
          </w:tcPr>
          <w:p w14:paraId="003460EF" w14:textId="710CFA66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1B8AB005" w14:textId="77777777" w:rsidTr="00B955E7">
        <w:tc>
          <w:tcPr>
            <w:tcW w:w="4675" w:type="dxa"/>
          </w:tcPr>
          <w:p w14:paraId="20A38E6E" w14:textId="51A5D5A3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</w:t>
            </w:r>
          </w:p>
        </w:tc>
        <w:tc>
          <w:tcPr>
            <w:tcW w:w="4675" w:type="dxa"/>
          </w:tcPr>
          <w:p w14:paraId="3D9BC2BD" w14:textId="19EF2081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105245DB" w14:textId="77777777" w:rsidTr="00B955E7">
        <w:tc>
          <w:tcPr>
            <w:tcW w:w="4675" w:type="dxa"/>
          </w:tcPr>
          <w:p w14:paraId="328F5DC0" w14:textId="023A66D2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4675" w:type="dxa"/>
          </w:tcPr>
          <w:p w14:paraId="410C4F7D" w14:textId="05BEBBAD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13709E5D" w14:textId="77777777" w:rsidTr="00B955E7">
        <w:tc>
          <w:tcPr>
            <w:tcW w:w="4675" w:type="dxa"/>
          </w:tcPr>
          <w:p w14:paraId="3F4E9510" w14:textId="6FFD98F2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4675" w:type="dxa"/>
          </w:tcPr>
          <w:p w14:paraId="44B94A9F" w14:textId="0D08519E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4538118E" w14:textId="77777777" w:rsidTr="00B955E7">
        <w:tc>
          <w:tcPr>
            <w:tcW w:w="4675" w:type="dxa"/>
          </w:tcPr>
          <w:p w14:paraId="62781F23" w14:textId="5666C5FE" w:rsidR="00B955E7" w:rsidRDefault="00B955E7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4675" w:type="dxa"/>
          </w:tcPr>
          <w:p w14:paraId="354F7B40" w14:textId="132FD76E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10780CB7" w14:textId="77777777" w:rsidTr="00B955E7">
        <w:tc>
          <w:tcPr>
            <w:tcW w:w="4675" w:type="dxa"/>
          </w:tcPr>
          <w:p w14:paraId="13063D1F" w14:textId="33C297E6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4675" w:type="dxa"/>
          </w:tcPr>
          <w:p w14:paraId="71637B24" w14:textId="2D685B8F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1F271050" w14:textId="77777777" w:rsidTr="00B955E7">
        <w:tc>
          <w:tcPr>
            <w:tcW w:w="4675" w:type="dxa"/>
          </w:tcPr>
          <w:p w14:paraId="688C8D0A" w14:textId="70916B6D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</w:tc>
        <w:tc>
          <w:tcPr>
            <w:tcW w:w="4675" w:type="dxa"/>
          </w:tcPr>
          <w:p w14:paraId="730B9A30" w14:textId="178D4ED0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3152A362" w14:textId="77777777" w:rsidTr="00B955E7">
        <w:tc>
          <w:tcPr>
            <w:tcW w:w="4675" w:type="dxa"/>
          </w:tcPr>
          <w:p w14:paraId="38A97DB1" w14:textId="3EE7E348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Руски језик</w:t>
            </w:r>
          </w:p>
        </w:tc>
        <w:tc>
          <w:tcPr>
            <w:tcW w:w="4675" w:type="dxa"/>
          </w:tcPr>
          <w:p w14:paraId="5947C4B8" w14:textId="2FF0E497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  <w:bookmarkStart w:id="0" w:name="_GoBack"/>
            <w:bookmarkEnd w:id="0"/>
          </w:p>
        </w:tc>
      </w:tr>
      <w:tr w:rsidR="00B955E7" w14:paraId="754B5E51" w14:textId="77777777" w:rsidTr="00B955E7">
        <w:tc>
          <w:tcPr>
            <w:tcW w:w="4675" w:type="dxa"/>
          </w:tcPr>
          <w:p w14:paraId="4A52A697" w14:textId="13EAF979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4675" w:type="dxa"/>
          </w:tcPr>
          <w:p w14:paraId="5FCDCD57" w14:textId="231532D4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  <w:tr w:rsidR="00B955E7" w14:paraId="5D4BCEC4" w14:textId="77777777" w:rsidTr="00B955E7">
        <w:tc>
          <w:tcPr>
            <w:tcW w:w="4675" w:type="dxa"/>
          </w:tcPr>
          <w:p w14:paraId="676E2FDA" w14:textId="575D1CAD" w:rsidR="00B955E7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4675" w:type="dxa"/>
          </w:tcPr>
          <w:p w14:paraId="092EA3BA" w14:textId="4D839856" w:rsidR="00B955E7" w:rsidRPr="006C3CB9" w:rsidRDefault="006C3CB9" w:rsidP="00B955E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Whats app</w:t>
            </w:r>
          </w:p>
        </w:tc>
      </w:tr>
      <w:tr w:rsidR="006C3CB9" w14:paraId="56363DE8" w14:textId="77777777" w:rsidTr="00B955E7">
        <w:tc>
          <w:tcPr>
            <w:tcW w:w="4675" w:type="dxa"/>
          </w:tcPr>
          <w:p w14:paraId="28AF6F63" w14:textId="45C3D7A7" w:rsidR="006C3CB9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васпитање (изборни)</w:t>
            </w:r>
          </w:p>
        </w:tc>
        <w:tc>
          <w:tcPr>
            <w:tcW w:w="4675" w:type="dxa"/>
          </w:tcPr>
          <w:p w14:paraId="6D50F790" w14:textId="4C77EDF6" w:rsidR="006C3CB9" w:rsidRDefault="006C3CB9" w:rsidP="00B955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Платформа“</w:t>
            </w:r>
            <w:r>
              <w:rPr>
                <w:lang w:val="sr-Latn-RS"/>
              </w:rPr>
              <w:t>Edmodo“</w:t>
            </w:r>
          </w:p>
        </w:tc>
      </w:tr>
    </w:tbl>
    <w:p w14:paraId="50637248" w14:textId="77777777" w:rsidR="00B955E7" w:rsidRPr="00B955E7" w:rsidRDefault="00B955E7" w:rsidP="00B955E7">
      <w:pPr>
        <w:jc w:val="center"/>
        <w:rPr>
          <w:lang w:val="sr-Cyrl-RS"/>
        </w:rPr>
      </w:pPr>
    </w:p>
    <w:sectPr w:rsidR="00B955E7" w:rsidRPr="00B9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AC"/>
    <w:rsid w:val="000D0414"/>
    <w:rsid w:val="00261845"/>
    <w:rsid w:val="004633AC"/>
    <w:rsid w:val="006C3CB9"/>
    <w:rsid w:val="00B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E1D"/>
  <w15:chartTrackingRefBased/>
  <w15:docId w15:val="{8C50C676-03F2-40A9-9128-5CAEB9C0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3</cp:revision>
  <dcterms:created xsi:type="dcterms:W3CDTF">2020-03-19T11:18:00Z</dcterms:created>
  <dcterms:modified xsi:type="dcterms:W3CDTF">2020-03-19T11:37:00Z</dcterms:modified>
</cp:coreProperties>
</file>