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2D" w:rsidRDefault="00B96C2D" w:rsidP="006267C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2774D2" w:rsidRDefault="002774D2" w:rsidP="00B96C2D">
      <w:pPr>
        <w:spacing w:after="0" w:line="240" w:lineRule="auto"/>
        <w:ind w:right="-45" w:firstLine="284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Na osnovu čl. 12. i 13. Zakona o bezbednosti i zdravlju na radu ("Sl. glasnik RS", br. 101/2005, 91/2015 i 113/2017 - dr. zakon), Uredbe o merama za sprečavanje i suzbijanje zarazne bolesti COVID-19 ("Sl. gla</w:t>
      </w:r>
      <w:r w:rsidR="009575C4">
        <w:rPr>
          <w:rFonts w:ascii="Times New Roman" w:eastAsia="Times New Roman" w:hAnsi="Times New Roman" w:cs="Times New Roman"/>
          <w:color w:val="000000"/>
          <w:sz w:val="24"/>
          <w:szCs w:val="24"/>
        </w:rPr>
        <w:t>snik RS", br. 66/2020, 93/2020,</w:t>
      </w: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94/2020</w:t>
      </w:r>
      <w:r w:rsidR="009575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100/2020</w:t>
      </w: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i Pravilnika o preventivnim merama za bezbedan i zdrav rad za sprečavanje pojave i širenja epidemije zarazne bolesti ("Sl. glasnik RS", br. 94/2020), </w:t>
      </w:r>
      <w:r w:rsidR="006267C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Školski odbor Osnovne škole „Vuk Karadžić“ u Majilovcu, na sednici održanoj dana 01.09.2020. godine,</w:t>
      </w: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donosi:</w:t>
      </w:r>
    </w:p>
    <w:p w:rsidR="009B044B" w:rsidRDefault="009B044B" w:rsidP="00B96C2D">
      <w:pPr>
        <w:spacing w:after="0" w:line="240" w:lineRule="auto"/>
        <w:ind w:right="-45"/>
        <w:jc w:val="both"/>
        <w:outlineLvl w:val="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B044B" w:rsidRPr="009B044B" w:rsidRDefault="009B044B" w:rsidP="00B96C2D">
      <w:pPr>
        <w:spacing w:after="0" w:line="240" w:lineRule="auto"/>
        <w:ind w:right="-45"/>
        <w:jc w:val="both"/>
        <w:outlineLvl w:val="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774D2" w:rsidRDefault="00A75588" w:rsidP="00277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75588">
        <w:rPr>
          <w:rFonts w:ascii="Times New Roman" w:eastAsia="Times New Roman" w:hAnsi="Times New Roman" w:cs="Times New Roman"/>
          <w:color w:val="000000"/>
          <w:sz w:val="28"/>
          <w:szCs w:val="24"/>
        </w:rPr>
        <w:t>IZMENU I DOPUNU</w:t>
      </w:r>
      <w:r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</w:t>
      </w:r>
      <w:r w:rsidR="002774D2" w:rsidRPr="008B1DCF">
        <w:rPr>
          <w:rFonts w:ascii="Times New Roman" w:eastAsia="Times New Roman" w:hAnsi="Times New Roman" w:cs="Times New Roman"/>
          <w:color w:val="000000"/>
          <w:sz w:val="28"/>
          <w:szCs w:val="24"/>
        </w:rPr>
        <w:t>PLAN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A</w:t>
      </w:r>
      <w:r w:rsidR="002774D2" w:rsidRPr="008B1DC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PRIMENE MERA</w:t>
      </w:r>
    </w:p>
    <w:p w:rsidR="002774D2" w:rsidRDefault="002774D2" w:rsidP="00277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B1DCF">
        <w:rPr>
          <w:rFonts w:ascii="Times New Roman" w:eastAsia="Times New Roman" w:hAnsi="Times New Roman" w:cs="Times New Roman"/>
          <w:color w:val="000000"/>
          <w:sz w:val="28"/>
          <w:szCs w:val="24"/>
        </w:rPr>
        <w:t>ZA SPREČAVANJE POJAVE I ŠIRENJA EPIDEMIJE ZARAZNE BOLESTI</w:t>
      </w:r>
    </w:p>
    <w:p w:rsidR="00B96C2D" w:rsidRDefault="00B96C2D" w:rsidP="00277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9B044B" w:rsidRDefault="009B044B" w:rsidP="00277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774D2" w:rsidRDefault="002774D2" w:rsidP="00B9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1</w:t>
      </w:r>
    </w:p>
    <w:p w:rsidR="00B96C2D" w:rsidRPr="00B96C2D" w:rsidRDefault="00B96C2D" w:rsidP="00B9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6C2D" w:rsidRDefault="00C5137A" w:rsidP="00B96C2D">
      <w:pPr>
        <w:spacing w:after="0" w:line="240" w:lineRule="auto"/>
        <w:ind w:right="-45" w:firstLine="284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</w:t>
      </w:r>
      <w:r w:rsidR="002774D2"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Izmenom i dopunom Plana</w:t>
      </w:r>
      <w:r w:rsidR="002774D2"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propisuju se preventivne mere koje je poslodavac dužan da primeni radi sprečavanja pojave i širenja zarazne bolesti i otklanjanja rizika za bezbedan i zdrav rad zaposlenih, kao i lica koja se zateknu u radnoj okolini, kada nadležni organ proglasi epidemiju zarazne bolesti.</w:t>
      </w:r>
    </w:p>
    <w:p w:rsidR="00B96C2D" w:rsidRDefault="00B96C2D" w:rsidP="00B96C2D">
      <w:pPr>
        <w:spacing w:after="0" w:line="240" w:lineRule="auto"/>
        <w:ind w:right="-45" w:firstLine="284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044B" w:rsidRPr="00B96C2D" w:rsidRDefault="009B044B" w:rsidP="00B96C2D">
      <w:pPr>
        <w:spacing w:after="0" w:line="240" w:lineRule="auto"/>
        <w:ind w:right="-45" w:firstLine="284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74D2" w:rsidRDefault="002774D2" w:rsidP="00B9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str_2"/>
      <w:bookmarkStart w:id="2" w:name="clan_2"/>
      <w:bookmarkEnd w:id="1"/>
      <w:bookmarkEnd w:id="2"/>
      <w:r w:rsidRPr="00B96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2</w:t>
      </w:r>
    </w:p>
    <w:p w:rsidR="00B96C2D" w:rsidRPr="00B96C2D" w:rsidRDefault="00B96C2D" w:rsidP="00B9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74D2" w:rsidRDefault="00C5137A" w:rsidP="00B96C2D">
      <w:pPr>
        <w:spacing w:after="0" w:line="240" w:lineRule="auto"/>
        <w:ind w:right="-45" w:firstLine="284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Ova</w:t>
      </w:r>
      <w:r w:rsidR="002774D2"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Izmena i dopuna Plana</w:t>
      </w:r>
      <w:r w:rsidR="002774D2"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primenjuje na svim radnim mestima u radnoj okolini u kojoj se obavlja rad</w:t>
      </w:r>
      <w:r w:rsidR="00B32A6D"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774D2"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izuzev </w:t>
      </w:r>
      <w:r w:rsidR="002774D2" w:rsidRPr="00545908">
        <w:rPr>
          <w:rFonts w:ascii="Times New Roman" w:eastAsia="Times New Roman" w:hAnsi="Times New Roman" w:cs="Times New Roman"/>
          <w:sz w:val="24"/>
          <w:szCs w:val="24"/>
        </w:rPr>
        <w:t>rada na terenu</w:t>
      </w:r>
      <w:r w:rsidR="002774D2"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rada od kuće.</w:t>
      </w:r>
    </w:p>
    <w:p w:rsidR="00B96C2D" w:rsidRDefault="00B96C2D" w:rsidP="00B96C2D">
      <w:pPr>
        <w:spacing w:after="0" w:line="240" w:lineRule="auto"/>
        <w:ind w:right="-45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044B" w:rsidRPr="00B96C2D" w:rsidRDefault="009B044B" w:rsidP="00B96C2D">
      <w:pPr>
        <w:spacing w:after="0" w:line="240" w:lineRule="auto"/>
        <w:ind w:right="-45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74D2" w:rsidRDefault="002774D2" w:rsidP="00B9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str_3"/>
      <w:bookmarkStart w:id="4" w:name="clan_3"/>
      <w:bookmarkEnd w:id="3"/>
      <w:bookmarkEnd w:id="4"/>
      <w:r w:rsidRPr="00B96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3</w:t>
      </w:r>
    </w:p>
    <w:p w:rsidR="00B96C2D" w:rsidRPr="00B96C2D" w:rsidRDefault="00B96C2D" w:rsidP="00B9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74D2" w:rsidRDefault="002774D2" w:rsidP="00B96C2D">
      <w:pPr>
        <w:spacing w:after="0" w:line="240" w:lineRule="auto"/>
        <w:ind w:right="-45" w:firstLine="284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 je dužan da, za sva radna mesta u radnoj okolini, donese plan primene mera za sprečavanje pojave i širenja epidemije zarazne bolesti, koji je sastavni deo akta o proceni rizika koji se donosi saglasno zakonu i propisima iz oblasti bezbednosti i zdravlja na radu.</w:t>
      </w:r>
    </w:p>
    <w:p w:rsidR="009B044B" w:rsidRPr="00B96C2D" w:rsidRDefault="009B044B" w:rsidP="00B96C2D">
      <w:pPr>
        <w:spacing w:after="0" w:line="240" w:lineRule="auto"/>
        <w:ind w:right="-45" w:firstLine="284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74D2" w:rsidRDefault="002774D2" w:rsidP="00B96C2D">
      <w:pPr>
        <w:spacing w:after="0" w:line="240" w:lineRule="auto"/>
        <w:ind w:right="-45" w:firstLine="284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 je dužan da plan primene mera, usled nastalih promena koje utiču na bezbedan i zdrav rad tokom trajanja epidemije</w:t>
      </w:r>
      <w:r w:rsidR="00B32A6D"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usaglašava sa odlukama nadležnog organa.</w:t>
      </w:r>
    </w:p>
    <w:p w:rsidR="00B96C2D" w:rsidRDefault="00B96C2D" w:rsidP="00B96C2D">
      <w:pPr>
        <w:spacing w:after="0" w:line="240" w:lineRule="auto"/>
        <w:ind w:right="-45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044B" w:rsidRPr="00B96C2D" w:rsidRDefault="009B044B" w:rsidP="00B96C2D">
      <w:pPr>
        <w:spacing w:after="0" w:line="240" w:lineRule="auto"/>
        <w:ind w:right="-45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74D2" w:rsidRDefault="002774D2" w:rsidP="00B9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str_4"/>
      <w:bookmarkStart w:id="6" w:name="clan_4"/>
      <w:bookmarkEnd w:id="5"/>
      <w:bookmarkEnd w:id="6"/>
      <w:r w:rsidRPr="00B96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4</w:t>
      </w:r>
    </w:p>
    <w:p w:rsidR="00B96C2D" w:rsidRPr="00B96C2D" w:rsidRDefault="00B96C2D" w:rsidP="00B9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74D2" w:rsidRDefault="002774D2" w:rsidP="00B96C2D">
      <w:pPr>
        <w:spacing w:after="0" w:line="240" w:lineRule="auto"/>
        <w:ind w:right="-45" w:firstLine="284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Planom primene mera se utvrđuju mere i aktivnosti kojima se povećava i unapređuje bezbednost i zdravlje zaposlenih radi sprečavanja pojave epidemije zarazne bolesti, kao i mere i aktivnosti koje se preduzimaju u slučaju pojave epidemije zarazne bolesti u cilju bezbednosti i zdravlja na radu zaposlenih i zaštite prisutnih lica.</w:t>
      </w:r>
    </w:p>
    <w:p w:rsidR="00B96C2D" w:rsidRDefault="00B96C2D" w:rsidP="00B96C2D">
      <w:pPr>
        <w:spacing w:after="0" w:line="240" w:lineRule="auto"/>
        <w:ind w:right="-45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5C4" w:rsidRPr="009575C4" w:rsidRDefault="009575C4" w:rsidP="00B96C2D">
      <w:pPr>
        <w:spacing w:after="0" w:line="240" w:lineRule="auto"/>
        <w:ind w:right="-45"/>
        <w:jc w:val="both"/>
        <w:outlineLvl w:val="3"/>
        <w:rPr>
          <w:rFonts w:ascii="Times New Roman" w:eastAsia="Times New Roman" w:hAnsi="Times New Roman" w:cs="Times New Roman"/>
          <w:color w:val="000000"/>
          <w:sz w:val="6"/>
          <w:szCs w:val="24"/>
        </w:rPr>
      </w:pPr>
    </w:p>
    <w:p w:rsidR="00221B33" w:rsidRDefault="00221B33" w:rsidP="00B9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str_5"/>
      <w:bookmarkEnd w:id="7"/>
    </w:p>
    <w:p w:rsidR="00221B33" w:rsidRDefault="00221B33" w:rsidP="00B9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1B33" w:rsidRDefault="00221B33" w:rsidP="00B9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1B33" w:rsidRDefault="00221B33" w:rsidP="00B9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74D2" w:rsidRDefault="002774D2" w:rsidP="00B9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Preventivne mere i aktivnosti za sprečavanje pojave epidemije zaraznih bolesti</w:t>
      </w:r>
    </w:p>
    <w:p w:rsidR="00B96C2D" w:rsidRPr="00B96C2D" w:rsidRDefault="00B96C2D" w:rsidP="00B9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67C5" w:rsidRDefault="006267C5" w:rsidP="00B9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clan_5"/>
      <w:bookmarkEnd w:id="8"/>
    </w:p>
    <w:p w:rsidR="006267C5" w:rsidRDefault="006267C5" w:rsidP="00B9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74D2" w:rsidRDefault="002774D2" w:rsidP="00B9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5</w:t>
      </w:r>
    </w:p>
    <w:p w:rsidR="00B96C2D" w:rsidRPr="00B96C2D" w:rsidRDefault="00B96C2D" w:rsidP="00B9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6C2D" w:rsidRPr="00B96C2D" w:rsidRDefault="002774D2" w:rsidP="009B044B">
      <w:pPr>
        <w:spacing w:after="0" w:line="240" w:lineRule="auto"/>
        <w:ind w:right="-45" w:firstLine="284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Poslodavac je dužan da na svakom radnom mestu u radnoj okolini obezbedi primenu </w:t>
      </w:r>
      <w:r w:rsidR="00B32A6D"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opštih i posebnih preventivnih mera.</w:t>
      </w:r>
    </w:p>
    <w:p w:rsidR="00B32A6D" w:rsidRDefault="009B044B" w:rsidP="00B96C2D">
      <w:pPr>
        <w:spacing w:after="0" w:line="240" w:lineRule="auto"/>
        <w:ind w:right="-45" w:firstLine="284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OPŠTE PREVENTIVNE MERE</w:t>
      </w:r>
    </w:p>
    <w:p w:rsidR="00B96C2D" w:rsidRPr="00B96C2D" w:rsidRDefault="00B96C2D" w:rsidP="00B96C2D">
      <w:pPr>
        <w:spacing w:after="0" w:line="240" w:lineRule="auto"/>
        <w:ind w:right="-45" w:firstLine="284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2774D2" w:rsidRPr="00B96C2D" w:rsidRDefault="004250B2" w:rsidP="00FB1E9D">
      <w:pPr>
        <w:pStyle w:val="ListParagraph"/>
        <w:numPr>
          <w:ilvl w:val="0"/>
          <w:numId w:val="2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2774D2"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 početka rada obezbedi pisane instrukcije i uputstva o merama i postupcima za sprečavanje pojave epidemije zarazne bolesti, koji sadrže informaciju o simptomima zarazne </w:t>
      </w:r>
      <w:r w:rsidR="002774D2" w:rsidRPr="00C5137A"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F5143B" w:rsidRPr="00C51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137A" w:rsidRPr="00C5137A">
        <w:rPr>
          <w:rFonts w:ascii="Times New Roman" w:eastAsia="Times New Roman" w:hAnsi="Times New Roman" w:cs="Times New Roman"/>
          <w:sz w:val="24"/>
          <w:szCs w:val="24"/>
        </w:rPr>
        <w:t>(svi zaposleni treba da se upoznaju sa ovom Izmenom i dopunom Plana primene mera, kao i sa uputstvima za ponašanje u uslovima epidemije);</w:t>
      </w:r>
    </w:p>
    <w:p w:rsidR="002774D2" w:rsidRPr="00B96C2D" w:rsidRDefault="002774D2" w:rsidP="00FB1E9D">
      <w:pPr>
        <w:pStyle w:val="ListParagraph"/>
        <w:numPr>
          <w:ilvl w:val="0"/>
          <w:numId w:val="2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u skladu sa mogućnostima, ukoliko nije organizovan rad u smenama, izvrši preraspodelu radnog vremena uvođenjem druge ili treće smene sa manjim brojem zaposlenih</w:t>
      </w:r>
      <w:r w:rsidRPr="00C5137A">
        <w:rPr>
          <w:rFonts w:ascii="Times New Roman" w:eastAsia="Times New Roman" w:hAnsi="Times New Roman" w:cs="Times New Roman"/>
          <w:sz w:val="24"/>
          <w:szCs w:val="24"/>
        </w:rPr>
        <w:t>;</w:t>
      </w:r>
      <w:r w:rsidR="00F5143B" w:rsidRPr="00C5137A">
        <w:rPr>
          <w:rFonts w:ascii="Times New Roman" w:eastAsia="Times New Roman" w:hAnsi="Times New Roman" w:cs="Times New Roman"/>
          <w:sz w:val="24"/>
          <w:szCs w:val="24"/>
        </w:rPr>
        <w:t xml:space="preserve"> ukoliko je to moguće, obezbediti najmanje 4m</w:t>
      </w:r>
      <w:r w:rsidR="00F5143B" w:rsidRPr="00C5137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F5143B" w:rsidRPr="00C5137A">
        <w:rPr>
          <w:rFonts w:ascii="Times New Roman" w:eastAsia="Times New Roman" w:hAnsi="Times New Roman" w:cs="Times New Roman"/>
          <w:sz w:val="24"/>
          <w:szCs w:val="24"/>
        </w:rPr>
        <w:t xml:space="preserve"> prostora po jednom zaposlenom;</w:t>
      </w:r>
    </w:p>
    <w:p w:rsidR="002774D2" w:rsidRPr="00B96C2D" w:rsidRDefault="002774D2" w:rsidP="00FB1E9D">
      <w:pPr>
        <w:pStyle w:val="ListParagraph"/>
        <w:numPr>
          <w:ilvl w:val="0"/>
          <w:numId w:val="2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sprovodi pojačanu higijenu i dezinfekciju radnih i pomoćnih prostorija što uključuje redovnu dezinfekciju prostorija i često provetravanje radnog prostora;</w:t>
      </w:r>
    </w:p>
    <w:p w:rsidR="002774D2" w:rsidRPr="00B96C2D" w:rsidRDefault="002774D2" w:rsidP="00FB1E9D">
      <w:pPr>
        <w:pStyle w:val="ListParagraph"/>
        <w:numPr>
          <w:ilvl w:val="0"/>
          <w:numId w:val="2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obezbedi zaposlenima dovoljne količine sapuna, ubrusa, tekuće vode i dezinfekcionih sredstava na bazi alkohola za pranje ruku;</w:t>
      </w:r>
    </w:p>
    <w:p w:rsidR="002774D2" w:rsidRPr="00B96C2D" w:rsidRDefault="002774D2" w:rsidP="00FB1E9D">
      <w:pPr>
        <w:pStyle w:val="ListParagraph"/>
        <w:numPr>
          <w:ilvl w:val="0"/>
          <w:numId w:val="2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obezbedi redovno čišćenje svih površina koje se često dodiruju na radnom mestu, posebno prostorija i opreme kao što su toaleti, kvake na vratima, fiksni telefoni, računarska oprema i druga oprema za rad;</w:t>
      </w:r>
    </w:p>
    <w:p w:rsidR="002774D2" w:rsidRPr="00545908" w:rsidRDefault="002774D2" w:rsidP="00FB1E9D">
      <w:pPr>
        <w:pStyle w:val="ListParagraph"/>
        <w:numPr>
          <w:ilvl w:val="0"/>
          <w:numId w:val="2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uredi način vođenja evidencije o dezinfekciji radnih i pomoćnih prostorija koju organizuje i sprovodi</w:t>
      </w:r>
      <w:r w:rsidR="006004F6"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04F6" w:rsidRPr="00545908">
        <w:rPr>
          <w:rFonts w:ascii="Times New Roman" w:eastAsia="Times New Roman" w:hAnsi="Times New Roman" w:cs="Times New Roman"/>
          <w:sz w:val="24"/>
          <w:szCs w:val="24"/>
        </w:rPr>
        <w:t>(</w:t>
      </w:r>
      <w:r w:rsidR="00B96C2D" w:rsidRPr="00545908">
        <w:rPr>
          <w:rFonts w:ascii="Times New Roman" w:eastAsia="Times New Roman" w:hAnsi="Times New Roman" w:cs="Times New Roman"/>
          <w:sz w:val="24"/>
          <w:szCs w:val="24"/>
        </w:rPr>
        <w:t>Prilog</w:t>
      </w:r>
      <w:r w:rsidR="006004F6" w:rsidRPr="00545908">
        <w:rPr>
          <w:rFonts w:ascii="Times New Roman" w:eastAsia="Times New Roman" w:hAnsi="Times New Roman" w:cs="Times New Roman"/>
          <w:sz w:val="24"/>
          <w:szCs w:val="24"/>
        </w:rPr>
        <w:t xml:space="preserve"> 1)</w:t>
      </w:r>
      <w:r w:rsidRPr="0054590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74D2" w:rsidRPr="00B96C2D" w:rsidRDefault="002774D2" w:rsidP="00FB1E9D">
      <w:pPr>
        <w:pStyle w:val="ListParagraph"/>
        <w:numPr>
          <w:ilvl w:val="0"/>
          <w:numId w:val="2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obezbedi izradu uputstava za bezbedan i zdrav rad sa izvođačima radova, dobavljačima, distributerima i spoljnim saradnicima;</w:t>
      </w:r>
    </w:p>
    <w:p w:rsidR="002774D2" w:rsidRPr="00B96C2D" w:rsidRDefault="002774D2" w:rsidP="00FB1E9D">
      <w:pPr>
        <w:pStyle w:val="ListParagraph"/>
        <w:numPr>
          <w:ilvl w:val="0"/>
          <w:numId w:val="2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organizuje i obezbedi redovno uklanjanje otpada i smeća (kante za smeće obložene plastičnom kesom) iz prostorija tako da se mogu isprazniti bez kontakta sa sadržajem.</w:t>
      </w:r>
    </w:p>
    <w:p w:rsidR="006004F6" w:rsidRDefault="006004F6" w:rsidP="00B9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044B" w:rsidRPr="00B96C2D" w:rsidRDefault="009B044B" w:rsidP="00B9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04F6" w:rsidRPr="00B96C2D" w:rsidRDefault="009B044B" w:rsidP="00B9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POSEBNE PREVENTIVNE MERE</w:t>
      </w:r>
    </w:p>
    <w:p w:rsidR="00A75588" w:rsidRDefault="00A75588" w:rsidP="00B96C2D">
      <w:pPr>
        <w:pStyle w:val="BodyTex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ar-SA"/>
        </w:rPr>
      </w:pPr>
    </w:p>
    <w:p w:rsidR="009B044B" w:rsidRPr="00B96C2D" w:rsidRDefault="009B044B" w:rsidP="00B96C2D">
      <w:pPr>
        <w:pStyle w:val="BodyTex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045E" w:rsidRDefault="00A75588" w:rsidP="00C5137A">
      <w:pPr>
        <w:tabs>
          <w:tab w:val="left" w:pos="360"/>
        </w:tabs>
        <w:spacing w:after="0" w:line="240" w:lineRule="auto"/>
        <w:ind w:right="2244"/>
        <w:jc w:val="both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  <w:r w:rsidRPr="00B96C2D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</w:t>
      </w:r>
      <w:r w:rsidR="00B96C2D" w:rsidRPr="00B96C2D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nterna higijena</w:t>
      </w:r>
    </w:p>
    <w:p w:rsidR="00C5137A" w:rsidRPr="00250D0E" w:rsidRDefault="00C5137A" w:rsidP="00C5137A">
      <w:pPr>
        <w:tabs>
          <w:tab w:val="left" w:pos="360"/>
        </w:tabs>
        <w:spacing w:after="0" w:line="240" w:lineRule="auto"/>
        <w:ind w:right="2244"/>
        <w:jc w:val="both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</w:p>
    <w:p w:rsidR="00A75588" w:rsidRPr="00B96C2D" w:rsidRDefault="00A75588" w:rsidP="00C5137A">
      <w:pPr>
        <w:pStyle w:val="BodyText"/>
        <w:ind w:right="43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96C2D">
        <w:rPr>
          <w:rFonts w:ascii="Times New Roman" w:hAnsi="Times New Roman" w:cs="Times New Roman"/>
          <w:noProof/>
          <w:sz w:val="24"/>
          <w:szCs w:val="24"/>
          <w:lang w:val="sr-Latn-CS"/>
        </w:rPr>
        <w:t>Mora se raditi na podizanju svesti o značaju interne higijene koja obuhvata organizaciju i kontrolu:</w:t>
      </w:r>
    </w:p>
    <w:p w:rsidR="00A75588" w:rsidRPr="00B96C2D" w:rsidRDefault="00A75588" w:rsidP="00C5137A">
      <w:pPr>
        <w:pStyle w:val="ListParagraph"/>
        <w:numPr>
          <w:ilvl w:val="0"/>
          <w:numId w:val="4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stanja i čistoće svih radnih površina,</w:t>
      </w:r>
    </w:p>
    <w:p w:rsidR="00A75588" w:rsidRPr="00B96C2D" w:rsidRDefault="00A75588" w:rsidP="00C5137A">
      <w:pPr>
        <w:pStyle w:val="ListParagraph"/>
        <w:numPr>
          <w:ilvl w:val="0"/>
          <w:numId w:val="4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higijene sanitarnih prostorija,</w:t>
      </w:r>
    </w:p>
    <w:p w:rsidR="00A75588" w:rsidRPr="00B96C2D" w:rsidRDefault="00A75588" w:rsidP="00C5137A">
      <w:pPr>
        <w:pStyle w:val="ListParagraph"/>
        <w:numPr>
          <w:ilvl w:val="0"/>
          <w:numId w:val="4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higijene ambalažnih materijala i površina sa kojima zaposleni/druga lica dolaze u kontakt,</w:t>
      </w:r>
    </w:p>
    <w:p w:rsidR="00C5137A" w:rsidRDefault="00A75588" w:rsidP="00C5137A">
      <w:pPr>
        <w:pStyle w:val="ListParagraph"/>
        <w:numPr>
          <w:ilvl w:val="0"/>
          <w:numId w:val="4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čuvanja i upotrebe hemikalija.</w:t>
      </w:r>
    </w:p>
    <w:p w:rsidR="00C5137A" w:rsidRPr="00C5137A" w:rsidRDefault="00C5137A" w:rsidP="00C51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5588" w:rsidRPr="00B96C2D" w:rsidRDefault="00A75588" w:rsidP="00C5137A">
      <w:pPr>
        <w:pStyle w:val="BodyTex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96C2D">
        <w:rPr>
          <w:rFonts w:ascii="Times New Roman" w:hAnsi="Times New Roman" w:cs="Times New Roman"/>
          <w:noProof/>
          <w:sz w:val="24"/>
          <w:szCs w:val="24"/>
          <w:lang w:val="sr-Latn-CS"/>
        </w:rPr>
        <w:t>Internu higijenu sprovoditi prema sledećim uputstvima:</w:t>
      </w:r>
    </w:p>
    <w:p w:rsidR="00A75588" w:rsidRPr="00B96C2D" w:rsidRDefault="009A0E85" w:rsidP="00C5137A">
      <w:pPr>
        <w:pStyle w:val="ListParagraph"/>
        <w:numPr>
          <w:ilvl w:val="0"/>
          <w:numId w:val="5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radni dan treba započeti prirodnim provetravanjem radnog prostora, otvaranjem vrata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prozora (tamo gde je to moguće),</w:t>
      </w:r>
    </w:p>
    <w:p w:rsidR="00A75588" w:rsidRPr="00B96C2D" w:rsidRDefault="009A0E85" w:rsidP="00C5137A">
      <w:pPr>
        <w:pStyle w:val="ListParagraph"/>
        <w:numPr>
          <w:ilvl w:val="0"/>
          <w:numId w:val="5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svakodnevno, pre početka rada moraju biti prebrisane (dezinfikovane) radne površine sa kojima zaposleni dolazi u kontakt kao i opremu koju će koristiti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75588" w:rsidRPr="00B96C2D" w:rsidRDefault="009A0E85" w:rsidP="00C5137A">
      <w:pPr>
        <w:pStyle w:val="ListParagraph"/>
        <w:numPr>
          <w:ilvl w:val="0"/>
          <w:numId w:val="5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 sve zaposlene koji rade u kancelariji važno je da se svakodnevno dezinfikuju radni sto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lovi, telefoni, tastature, miš</w:t>
      </w: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, heftalice, bušilice, hemijske olovke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75588" w:rsidRPr="00B96C2D" w:rsidRDefault="009A0E85" w:rsidP="00C5137A">
      <w:pPr>
        <w:pStyle w:val="ListParagraph"/>
        <w:numPr>
          <w:ilvl w:val="0"/>
          <w:numId w:val="5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u svakoj smeni u kojoj se organizuje rad mora se obezbediti da se čisti pod i sanitarni čvor. podovi se peru vodom i dezinfekcionim sredstvima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75588" w:rsidRPr="00B96C2D" w:rsidRDefault="009A0E85" w:rsidP="00C5137A">
      <w:pPr>
        <w:pStyle w:val="ListParagraph"/>
        <w:numPr>
          <w:ilvl w:val="0"/>
          <w:numId w:val="5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najmanje jedanput u svakoj smeni se organizuje i dezinfekcija ovih površina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75588" w:rsidRPr="00B96C2D" w:rsidRDefault="009A0E85" w:rsidP="00C5137A">
      <w:pPr>
        <w:pStyle w:val="ListParagraph"/>
        <w:numPr>
          <w:ilvl w:val="0"/>
          <w:numId w:val="5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zabranjeno je gomilanje otpada, posebno hrane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9045E" w:rsidRPr="00C5137A" w:rsidRDefault="009A0E85" w:rsidP="00F5143B">
      <w:pPr>
        <w:pStyle w:val="ListParagraph"/>
        <w:numPr>
          <w:ilvl w:val="0"/>
          <w:numId w:val="5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kante sa komunalnim otpadom se moraju redovno prazniti svaki dan.</w:t>
      </w:r>
    </w:p>
    <w:p w:rsidR="00F9045E" w:rsidRDefault="00F9045E" w:rsidP="00F9045E">
      <w:pPr>
        <w:pStyle w:val="BodyText"/>
        <w:ind w:left="120"/>
        <w:jc w:val="both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  <w:r w:rsidRPr="009B044B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Pravilna dezinfekcija radnih površina obuhvata sledeće postupke:</w:t>
      </w:r>
    </w:p>
    <w:p w:rsidR="00C5137A" w:rsidRPr="009B044B" w:rsidRDefault="00C5137A" w:rsidP="00F9045E">
      <w:pPr>
        <w:pStyle w:val="BodyText"/>
        <w:ind w:left="120"/>
        <w:jc w:val="both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</w:p>
    <w:p w:rsidR="00F9045E" w:rsidRPr="00B96C2D" w:rsidRDefault="00F9045E" w:rsidP="00FB1E9D">
      <w:pPr>
        <w:pStyle w:val="ListParagraph"/>
        <w:numPr>
          <w:ilvl w:val="0"/>
          <w:numId w:val="12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70 % alkohol je prva preporuka za dezinfekciju svih površina</w:t>
      </w:r>
      <w:r w:rsidR="009A0E8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9045E" w:rsidRPr="00B96C2D" w:rsidRDefault="00F9045E" w:rsidP="00FB1E9D">
      <w:pPr>
        <w:pStyle w:val="ListParagraph"/>
        <w:numPr>
          <w:ilvl w:val="0"/>
          <w:numId w:val="12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Isprskati površine i prebrisati ih papirnim ubrusom ili ostaviti površinu da se osuši.</w:t>
      </w:r>
    </w:p>
    <w:p w:rsidR="00F9045E" w:rsidRPr="00B96C2D" w:rsidRDefault="00F9045E" w:rsidP="00FB1E9D">
      <w:pPr>
        <w:pStyle w:val="ListParagraph"/>
        <w:numPr>
          <w:ilvl w:val="0"/>
          <w:numId w:val="12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Alkohol koristiti za dezinfekciju svih površina sa kojima su zaposleni najviše u kontaktu.</w:t>
      </w:r>
    </w:p>
    <w:p w:rsidR="00F9045E" w:rsidRPr="00B96C2D" w:rsidRDefault="00F9045E" w:rsidP="00FB1E9D">
      <w:pPr>
        <w:pStyle w:val="ListParagraph"/>
        <w:numPr>
          <w:ilvl w:val="0"/>
          <w:numId w:val="12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Za vreme dezinfikovanja površina koristiti zaštitne rukavice.</w:t>
      </w:r>
    </w:p>
    <w:p w:rsidR="00F9045E" w:rsidRPr="00B96C2D" w:rsidRDefault="00F9045E" w:rsidP="00FB1E9D">
      <w:pPr>
        <w:pStyle w:val="ListParagraph"/>
        <w:numPr>
          <w:ilvl w:val="0"/>
          <w:numId w:val="12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Na ovaj način najbolje čuvamo svoje zdravlje i održavamo neophodnu higijenu.</w:t>
      </w:r>
    </w:p>
    <w:p w:rsidR="009B044B" w:rsidRDefault="009B044B" w:rsidP="00B96C2D">
      <w:pPr>
        <w:pStyle w:val="BodyText"/>
        <w:rPr>
          <w:rFonts w:ascii="Times New Roman" w:hAnsi="Times New Roman" w:cs="Times New Roman"/>
          <w:noProof/>
          <w:sz w:val="22"/>
          <w:szCs w:val="22"/>
          <w:lang w:val="sr-Latn-CS"/>
        </w:rPr>
      </w:pPr>
    </w:p>
    <w:p w:rsidR="00C5137A" w:rsidRPr="00F9045E" w:rsidRDefault="00C5137A" w:rsidP="00B96C2D">
      <w:pPr>
        <w:pStyle w:val="BodyText"/>
        <w:rPr>
          <w:rFonts w:ascii="Times New Roman" w:hAnsi="Times New Roman" w:cs="Times New Roman"/>
          <w:noProof/>
          <w:sz w:val="22"/>
          <w:szCs w:val="22"/>
          <w:lang w:val="sr-Latn-CS"/>
        </w:rPr>
      </w:pPr>
    </w:p>
    <w:p w:rsidR="00250D0E" w:rsidRDefault="00250D0E" w:rsidP="00250D0E">
      <w:pPr>
        <w:tabs>
          <w:tab w:val="left" w:pos="360"/>
        </w:tabs>
        <w:spacing w:after="0" w:line="240" w:lineRule="auto"/>
        <w:ind w:right="2244"/>
        <w:jc w:val="both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  <w:r w:rsidRPr="00B96C2D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Higijena toaleta</w:t>
      </w:r>
    </w:p>
    <w:p w:rsidR="00C5137A" w:rsidRPr="00250D0E" w:rsidRDefault="00C5137A" w:rsidP="00250D0E">
      <w:pPr>
        <w:tabs>
          <w:tab w:val="left" w:pos="360"/>
        </w:tabs>
        <w:spacing w:after="0" w:line="240" w:lineRule="auto"/>
        <w:ind w:right="2244"/>
        <w:jc w:val="both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</w:p>
    <w:p w:rsidR="00250D0E" w:rsidRPr="00B96C2D" w:rsidRDefault="00250D0E" w:rsidP="00FB1E9D">
      <w:pPr>
        <w:pStyle w:val="ListParagraph"/>
        <w:numPr>
          <w:ilvl w:val="0"/>
          <w:numId w:val="9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Toaleti se moraju više puta u toku smene čistiti i dezinfikovati uz upotrebu sredstava za dezinfekciju.</w:t>
      </w:r>
    </w:p>
    <w:p w:rsidR="00250D0E" w:rsidRPr="00B96C2D" w:rsidRDefault="00250D0E" w:rsidP="00FB1E9D">
      <w:pPr>
        <w:pStyle w:val="ListParagraph"/>
        <w:numPr>
          <w:ilvl w:val="0"/>
          <w:numId w:val="9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U toaletima su obezbeđeni lavaboi sa higijenski ispravnom toplom i hladnom vodom, kao i sredstva za pranje ruku i papirni ubrusi za brisanje.</w:t>
      </w:r>
    </w:p>
    <w:p w:rsidR="00250D0E" w:rsidRPr="00B96C2D" w:rsidRDefault="00250D0E" w:rsidP="00FB1E9D">
      <w:pPr>
        <w:pStyle w:val="ListParagraph"/>
        <w:numPr>
          <w:ilvl w:val="0"/>
          <w:numId w:val="9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U svaku kantu se moraju postaviti kese.</w:t>
      </w:r>
    </w:p>
    <w:p w:rsidR="00250D0E" w:rsidRPr="00B96C2D" w:rsidRDefault="00250D0E" w:rsidP="00FB1E9D">
      <w:pPr>
        <w:pStyle w:val="ListParagraph"/>
        <w:numPr>
          <w:ilvl w:val="0"/>
          <w:numId w:val="9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Kese se ne smeju prepunjavati i moraju se redovno menjati.</w:t>
      </w:r>
    </w:p>
    <w:p w:rsidR="00250D0E" w:rsidRPr="00B96C2D" w:rsidRDefault="00250D0E" w:rsidP="00FB1E9D">
      <w:pPr>
        <w:pStyle w:val="ListParagraph"/>
        <w:numPr>
          <w:ilvl w:val="0"/>
          <w:numId w:val="9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Kese koje se bacaju se moraju vezati i odložiti u kontejner sa komunalnim otpadom.</w:t>
      </w:r>
    </w:p>
    <w:p w:rsidR="00250D0E" w:rsidRPr="00B96C2D" w:rsidRDefault="00250D0E" w:rsidP="00FB1E9D">
      <w:pPr>
        <w:pStyle w:val="ListParagraph"/>
        <w:numPr>
          <w:ilvl w:val="0"/>
          <w:numId w:val="9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Zabranjeno je korišćenje zajedničkih krpa i peškira.</w:t>
      </w:r>
    </w:p>
    <w:p w:rsidR="00250D0E" w:rsidRPr="00B96C2D" w:rsidRDefault="00250D0E" w:rsidP="00FB1E9D">
      <w:pPr>
        <w:pStyle w:val="ListParagraph"/>
        <w:numPr>
          <w:ilvl w:val="0"/>
          <w:numId w:val="9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Koristiti papirne ubruse za prisanje ruku, iskorišćenje ubruse odmah odložiti u kantu.</w:t>
      </w:r>
    </w:p>
    <w:p w:rsidR="00250D0E" w:rsidRDefault="00250D0E" w:rsidP="00250D0E">
      <w:pPr>
        <w:tabs>
          <w:tab w:val="left" w:pos="360"/>
        </w:tabs>
        <w:spacing w:after="0" w:line="240" w:lineRule="auto"/>
        <w:ind w:right="2244"/>
        <w:jc w:val="both"/>
        <w:rPr>
          <w:rFonts w:ascii="Times New Roman" w:hAnsi="Times New Roman" w:cs="Times New Roman"/>
          <w:i/>
          <w:noProof/>
          <w:lang w:val="sr-Latn-CS"/>
        </w:rPr>
      </w:pPr>
    </w:p>
    <w:p w:rsidR="00C5137A" w:rsidRPr="00F9045E" w:rsidRDefault="00C5137A" w:rsidP="00250D0E">
      <w:pPr>
        <w:tabs>
          <w:tab w:val="left" w:pos="360"/>
        </w:tabs>
        <w:spacing w:after="0" w:line="240" w:lineRule="auto"/>
        <w:ind w:right="2244"/>
        <w:jc w:val="both"/>
        <w:rPr>
          <w:rFonts w:ascii="Times New Roman" w:hAnsi="Times New Roman" w:cs="Times New Roman"/>
          <w:i/>
          <w:noProof/>
          <w:lang w:val="sr-Latn-CS"/>
        </w:rPr>
      </w:pPr>
    </w:p>
    <w:p w:rsidR="00250D0E" w:rsidRDefault="00250D0E" w:rsidP="00250D0E">
      <w:pPr>
        <w:tabs>
          <w:tab w:val="left" w:pos="360"/>
        </w:tabs>
        <w:spacing w:after="0" w:line="240" w:lineRule="auto"/>
        <w:ind w:right="2244"/>
        <w:jc w:val="both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  <w:r w:rsidRPr="00B96C2D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Zaštita od prenosa infekcije direktnim kontaktom</w:t>
      </w:r>
    </w:p>
    <w:p w:rsidR="00C5137A" w:rsidRPr="00250D0E" w:rsidRDefault="00C5137A" w:rsidP="00250D0E">
      <w:pPr>
        <w:tabs>
          <w:tab w:val="left" w:pos="360"/>
        </w:tabs>
        <w:spacing w:after="0" w:line="240" w:lineRule="auto"/>
        <w:ind w:right="2244"/>
        <w:jc w:val="both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</w:p>
    <w:p w:rsidR="00250D0E" w:rsidRPr="00B96C2D" w:rsidRDefault="00250D0E" w:rsidP="00FB1E9D">
      <w:pPr>
        <w:pStyle w:val="ListParagraph"/>
        <w:numPr>
          <w:ilvl w:val="0"/>
          <w:numId w:val="10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Zabranjeno je rukovanje, grljenje i ljubljenje pri susretima.</w:t>
      </w:r>
    </w:p>
    <w:p w:rsidR="00250D0E" w:rsidRPr="00B96C2D" w:rsidRDefault="00250D0E" w:rsidP="00FB1E9D">
      <w:pPr>
        <w:pStyle w:val="ListParagraph"/>
        <w:numPr>
          <w:ilvl w:val="0"/>
          <w:numId w:val="10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Svedite fizički kontakt sa svima na minimum.</w:t>
      </w:r>
    </w:p>
    <w:p w:rsidR="00250D0E" w:rsidRPr="00B96C2D" w:rsidRDefault="00250D0E" w:rsidP="00FB1E9D">
      <w:pPr>
        <w:pStyle w:val="ListParagraph"/>
        <w:numPr>
          <w:ilvl w:val="0"/>
          <w:numId w:val="10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Ne dodirujte nos, oči, usta, lice pre nego što dobro operete ruke.</w:t>
      </w:r>
    </w:p>
    <w:p w:rsidR="00250D0E" w:rsidRPr="00B96C2D" w:rsidRDefault="00250D0E" w:rsidP="00FB1E9D">
      <w:pPr>
        <w:pStyle w:val="ListParagraph"/>
        <w:numPr>
          <w:ilvl w:val="0"/>
          <w:numId w:val="10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Ne koristite platnene maramice za brisanje nosa.</w:t>
      </w:r>
    </w:p>
    <w:p w:rsidR="00250D0E" w:rsidRPr="00B96C2D" w:rsidRDefault="00250D0E" w:rsidP="00FB1E9D">
      <w:pPr>
        <w:pStyle w:val="ListParagraph"/>
        <w:numPr>
          <w:ilvl w:val="0"/>
          <w:numId w:val="10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Ne ostavljajte papirne maramice na sto i druge radne površine.</w:t>
      </w:r>
    </w:p>
    <w:p w:rsidR="00250D0E" w:rsidRPr="00B96C2D" w:rsidRDefault="00250D0E" w:rsidP="00FB1E9D">
      <w:pPr>
        <w:pStyle w:val="ListParagraph"/>
        <w:numPr>
          <w:ilvl w:val="0"/>
          <w:numId w:val="10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Uvek kada je potrebno rukovati čvrstim predmetima i ambalažom, dezinfikovati ih</w:t>
      </w:r>
    </w:p>
    <w:p w:rsidR="00250D0E" w:rsidRDefault="00250D0E" w:rsidP="00FB1E9D">
      <w:pPr>
        <w:pStyle w:val="ListParagraph"/>
        <w:numPr>
          <w:ilvl w:val="0"/>
          <w:numId w:val="10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70% alkoholom.</w:t>
      </w:r>
    </w:p>
    <w:p w:rsidR="00250D0E" w:rsidRDefault="00250D0E" w:rsidP="00B96C2D">
      <w:pPr>
        <w:pStyle w:val="BodyText"/>
        <w:rPr>
          <w:rFonts w:ascii="Times New Roman" w:hAnsi="Times New Roman" w:cs="Times New Roman"/>
          <w:noProof/>
          <w:sz w:val="22"/>
          <w:szCs w:val="22"/>
          <w:lang w:val="sr-Latn-CS"/>
        </w:rPr>
      </w:pPr>
    </w:p>
    <w:p w:rsidR="00C5137A" w:rsidRPr="00F9045E" w:rsidRDefault="00C5137A" w:rsidP="00B96C2D">
      <w:pPr>
        <w:pStyle w:val="BodyText"/>
        <w:rPr>
          <w:rFonts w:ascii="Times New Roman" w:hAnsi="Times New Roman" w:cs="Times New Roman"/>
          <w:noProof/>
          <w:sz w:val="22"/>
          <w:szCs w:val="22"/>
          <w:lang w:val="sr-Latn-CS"/>
        </w:rPr>
      </w:pPr>
    </w:p>
    <w:p w:rsidR="00250D0E" w:rsidRDefault="00250D0E" w:rsidP="00250D0E">
      <w:pPr>
        <w:tabs>
          <w:tab w:val="left" w:pos="360"/>
        </w:tabs>
        <w:spacing w:after="0" w:line="240" w:lineRule="auto"/>
        <w:ind w:right="2244"/>
        <w:jc w:val="both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  <w:r w:rsidRPr="00B96C2D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Preventivne mere prilikom poslovnih sastanaka </w:t>
      </w:r>
    </w:p>
    <w:p w:rsidR="00C5137A" w:rsidRPr="00250D0E" w:rsidRDefault="00C5137A" w:rsidP="00250D0E">
      <w:pPr>
        <w:tabs>
          <w:tab w:val="left" w:pos="360"/>
        </w:tabs>
        <w:spacing w:after="0" w:line="240" w:lineRule="auto"/>
        <w:ind w:right="2244"/>
        <w:jc w:val="both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</w:p>
    <w:p w:rsidR="00250D0E" w:rsidRPr="00B96C2D" w:rsidRDefault="00250D0E" w:rsidP="00250D0E">
      <w:pPr>
        <w:tabs>
          <w:tab w:val="left" w:pos="360"/>
        </w:tabs>
        <w:spacing w:after="0" w:line="240" w:lineRule="auto"/>
        <w:ind w:right="2244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96C2D">
        <w:rPr>
          <w:rFonts w:ascii="Times New Roman" w:hAnsi="Times New Roman" w:cs="Times New Roman"/>
          <w:noProof/>
          <w:sz w:val="24"/>
          <w:szCs w:val="24"/>
          <w:lang w:val="sr-Latn-CS"/>
        </w:rPr>
        <w:t>Prilikom održavanja sastanaka preporučuju se sledeće</w:t>
      </w:r>
      <w:r w:rsidRPr="00B96C2D">
        <w:rPr>
          <w:rFonts w:ascii="Times New Roman" w:hAnsi="Times New Roman" w:cs="Times New Roman"/>
          <w:noProof/>
          <w:spacing w:val="-7"/>
          <w:sz w:val="24"/>
          <w:szCs w:val="24"/>
          <w:lang w:val="sr-Latn-CS"/>
        </w:rPr>
        <w:t xml:space="preserve"> </w:t>
      </w:r>
      <w:r w:rsidRPr="00B96C2D">
        <w:rPr>
          <w:rFonts w:ascii="Times New Roman" w:hAnsi="Times New Roman" w:cs="Times New Roman"/>
          <w:noProof/>
          <w:sz w:val="24"/>
          <w:szCs w:val="24"/>
          <w:lang w:val="sr-Latn-CS"/>
        </w:rPr>
        <w:t>mere:</w:t>
      </w:r>
    </w:p>
    <w:p w:rsidR="00250D0E" w:rsidRPr="00B96C2D" w:rsidRDefault="009A0E85" w:rsidP="00FB1E9D">
      <w:pPr>
        <w:pStyle w:val="ListParagraph"/>
        <w:numPr>
          <w:ilvl w:val="0"/>
          <w:numId w:val="3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250D0E"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ri ulasku u prostoriju u kojoj se održava sastanak, obavezna je dezinfekcija ruku za</w:t>
      </w:r>
    </w:p>
    <w:p w:rsidR="00250D0E" w:rsidRPr="00B96C2D" w:rsidRDefault="00250D0E" w:rsidP="009A0E85">
      <w:pPr>
        <w:pStyle w:val="ListParagraph"/>
        <w:shd w:val="clear" w:color="auto" w:fill="FFFFFF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sve</w:t>
      </w:r>
      <w:r w:rsidR="009A0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o tome postaviti obaveštenje,</w:t>
      </w:r>
    </w:p>
    <w:p w:rsidR="00250D0E" w:rsidRPr="00B96C2D" w:rsidRDefault="00250D0E" w:rsidP="00FB1E9D">
      <w:pPr>
        <w:pStyle w:val="ListParagraph"/>
        <w:numPr>
          <w:ilvl w:val="0"/>
          <w:numId w:val="3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izbegavati rukovanje i srdačno pozdravljanje</w:t>
      </w:r>
      <w:r w:rsidR="009A0E8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50D0E" w:rsidRPr="00B96C2D" w:rsidRDefault="00250D0E" w:rsidP="00FB1E9D">
      <w:pPr>
        <w:pStyle w:val="ListParagraph"/>
        <w:numPr>
          <w:ilvl w:val="0"/>
          <w:numId w:val="3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ograničiti grupne poslovne sastanke (do broja koji </w:t>
      </w: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je propisan odlukom / preporukom / uputstvom nadležnih organa)</w:t>
      </w:r>
      <w:r w:rsidR="009A0E8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50D0E" w:rsidRPr="00B96C2D" w:rsidRDefault="00250D0E" w:rsidP="00FB1E9D">
      <w:pPr>
        <w:pStyle w:val="ListParagraph"/>
        <w:numPr>
          <w:ilvl w:val="0"/>
          <w:numId w:val="3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za sastanke koristiti veće prostorije kako bi se između učesnika omog</w:t>
      </w:r>
      <w:r w:rsidR="009A0E85">
        <w:rPr>
          <w:rFonts w:ascii="Times New Roman" w:eastAsia="Times New Roman" w:hAnsi="Times New Roman" w:cs="Times New Roman"/>
          <w:color w:val="000000"/>
          <w:sz w:val="24"/>
          <w:szCs w:val="24"/>
        </w:rPr>
        <w:t>ućila fizička distanca od bar 2</w:t>
      </w: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9A0E8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50D0E" w:rsidRPr="00B96C2D" w:rsidRDefault="00250D0E" w:rsidP="00FB1E9D">
      <w:pPr>
        <w:pStyle w:val="ListParagraph"/>
        <w:numPr>
          <w:ilvl w:val="0"/>
          <w:numId w:val="3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 početka i nakon sastanka potrebno je provetriti i dezinfikovati prostoriju (radne </w:t>
      </w: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površine, kvake, korišćenu aparaturu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itd</w:t>
      </w: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A0E8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50D0E" w:rsidRPr="00B96C2D" w:rsidRDefault="00250D0E" w:rsidP="00FB1E9D">
      <w:pPr>
        <w:pStyle w:val="ListParagraph"/>
        <w:numPr>
          <w:ilvl w:val="0"/>
          <w:numId w:val="3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ograničiti vreme trajanja sastanaka na najmanju meru, ukoliko je moguće do 15 minuta.</w:t>
      </w:r>
    </w:p>
    <w:p w:rsidR="00250D0E" w:rsidRPr="00B96C2D" w:rsidRDefault="00250D0E" w:rsidP="00FB1E9D">
      <w:pPr>
        <w:pStyle w:val="ListParagraph"/>
        <w:numPr>
          <w:ilvl w:val="0"/>
          <w:numId w:val="3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dati prednost komunikaciji putem telefona, interneta, konferencijskih poziva itd.</w:t>
      </w:r>
    </w:p>
    <w:p w:rsidR="00250D0E" w:rsidRDefault="00250D0E" w:rsidP="00B96C2D">
      <w:pPr>
        <w:tabs>
          <w:tab w:val="left" w:pos="360"/>
        </w:tabs>
        <w:spacing w:after="0" w:line="240" w:lineRule="auto"/>
        <w:ind w:right="2244"/>
        <w:jc w:val="both"/>
        <w:rPr>
          <w:rFonts w:ascii="Times New Roman" w:hAnsi="Times New Roman" w:cs="Times New Roman"/>
          <w:i/>
          <w:noProof/>
          <w:sz w:val="20"/>
          <w:lang w:val="sr-Latn-CS"/>
        </w:rPr>
      </w:pPr>
    </w:p>
    <w:p w:rsidR="00C5137A" w:rsidRDefault="00C5137A" w:rsidP="00B96C2D">
      <w:pPr>
        <w:tabs>
          <w:tab w:val="left" w:pos="360"/>
        </w:tabs>
        <w:spacing w:after="0" w:line="240" w:lineRule="auto"/>
        <w:ind w:right="2244"/>
        <w:jc w:val="both"/>
        <w:rPr>
          <w:rFonts w:ascii="Times New Roman" w:hAnsi="Times New Roman" w:cs="Times New Roman"/>
          <w:i/>
          <w:noProof/>
          <w:sz w:val="20"/>
          <w:lang w:val="sr-Latn-CS"/>
        </w:rPr>
      </w:pPr>
    </w:p>
    <w:p w:rsidR="00C5137A" w:rsidRPr="00F9045E" w:rsidRDefault="00C5137A" w:rsidP="00B96C2D">
      <w:pPr>
        <w:tabs>
          <w:tab w:val="left" w:pos="360"/>
        </w:tabs>
        <w:spacing w:after="0" w:line="240" w:lineRule="auto"/>
        <w:ind w:right="2244"/>
        <w:jc w:val="both"/>
        <w:rPr>
          <w:rFonts w:ascii="Times New Roman" w:hAnsi="Times New Roman" w:cs="Times New Roman"/>
          <w:i/>
          <w:noProof/>
          <w:sz w:val="20"/>
          <w:lang w:val="sr-Latn-CS"/>
        </w:rPr>
      </w:pPr>
    </w:p>
    <w:p w:rsidR="00F9045E" w:rsidRDefault="00F9045E" w:rsidP="00F9045E">
      <w:pPr>
        <w:tabs>
          <w:tab w:val="left" w:pos="360"/>
        </w:tabs>
        <w:spacing w:after="0" w:line="240" w:lineRule="auto"/>
        <w:ind w:right="2244"/>
        <w:jc w:val="both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  <w:r w:rsidRPr="00250D0E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Korišćenje klima uređaja </w:t>
      </w:r>
    </w:p>
    <w:p w:rsidR="00C5137A" w:rsidRPr="00250D0E" w:rsidRDefault="00C5137A" w:rsidP="00F9045E">
      <w:pPr>
        <w:tabs>
          <w:tab w:val="left" w:pos="360"/>
        </w:tabs>
        <w:spacing w:after="0" w:line="240" w:lineRule="auto"/>
        <w:ind w:right="2244"/>
        <w:jc w:val="both"/>
        <w:rPr>
          <w:rFonts w:ascii="Times New Roman" w:hAnsi="Times New Roman" w:cs="Times New Roman"/>
          <w:b/>
          <w:sz w:val="28"/>
        </w:rPr>
      </w:pPr>
    </w:p>
    <w:p w:rsidR="00F9045E" w:rsidRPr="00250D0E" w:rsidRDefault="00F9045E" w:rsidP="00FB1E9D">
      <w:pPr>
        <w:pStyle w:val="ListParagraph"/>
        <w:numPr>
          <w:ilvl w:val="0"/>
          <w:numId w:val="16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Centralni klima uređaj može da proširi bolest. </w:t>
      </w:r>
    </w:p>
    <w:p w:rsidR="00F9045E" w:rsidRPr="00250D0E" w:rsidRDefault="00F9045E" w:rsidP="00FB1E9D">
      <w:pPr>
        <w:pStyle w:val="ListParagraph"/>
        <w:numPr>
          <w:ilvl w:val="0"/>
          <w:numId w:val="16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Tokom epidemije, upotrebu centralne klimatizacije treba zaustaviti ili smanjiti. </w:t>
      </w:r>
    </w:p>
    <w:p w:rsidR="00F9045E" w:rsidRPr="00250D0E" w:rsidRDefault="00F9045E" w:rsidP="00FB1E9D">
      <w:pPr>
        <w:pStyle w:val="ListParagraph"/>
        <w:numPr>
          <w:ilvl w:val="0"/>
          <w:numId w:val="16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Obratite pažnju na sledeće: </w:t>
      </w:r>
    </w:p>
    <w:p w:rsidR="00F9045E" w:rsidRPr="00250D0E" w:rsidRDefault="009A0E85" w:rsidP="009A0E85">
      <w:pPr>
        <w:pStyle w:val="ListParagraph"/>
        <w:numPr>
          <w:ilvl w:val="0"/>
          <w:numId w:val="24"/>
        </w:numPr>
        <w:shd w:val="clear" w:color="auto" w:fill="FFFFFF"/>
        <w:tabs>
          <w:tab w:val="left" w:pos="851"/>
        </w:tabs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D0E">
        <w:rPr>
          <w:rFonts w:ascii="Times New Roman" w:eastAsia="Times New Roman" w:hAnsi="Times New Roman" w:cs="Times New Roman"/>
          <w:color w:val="000000"/>
          <w:sz w:val="24"/>
          <w:szCs w:val="24"/>
        </w:rPr>
        <w:t>uključite 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tovremeno i izduvni ventilator,</w:t>
      </w:r>
    </w:p>
    <w:p w:rsidR="00F9045E" w:rsidRPr="00250D0E" w:rsidRDefault="009A0E85" w:rsidP="009A0E85">
      <w:pPr>
        <w:pStyle w:val="ListParagraph"/>
        <w:numPr>
          <w:ilvl w:val="0"/>
          <w:numId w:val="24"/>
        </w:numPr>
        <w:shd w:val="clear" w:color="auto" w:fill="FFFFFF"/>
        <w:tabs>
          <w:tab w:val="left" w:pos="851"/>
        </w:tabs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D0E">
        <w:rPr>
          <w:rFonts w:ascii="Times New Roman" w:eastAsia="Times New Roman" w:hAnsi="Times New Roman" w:cs="Times New Roman"/>
          <w:color w:val="000000"/>
          <w:sz w:val="24"/>
          <w:szCs w:val="24"/>
        </w:rPr>
        <w:t>potrebno je očistiti i dezinfikovati klima uređaj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9045E" w:rsidRPr="00250D0E" w:rsidRDefault="009A0E85" w:rsidP="009A0E85">
      <w:pPr>
        <w:pStyle w:val="ListParagraph"/>
        <w:numPr>
          <w:ilvl w:val="0"/>
          <w:numId w:val="24"/>
        </w:numPr>
        <w:shd w:val="clear" w:color="auto" w:fill="FFFFFF"/>
        <w:tabs>
          <w:tab w:val="left" w:pos="851"/>
        </w:tabs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250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reba redovno čistiti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necentralizovanu klimatizaciju,</w:t>
      </w:r>
    </w:p>
    <w:p w:rsidR="00F9045E" w:rsidRDefault="009A0E85" w:rsidP="009A0E85">
      <w:pPr>
        <w:pStyle w:val="ListParagraph"/>
        <w:numPr>
          <w:ilvl w:val="0"/>
          <w:numId w:val="24"/>
        </w:numPr>
        <w:shd w:val="clear" w:color="auto" w:fill="FFFFFF"/>
        <w:tabs>
          <w:tab w:val="left" w:pos="851"/>
        </w:tabs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redovno otvarajte vrata i prozore da biste održali unutrašnju cirkulaciju svežeg vazduha. </w:t>
      </w:r>
    </w:p>
    <w:p w:rsidR="00C5137A" w:rsidRPr="00C5137A" w:rsidRDefault="00C5137A" w:rsidP="00C5137A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5588" w:rsidRDefault="00A75588" w:rsidP="00250D0E">
      <w:pPr>
        <w:tabs>
          <w:tab w:val="left" w:pos="360"/>
        </w:tabs>
        <w:spacing w:after="0" w:line="240" w:lineRule="auto"/>
        <w:ind w:right="2244"/>
        <w:jc w:val="both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  <w:r w:rsidRPr="00B96C2D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H</w:t>
      </w:r>
      <w:r w:rsidR="009B044B" w:rsidRPr="00B96C2D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igijenske mere prilikom korišćenja automobila</w:t>
      </w:r>
    </w:p>
    <w:p w:rsidR="009A0E85" w:rsidRPr="00250D0E" w:rsidRDefault="009A0E85" w:rsidP="00250D0E">
      <w:pPr>
        <w:tabs>
          <w:tab w:val="left" w:pos="360"/>
        </w:tabs>
        <w:spacing w:after="0" w:line="240" w:lineRule="auto"/>
        <w:ind w:right="2244"/>
        <w:jc w:val="both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</w:p>
    <w:p w:rsidR="00A75588" w:rsidRPr="00B96C2D" w:rsidRDefault="00A75588" w:rsidP="00FB1E9D">
      <w:pPr>
        <w:pStyle w:val="ListParagraph"/>
        <w:numPr>
          <w:ilvl w:val="0"/>
          <w:numId w:val="6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U automobilu uvek držati sredstvo za dezinfekciju (najbolje 70% alkohol), papirne maramice ili ubrus.</w:t>
      </w:r>
    </w:p>
    <w:p w:rsidR="00A75588" w:rsidRPr="00B96C2D" w:rsidRDefault="00A75588" w:rsidP="00FB1E9D">
      <w:pPr>
        <w:pStyle w:val="ListParagraph"/>
        <w:numPr>
          <w:ilvl w:val="0"/>
          <w:numId w:val="6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Po ulasku u automobil, isprskati ruke i obuću sredstvom za dezinfekciju.</w:t>
      </w:r>
    </w:p>
    <w:p w:rsidR="00A75588" w:rsidRPr="00B96C2D" w:rsidRDefault="00A75588" w:rsidP="00FB1E9D">
      <w:pPr>
        <w:pStyle w:val="ListParagraph"/>
        <w:numPr>
          <w:ilvl w:val="0"/>
          <w:numId w:val="6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Pre izlaska iz automobila (po završetku vožnje) ponovo alkoholom isprskati ruke, upravljač, menjač i ključ od automobila.</w:t>
      </w:r>
    </w:p>
    <w:p w:rsidR="00A75588" w:rsidRPr="00B96C2D" w:rsidRDefault="00A75588" w:rsidP="00FB1E9D">
      <w:pPr>
        <w:pStyle w:val="ListParagraph"/>
        <w:numPr>
          <w:ilvl w:val="0"/>
          <w:numId w:val="6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Nakon izlaska iz automobila, isprskati alkoholom automobilsko sedište.</w:t>
      </w:r>
    </w:p>
    <w:p w:rsidR="00A75588" w:rsidRPr="00B96C2D" w:rsidRDefault="00A75588" w:rsidP="00FB1E9D">
      <w:pPr>
        <w:pStyle w:val="ListParagraph"/>
        <w:numPr>
          <w:ilvl w:val="0"/>
          <w:numId w:val="6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U automobilu izbegavati sedenje jedan pored drugog, već jedan iza drugog, najbolje dijagonalno.</w:t>
      </w:r>
    </w:p>
    <w:p w:rsidR="006004F6" w:rsidRPr="009B044B" w:rsidRDefault="00A75588" w:rsidP="00FB1E9D">
      <w:pPr>
        <w:pStyle w:val="ListParagraph"/>
        <w:numPr>
          <w:ilvl w:val="0"/>
          <w:numId w:val="6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Preporuka je da se u automobilu prevoze najviše dve osobe.</w:t>
      </w:r>
    </w:p>
    <w:p w:rsidR="00F9045E" w:rsidRDefault="00F9045E" w:rsidP="00250D0E">
      <w:pPr>
        <w:tabs>
          <w:tab w:val="left" w:pos="360"/>
        </w:tabs>
        <w:spacing w:after="0" w:line="240" w:lineRule="auto"/>
        <w:ind w:right="2244"/>
        <w:jc w:val="both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</w:p>
    <w:p w:rsidR="00250D0E" w:rsidRPr="00B96C2D" w:rsidRDefault="00250D0E" w:rsidP="00B96C2D">
      <w:pPr>
        <w:pStyle w:val="BodyText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A75588" w:rsidRDefault="00A75588" w:rsidP="00250D0E">
      <w:pPr>
        <w:tabs>
          <w:tab w:val="left" w:pos="360"/>
        </w:tabs>
        <w:spacing w:after="0" w:line="240" w:lineRule="auto"/>
        <w:ind w:right="2244"/>
        <w:jc w:val="both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  <w:r w:rsidRPr="00B96C2D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Z</w:t>
      </w:r>
      <w:r w:rsidR="009B044B" w:rsidRPr="00B96C2D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aštitne maske</w:t>
      </w:r>
    </w:p>
    <w:p w:rsidR="009A0E85" w:rsidRPr="00250D0E" w:rsidRDefault="009A0E85" w:rsidP="00250D0E">
      <w:pPr>
        <w:tabs>
          <w:tab w:val="left" w:pos="360"/>
        </w:tabs>
        <w:spacing w:after="0" w:line="240" w:lineRule="auto"/>
        <w:ind w:right="2244"/>
        <w:jc w:val="both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</w:p>
    <w:p w:rsidR="00A75588" w:rsidRPr="00B96C2D" w:rsidRDefault="00A75588" w:rsidP="00FB1E9D">
      <w:pPr>
        <w:pStyle w:val="ListParagraph"/>
        <w:numPr>
          <w:ilvl w:val="0"/>
          <w:numId w:val="8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Zaštitne maske moraj</w:t>
      </w:r>
      <w:r w:rsidR="004250B2"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u da nose svi koji ostva</w:t>
      </w: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ruju bliski kontakt sa drugim osobama.</w:t>
      </w:r>
    </w:p>
    <w:p w:rsidR="00A75588" w:rsidRPr="00B96C2D" w:rsidRDefault="00A75588" w:rsidP="00FB1E9D">
      <w:pPr>
        <w:pStyle w:val="ListParagraph"/>
        <w:numPr>
          <w:ilvl w:val="0"/>
          <w:numId w:val="8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Nije sv</w:t>
      </w:r>
      <w:r w:rsidR="004250B2"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aka respiratorna infekcija izazva</w:t>
      </w: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na korona virusom, ali svako slabljenje imuniteta za nekoga može biti kobno.</w:t>
      </w:r>
    </w:p>
    <w:p w:rsidR="00A75588" w:rsidRPr="00B96C2D" w:rsidRDefault="00A75588" w:rsidP="00FB1E9D">
      <w:pPr>
        <w:pStyle w:val="ListParagraph"/>
        <w:numPr>
          <w:ilvl w:val="0"/>
          <w:numId w:val="8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Zaštitne maske štite od direktnog udisanja infektivnog agensa samo ako ih pravilno koristite.</w:t>
      </w:r>
    </w:p>
    <w:p w:rsidR="00A75588" w:rsidRPr="00B96C2D" w:rsidRDefault="00A75588" w:rsidP="00FB1E9D">
      <w:pPr>
        <w:pStyle w:val="ListParagraph"/>
        <w:numPr>
          <w:ilvl w:val="0"/>
          <w:numId w:val="8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Jedna maska se može koristiti samo dok se ne ovlaži.</w:t>
      </w:r>
    </w:p>
    <w:p w:rsidR="00A75588" w:rsidRPr="00B96C2D" w:rsidRDefault="00A75588" w:rsidP="00FB1E9D">
      <w:pPr>
        <w:pStyle w:val="ListParagraph"/>
        <w:numPr>
          <w:ilvl w:val="0"/>
          <w:numId w:val="8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Maska koja se skine više se ne može vraćati na lice i ponovo koristiti, osim platnene koja se može oprati otkuvavanjem.</w:t>
      </w:r>
    </w:p>
    <w:p w:rsidR="00A75588" w:rsidRPr="009A0E85" w:rsidRDefault="00A75588" w:rsidP="009A0E85">
      <w:pPr>
        <w:pStyle w:val="ListParagraph"/>
        <w:numPr>
          <w:ilvl w:val="0"/>
          <w:numId w:val="8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Zaštitna maska se ne sme odlagati na radne površine, u džep, ostavljati da visi oko vrata.</w:t>
      </w:r>
      <w:r w:rsidR="009A0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0E85">
        <w:rPr>
          <w:rFonts w:ascii="Times New Roman" w:eastAsia="Times New Roman" w:hAnsi="Times New Roman" w:cs="Times New Roman"/>
          <w:color w:val="000000"/>
          <w:sz w:val="24"/>
          <w:szCs w:val="24"/>
        </w:rPr>
        <w:t>Tako i sama postaje izvor infekcije.</w:t>
      </w:r>
    </w:p>
    <w:p w:rsidR="00250D0E" w:rsidRDefault="00250D0E" w:rsidP="00250D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137A" w:rsidRPr="00250D0E" w:rsidRDefault="00C5137A" w:rsidP="00250D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044B" w:rsidRDefault="00A75588" w:rsidP="00250D0E">
      <w:pPr>
        <w:pStyle w:val="BodyText"/>
        <w:ind w:left="120"/>
        <w:jc w:val="both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  <w:r w:rsidRPr="009B044B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Pravilno postupanje sa iskorišće</w:t>
      </w:r>
      <w:r w:rsidR="009B044B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nim sredstvima za ličnu zaštitu</w:t>
      </w:r>
    </w:p>
    <w:p w:rsidR="009A0E85" w:rsidRPr="009B044B" w:rsidRDefault="009A0E85" w:rsidP="00250D0E">
      <w:pPr>
        <w:pStyle w:val="BodyText"/>
        <w:ind w:left="120"/>
        <w:jc w:val="both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</w:p>
    <w:p w:rsidR="00A75588" w:rsidRPr="00B96C2D" w:rsidRDefault="00A75588" w:rsidP="00FB1E9D">
      <w:pPr>
        <w:pStyle w:val="ListParagraph"/>
        <w:numPr>
          <w:ilvl w:val="0"/>
          <w:numId w:val="11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Upotrebljene maske i rukavice, kao i iskorišćene ubruse koji se koriste za dezinfekciju radnih površina bacati u posebnu kesu za ovu vrstu otpada koja se nalazi na odvojenom mestu.</w:t>
      </w:r>
    </w:p>
    <w:p w:rsidR="00A75588" w:rsidRPr="00B96C2D" w:rsidRDefault="00A75588" w:rsidP="00FB1E9D">
      <w:pPr>
        <w:pStyle w:val="ListParagraph"/>
        <w:numPr>
          <w:ilvl w:val="0"/>
          <w:numId w:val="11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Upotrebljene vizire / naočare (ukoliko se koriste)dezinfikovati na sledeći način:</w:t>
      </w:r>
    </w:p>
    <w:p w:rsidR="00A75588" w:rsidRPr="00B96C2D" w:rsidRDefault="00A75588" w:rsidP="00FB1E9D">
      <w:pPr>
        <w:pStyle w:val="ListParagraph"/>
        <w:numPr>
          <w:ilvl w:val="0"/>
          <w:numId w:val="11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isprskati sve površine vizira 70% alkoholom uz pomoć boce sa raspršivačem,</w:t>
      </w:r>
    </w:p>
    <w:p w:rsidR="00A75588" w:rsidRPr="00B96C2D" w:rsidRDefault="00A75588" w:rsidP="00FB1E9D">
      <w:pPr>
        <w:pStyle w:val="ListParagraph"/>
        <w:numPr>
          <w:ilvl w:val="0"/>
          <w:numId w:val="11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prebrisati papirnim ubrusom ili ostaviti da se osuši,</w:t>
      </w:r>
    </w:p>
    <w:p w:rsidR="00A75588" w:rsidRPr="00B96C2D" w:rsidRDefault="00A75588" w:rsidP="00FB1E9D">
      <w:pPr>
        <w:pStyle w:val="ListParagraph"/>
        <w:numPr>
          <w:ilvl w:val="0"/>
          <w:numId w:val="11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svaki zaposleni dezinfikuje vizir na početku i na kraju svoje smene,</w:t>
      </w:r>
    </w:p>
    <w:p w:rsidR="00A75588" w:rsidRPr="00B96C2D" w:rsidRDefault="00A75588" w:rsidP="00FB1E9D">
      <w:pPr>
        <w:pStyle w:val="ListParagraph"/>
        <w:numPr>
          <w:ilvl w:val="0"/>
          <w:numId w:val="11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obavezno oprati ruke na kraju procesa dezinfekcije.</w:t>
      </w:r>
    </w:p>
    <w:p w:rsidR="00F9045E" w:rsidRPr="00B96C2D" w:rsidRDefault="00F9045E" w:rsidP="00C51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2774D2" w:rsidRDefault="009B044B" w:rsidP="00C5137A">
      <w:pPr>
        <w:spacing w:after="0" w:line="240" w:lineRule="auto"/>
        <w:ind w:right="-45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PREVENTIVNE MERE U SLUČAJU POJAVE ZARAZNE BOLESTI</w:t>
      </w:r>
    </w:p>
    <w:p w:rsidR="00B96C2D" w:rsidRPr="009B044B" w:rsidRDefault="00B96C2D" w:rsidP="009B044B">
      <w:pPr>
        <w:pStyle w:val="ListParagraph"/>
        <w:shd w:val="clear" w:color="auto" w:fill="FFFFFF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74D2" w:rsidRPr="00B96C2D" w:rsidRDefault="009B044B" w:rsidP="00FB1E9D">
      <w:pPr>
        <w:pStyle w:val="ListParagraph"/>
        <w:numPr>
          <w:ilvl w:val="0"/>
          <w:numId w:val="13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2774D2"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rostor u kome je boravio zaposleni koji je zaražen se redovno fizički i hemijski dezinfikuje i provetrava;</w:t>
      </w:r>
    </w:p>
    <w:p w:rsidR="002774D2" w:rsidRPr="00B96C2D" w:rsidRDefault="009B044B" w:rsidP="00FB1E9D">
      <w:pPr>
        <w:pStyle w:val="ListParagraph"/>
        <w:numPr>
          <w:ilvl w:val="0"/>
          <w:numId w:val="13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2774D2"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oštuju se procedure ulaska i izlaska u prostorije poslodavca, koriste propisana sredstva i oprema za ličnu zaštitu na radu i druge mere zaštite tokom procesa rada;</w:t>
      </w:r>
    </w:p>
    <w:p w:rsidR="002774D2" w:rsidRPr="00B96C2D" w:rsidRDefault="009B044B" w:rsidP="00FB1E9D">
      <w:pPr>
        <w:pStyle w:val="ListParagraph"/>
        <w:numPr>
          <w:ilvl w:val="0"/>
          <w:numId w:val="13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2774D2"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recizno se definišu pravci kretanja zaposlenih kroz radne i pomoćne prostorije;</w:t>
      </w:r>
    </w:p>
    <w:p w:rsidR="002774D2" w:rsidRPr="00B96C2D" w:rsidRDefault="009B044B" w:rsidP="00FB1E9D">
      <w:pPr>
        <w:pStyle w:val="ListParagraph"/>
        <w:numPr>
          <w:ilvl w:val="0"/>
          <w:numId w:val="13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2774D2"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rganizuje se stroga kontrola kretanja zaposlenih iz organizacione jedinice u kojoj je radio zaposleni koji je zaražen;</w:t>
      </w:r>
    </w:p>
    <w:p w:rsidR="002774D2" w:rsidRPr="00B96C2D" w:rsidRDefault="009B044B" w:rsidP="00FB1E9D">
      <w:pPr>
        <w:pStyle w:val="ListParagraph"/>
        <w:numPr>
          <w:ilvl w:val="0"/>
          <w:numId w:val="13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2774D2"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ontakti zaposlenih iz organizacione jedinice u kojoj je boravio zaposleni koji je zaražen sa drugim zaposlenima se svode na nužne uz propisane mere zaštite;</w:t>
      </w:r>
    </w:p>
    <w:p w:rsidR="002774D2" w:rsidRPr="00B96C2D" w:rsidRDefault="009B044B" w:rsidP="00FB1E9D">
      <w:pPr>
        <w:pStyle w:val="ListParagraph"/>
        <w:numPr>
          <w:ilvl w:val="0"/>
          <w:numId w:val="13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2774D2"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rimenjuju se sve druge mere po preporuci epidemiologa.</w:t>
      </w:r>
    </w:p>
    <w:p w:rsidR="00250D0E" w:rsidRPr="00C5137A" w:rsidRDefault="00250D0E" w:rsidP="00B9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5137A" w:rsidRPr="00B96C2D" w:rsidRDefault="00C5137A" w:rsidP="00B9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74D2" w:rsidRDefault="002774D2" w:rsidP="00B9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str_6"/>
      <w:bookmarkEnd w:id="9"/>
      <w:r w:rsidRPr="00B96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Zaduženje za sprovođenje i kontrolu sprovođenja preventivnih mera i aktivnosti</w:t>
      </w:r>
    </w:p>
    <w:p w:rsidR="009B044B" w:rsidRPr="00B96C2D" w:rsidRDefault="009B044B" w:rsidP="00B9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74D2" w:rsidRDefault="002774D2" w:rsidP="00B9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" w:name="clan_6"/>
      <w:bookmarkEnd w:id="10"/>
      <w:r w:rsidRPr="00B96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6</w:t>
      </w:r>
    </w:p>
    <w:p w:rsidR="009B044B" w:rsidRPr="00B96C2D" w:rsidRDefault="009B044B" w:rsidP="00B9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044B" w:rsidRPr="00B96C2D" w:rsidRDefault="00902DB0" w:rsidP="00F9045E">
      <w:pPr>
        <w:spacing w:after="0" w:line="240" w:lineRule="auto"/>
        <w:ind w:right="-45" w:firstLine="284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 je dužan da u odnosu na zaposlene i korisnike usluga, primene sve preventivne mere od uticaja na bezbednost i zdravlje zaposlenih i korisnika usluga, a posebno one koje se odnose na sprečavanje širenja zarazne bolesti COVID-19 (organizovanje procesa rada koji obezbeđuje održavanje fizičke distance, odnosno međusobnog rastojanja između dva lica od najmanje dva metra, obaveznu dezinfekciju mobilijara, mašina, alata i uređaja za rad posle pružene usluge svakom pojedinačnom korisniku, obaveznu upotrebu zaštitnih sredstava tj. maski od strane zaposlenih - za pružanje usluga na otvorenom, kao i dodatne mere ograničenog broja lica u prostoriji, a u slučaju manjeg rastojanja od dva metra između korisnika, pružanje usluga uz primenu staklene, plastične ili slične barijere, obaveznu dezinfekciju prostorija i podova, obaveznu upotrebu zaštitnih sredstava</w:t>
      </w:r>
      <w:r w:rsidR="00460EA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tj. maski i od korisnika usluga - za pružanje usluga u zatvorenom prostoru).</w:t>
      </w:r>
    </w:p>
    <w:p w:rsidR="00250D0E" w:rsidRPr="00B96C2D" w:rsidRDefault="00902DB0" w:rsidP="00F9045E">
      <w:pPr>
        <w:spacing w:after="0" w:line="240" w:lineRule="auto"/>
        <w:ind w:right="-45" w:firstLine="284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Poslodavac </w:t>
      </w:r>
      <w:r w:rsidR="00545908">
        <w:rPr>
          <w:rFonts w:ascii="Times New Roman" w:eastAsia="Times New Roman" w:hAnsi="Times New Roman" w:cs="Times New Roman"/>
          <w:color w:val="000000"/>
          <w:sz w:val="24"/>
          <w:szCs w:val="24"/>
        </w:rPr>
        <w:t>određu</w:t>
      </w: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545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zaposlenog </w:t>
      </w:r>
      <w:r w:rsidR="00221B33" w:rsidRPr="00221B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Zarić Natašu</w:t>
      </w:r>
      <w:r w:rsidR="00221B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45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raspoređenog na radno mesto </w:t>
      </w:r>
      <w:r w:rsidR="00221B33" w:rsidRPr="00221B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sekretar škole</w:t>
      </w:r>
      <w:r w:rsidR="00460EA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5908">
        <w:rPr>
          <w:rFonts w:ascii="Times New Roman" w:eastAsia="Times New Roman" w:hAnsi="Times New Roman" w:cs="Times New Roman"/>
          <w:color w:val="000000"/>
          <w:sz w:val="24"/>
          <w:szCs w:val="24"/>
        </w:rPr>
        <w:t>kao osobu odgovornu</w:t>
      </w:r>
      <w:r w:rsidR="002774D2"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vezi sa praćenje</w:t>
      </w:r>
      <w:r w:rsidR="00460EA5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2774D2"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kontrol</w:t>
      </w:r>
      <w:r w:rsidR="00460EA5"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 w:rsidR="002774D2"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primene mera bezbednosti i zdravlja na radu.</w:t>
      </w:r>
    </w:p>
    <w:p w:rsidR="002774D2" w:rsidRDefault="002774D2" w:rsidP="00B96C2D">
      <w:pPr>
        <w:spacing w:after="0" w:line="240" w:lineRule="auto"/>
        <w:ind w:right="-45" w:firstLine="284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Proveru efikasnosti primene mera bezbednosti i zdravlja zaposlenih na radu kod poslodavca vrši lice za bezbednost i zdravlje na radu.</w:t>
      </w:r>
    </w:p>
    <w:p w:rsidR="009B044B" w:rsidRPr="00C5137A" w:rsidRDefault="009B044B" w:rsidP="00B96C2D">
      <w:pPr>
        <w:spacing w:after="0" w:line="240" w:lineRule="auto"/>
        <w:ind w:right="-45" w:firstLine="284"/>
        <w:jc w:val="both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50D0E" w:rsidRPr="00C5137A" w:rsidRDefault="00250D0E" w:rsidP="00F9045E">
      <w:pPr>
        <w:spacing w:after="0" w:line="240" w:lineRule="auto"/>
        <w:ind w:right="-45"/>
        <w:jc w:val="both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74D2" w:rsidRDefault="002774D2" w:rsidP="00B9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" w:name="str_7"/>
      <w:bookmarkEnd w:id="11"/>
      <w:r w:rsidRPr="00B96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Poslovi lica za bezbednost i zdravlje na radu</w:t>
      </w:r>
    </w:p>
    <w:p w:rsidR="009B044B" w:rsidRPr="00B96C2D" w:rsidRDefault="009B044B" w:rsidP="00B9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044B" w:rsidRPr="00B96C2D" w:rsidRDefault="002774D2" w:rsidP="00B9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2" w:name="clan_7"/>
      <w:bookmarkEnd w:id="12"/>
      <w:r w:rsidRPr="00B96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7</w:t>
      </w:r>
    </w:p>
    <w:p w:rsidR="00167554" w:rsidRDefault="00167554" w:rsidP="00B96C2D">
      <w:pPr>
        <w:spacing w:after="0" w:line="240" w:lineRule="auto"/>
        <w:ind w:right="-45" w:firstLine="284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74D2" w:rsidRPr="00B96C2D" w:rsidRDefault="002774D2" w:rsidP="00B96C2D">
      <w:pPr>
        <w:spacing w:after="0" w:line="240" w:lineRule="auto"/>
        <w:ind w:right="-45" w:firstLine="284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Lice za bezbednost i zdravlje na radu u saradnji sa poslodavcem planira, sprovodi i podstiče primenu preventivnih mera, a naročito:</w:t>
      </w:r>
    </w:p>
    <w:p w:rsidR="002774D2" w:rsidRPr="00B96C2D" w:rsidRDefault="002774D2" w:rsidP="00FB1E9D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učestvuje u izradi plana primene mera;</w:t>
      </w:r>
    </w:p>
    <w:p w:rsidR="002774D2" w:rsidRPr="00B96C2D" w:rsidRDefault="002774D2" w:rsidP="00FB1E9D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priprema pisana uputstva i instrukcije za bezbedan i zdrav rad u cilju zaštite zdravlja zaposlenih od epidemije zarazne bolesti</w:t>
      </w:r>
      <w:r w:rsidR="00B96C2D"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6C2D" w:rsidRPr="00545908">
        <w:rPr>
          <w:rFonts w:ascii="Times New Roman" w:eastAsia="Times New Roman" w:hAnsi="Times New Roman" w:cs="Times New Roman"/>
          <w:sz w:val="24"/>
          <w:szCs w:val="24"/>
        </w:rPr>
        <w:t>(Prilog 2)</w:t>
      </w:r>
      <w:r w:rsidRPr="0054590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74D2" w:rsidRPr="00B96C2D" w:rsidRDefault="002774D2" w:rsidP="00FB1E9D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kontroliše primenu mera koje su utvrđene u planu primene mera koji donosi </w:t>
      </w: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poslodavac;</w:t>
      </w:r>
    </w:p>
    <w:p w:rsidR="002774D2" w:rsidRPr="00B96C2D" w:rsidRDefault="002774D2" w:rsidP="00FB1E9D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vrši kontrolu korišćenja sredstava i opreme za ličnu zaštitu na radu;</w:t>
      </w:r>
    </w:p>
    <w:p w:rsidR="00250D0E" w:rsidRPr="00F9045E" w:rsidRDefault="002774D2" w:rsidP="00FB1E9D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sarađuje sa državnim organima i daje potrebna obaveštenja o primeni preventivnih mera bezbednosti i zdravlja na radu</w:t>
      </w:r>
      <w:r w:rsidR="00F904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74D2" w:rsidRDefault="002774D2" w:rsidP="00B9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" w:name="str_8"/>
      <w:bookmarkEnd w:id="13"/>
      <w:r w:rsidRPr="00B96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Obaveze zaposlenog</w:t>
      </w:r>
    </w:p>
    <w:p w:rsidR="009B044B" w:rsidRPr="00B96C2D" w:rsidRDefault="009B044B" w:rsidP="00B9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74D2" w:rsidRDefault="00DF20B5" w:rsidP="00B9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4" w:name="clan_8"/>
      <w:bookmarkEnd w:id="14"/>
      <w:r w:rsidRPr="00B96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8</w:t>
      </w:r>
    </w:p>
    <w:p w:rsidR="009B044B" w:rsidRPr="00B96C2D" w:rsidRDefault="009B044B" w:rsidP="00B9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74D2" w:rsidRPr="00B96C2D" w:rsidRDefault="002774D2" w:rsidP="00B96C2D">
      <w:pPr>
        <w:spacing w:after="0" w:line="240" w:lineRule="auto"/>
        <w:ind w:right="-45" w:firstLine="284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Zaposleni je obavezan da:</w:t>
      </w:r>
    </w:p>
    <w:p w:rsidR="002774D2" w:rsidRPr="00B96C2D" w:rsidRDefault="002774D2" w:rsidP="00FB1E9D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sprovodi sve preventivne mere bezbednosti i zdravlja na radu kako bi sačuvao svoje zdravlje, kao i zdravlje drugih zaposlenih;</w:t>
      </w:r>
    </w:p>
    <w:p w:rsidR="002774D2" w:rsidRPr="00B96C2D" w:rsidRDefault="002774D2" w:rsidP="00FB1E9D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namenski koristi propisana sredstva i opremu za ličnu zaštitu na radu i da sa njima pažljivo rukuje, da ne bi ugrozio svoju bezbednost i zdravlje kao i bezbednost i zdravlje drugih lica;</w:t>
      </w:r>
    </w:p>
    <w:p w:rsidR="002774D2" w:rsidRPr="00B96C2D" w:rsidRDefault="002774D2" w:rsidP="00FB1E9D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dodatno brine o svojoj higijeni tako što će redovno i pravilno prati ruke;</w:t>
      </w:r>
    </w:p>
    <w:p w:rsidR="002774D2" w:rsidRPr="00B96C2D" w:rsidRDefault="002774D2" w:rsidP="00FB1E9D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ličnu odeću drži odvojenu od sredstava i opreme za ličnu zaštitu na radu i radnog odela;</w:t>
      </w:r>
    </w:p>
    <w:p w:rsidR="002774D2" w:rsidRPr="00B96C2D" w:rsidRDefault="002774D2" w:rsidP="00FB1E9D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obavezno obavesti poslodavca ukoliko posumnja na simptome zarazne bolesti kod sebe, kod drugih zaposlenih ili članova svoje porodice;</w:t>
      </w:r>
    </w:p>
    <w:p w:rsidR="002774D2" w:rsidRPr="00B96C2D" w:rsidRDefault="002774D2" w:rsidP="00FB1E9D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pre početka rada pregleda svoje radno mesto uključujući i sredstva za rad koja koristi, kao i sredstva i opremu za ličnu zaštitu na radu i da u slučaju uočenih nedostataka izvesti poslodavca ili drugo ovlašćeno lice;</w:t>
      </w:r>
    </w:p>
    <w:p w:rsidR="002774D2" w:rsidRPr="00B96C2D" w:rsidRDefault="002774D2" w:rsidP="00FB1E9D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pre napuštanja radnog mesta, da radno mesto i sredstva za rad ostavi u stanju da ne ugrožavaju druge zaposlene;</w:t>
      </w:r>
    </w:p>
    <w:p w:rsidR="002774D2" w:rsidRPr="00B96C2D" w:rsidRDefault="002774D2" w:rsidP="00FB1E9D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u skladu sa svojim saznanjima, odmah obavesti poslodavca o nepravilnostima, štetnostima, opasnostima ili drugoj pojavi koja bi na radnom mestu mogla da ugrozi njegovu bezbednost i zdravlje ili bezbednost i zdravlje drugih zaposlenih;</w:t>
      </w:r>
    </w:p>
    <w:p w:rsidR="009B044B" w:rsidRDefault="002774D2" w:rsidP="00FB1E9D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color w:val="000000"/>
          <w:sz w:val="24"/>
          <w:szCs w:val="24"/>
        </w:rPr>
        <w:t>sarađuje sa poslodavcem i licem za bezbednost i zdravlje na radu, kako bi se sprovele dodatne neophodne mere za bezbednost i zdravlje na radu.</w:t>
      </w:r>
    </w:p>
    <w:p w:rsidR="00250D0E" w:rsidRPr="00250D0E" w:rsidRDefault="00250D0E" w:rsidP="00250D0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0B5" w:rsidRPr="00B96C2D" w:rsidRDefault="00DF20B5" w:rsidP="00B9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9</w:t>
      </w:r>
    </w:p>
    <w:p w:rsidR="009B044B" w:rsidRDefault="00DF20B5" w:rsidP="00B9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B96C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Ova Izmena i dopuna Plana primene mera stupa na snagu danom donošenja, a traje dok traje opasnost od širenja zarazne bolesti.</w:t>
      </w:r>
    </w:p>
    <w:p w:rsidR="00250D0E" w:rsidRPr="00B96C2D" w:rsidRDefault="00250D0E" w:rsidP="00B9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F20B5" w:rsidRDefault="008514F0" w:rsidP="00B96C2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</w:pP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Zaposleni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se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pre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početka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rada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upoznaju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sa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Planom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preventivnih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mera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,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kao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i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merama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zaštite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na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radu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u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vidu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obuke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koje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izvodi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lice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za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bezbednost i zdravlje na radu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i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na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označenom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mestu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potpisuju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da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su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upoznati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>sa</w:t>
      </w:r>
      <w:r w:rsidR="00DF20B5"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B96C2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navedenim </w:t>
      </w:r>
      <w:r w:rsidRPr="0054590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Latn-CS"/>
        </w:rPr>
        <w:t>(</w:t>
      </w:r>
      <w:r w:rsidR="00270E6F" w:rsidRPr="0054590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Latn-CS"/>
        </w:rPr>
        <w:t>Prilog</w:t>
      </w:r>
      <w:r w:rsidR="001466B5" w:rsidRPr="0054590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Latn-CS"/>
        </w:rPr>
        <w:t xml:space="preserve"> 3</w:t>
      </w:r>
      <w:r w:rsidRPr="0054590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Latn-CS"/>
        </w:rPr>
        <w:t>)</w:t>
      </w:r>
      <w:r w:rsidR="00DF20B5" w:rsidRPr="0054590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Latn-CS"/>
        </w:rPr>
        <w:t>.</w:t>
      </w:r>
    </w:p>
    <w:p w:rsidR="00270E6F" w:rsidRDefault="00270E6F" w:rsidP="00B96C2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</w:pPr>
    </w:p>
    <w:p w:rsidR="00270E6F" w:rsidRPr="00B96C2D" w:rsidRDefault="00270E6F" w:rsidP="00B96C2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sr-Latn-CS"/>
        </w:rPr>
      </w:pPr>
    </w:p>
    <w:p w:rsidR="00DF20B5" w:rsidRPr="00B96C2D" w:rsidRDefault="00DF20B5" w:rsidP="00B9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F20B5" w:rsidRDefault="00DF20B5" w:rsidP="00B9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6B10" w:rsidRDefault="00516B10" w:rsidP="00B9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Direktor škole</w:t>
      </w:r>
    </w:p>
    <w:p w:rsidR="00516B10" w:rsidRPr="00B96C2D" w:rsidRDefault="00516B10" w:rsidP="00B9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F20B5" w:rsidRPr="00B96C2D" w:rsidRDefault="00DF20B5" w:rsidP="00B96C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6C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</w:t>
      </w:r>
    </w:p>
    <w:p w:rsidR="00DF20B5" w:rsidRPr="00B96C2D" w:rsidRDefault="00516B10" w:rsidP="00B96C2D">
      <w:pPr>
        <w:shd w:val="clear" w:color="auto" w:fill="FFFFFF"/>
        <w:spacing w:after="0" w:line="240" w:lineRule="auto"/>
        <w:ind w:right="94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Brankica Makuljević</w:t>
      </w:r>
    </w:p>
    <w:p w:rsidR="008514F0" w:rsidRDefault="008514F0" w:rsidP="00DF20B5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245D0" w:rsidRDefault="00F245D0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8514F0" w:rsidRDefault="008514F0" w:rsidP="008514F0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Prilog 1</w:t>
      </w:r>
    </w:p>
    <w:p w:rsidR="00DF20B5" w:rsidRDefault="00DF20B5" w:rsidP="00DF20B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B72C6">
        <w:rPr>
          <w:rFonts w:ascii="Times New Roman" w:hAnsi="Times New Roman" w:cs="Times New Roman"/>
          <w:b/>
          <w:sz w:val="32"/>
          <w:szCs w:val="24"/>
        </w:rPr>
        <w:t>EVIDENCIJA O DEZINFEKCIJI RADNIH I POMOĆNIH PROSTORIJA</w:t>
      </w:r>
    </w:p>
    <w:p w:rsidR="00DF20B5" w:rsidRPr="008B72C6" w:rsidRDefault="00DF20B5" w:rsidP="00DF20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B72C6">
        <w:rPr>
          <w:rFonts w:ascii="Times New Roman" w:hAnsi="Times New Roman" w:cs="Times New Roman"/>
          <w:sz w:val="28"/>
          <w:szCs w:val="24"/>
        </w:rPr>
        <w:t>_______________________</w:t>
      </w:r>
    </w:p>
    <w:p w:rsidR="00DF20B5" w:rsidRDefault="00DF20B5" w:rsidP="00DF20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B72C6">
        <w:rPr>
          <w:rFonts w:ascii="Times New Roman" w:hAnsi="Times New Roman" w:cs="Times New Roman"/>
          <w:b/>
          <w:sz w:val="32"/>
          <w:szCs w:val="24"/>
        </w:rPr>
        <w:t>(Naziv prostorije)</w:t>
      </w:r>
    </w:p>
    <w:p w:rsidR="00DF20B5" w:rsidRPr="008B72C6" w:rsidRDefault="00DF20B5" w:rsidP="00DF20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9"/>
        <w:gridCol w:w="2332"/>
        <w:gridCol w:w="1757"/>
        <w:gridCol w:w="2014"/>
        <w:gridCol w:w="1715"/>
      </w:tblGrid>
      <w:tr w:rsidR="00DF20B5" w:rsidRPr="008B72C6" w:rsidTr="00460EA5">
        <w:tc>
          <w:tcPr>
            <w:tcW w:w="1526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B72C6">
              <w:rPr>
                <w:rFonts w:ascii="Times New Roman" w:hAnsi="Times New Roman" w:cs="Times New Roman"/>
                <w:b/>
                <w:sz w:val="28"/>
                <w:szCs w:val="24"/>
              </w:rPr>
              <w:t>Redni broj</w:t>
            </w:r>
          </w:p>
        </w:tc>
        <w:tc>
          <w:tcPr>
            <w:tcW w:w="3744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B72C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Ime i prezime </w:t>
            </w:r>
          </w:p>
        </w:tc>
        <w:tc>
          <w:tcPr>
            <w:tcW w:w="2635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B72C6">
              <w:rPr>
                <w:rFonts w:ascii="Times New Roman" w:hAnsi="Times New Roman" w:cs="Times New Roman"/>
                <w:b/>
                <w:sz w:val="28"/>
                <w:szCs w:val="24"/>
              </w:rPr>
              <w:t>Datum i vreme</w:t>
            </w:r>
          </w:p>
        </w:tc>
        <w:tc>
          <w:tcPr>
            <w:tcW w:w="2635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B72C6">
              <w:rPr>
                <w:rFonts w:ascii="Times New Roman" w:hAnsi="Times New Roman" w:cs="Times New Roman"/>
                <w:b/>
                <w:sz w:val="28"/>
                <w:szCs w:val="24"/>
              </w:rPr>
              <w:t>Napomena</w:t>
            </w:r>
          </w:p>
        </w:tc>
        <w:tc>
          <w:tcPr>
            <w:tcW w:w="2636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B72C6">
              <w:rPr>
                <w:rFonts w:ascii="Times New Roman" w:hAnsi="Times New Roman" w:cs="Times New Roman"/>
                <w:b/>
                <w:sz w:val="28"/>
                <w:szCs w:val="24"/>
              </w:rPr>
              <w:t>Potpis</w:t>
            </w:r>
          </w:p>
        </w:tc>
      </w:tr>
      <w:tr w:rsidR="00DF20B5" w:rsidRPr="008B72C6" w:rsidTr="00460EA5">
        <w:tc>
          <w:tcPr>
            <w:tcW w:w="1526" w:type="dxa"/>
            <w:vAlign w:val="center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4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DF20B5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0B5" w:rsidRPr="008B72C6" w:rsidTr="00460EA5">
        <w:tc>
          <w:tcPr>
            <w:tcW w:w="1526" w:type="dxa"/>
            <w:vAlign w:val="center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4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DF20B5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0B5" w:rsidRPr="008B72C6" w:rsidTr="00460EA5">
        <w:tc>
          <w:tcPr>
            <w:tcW w:w="1526" w:type="dxa"/>
            <w:vAlign w:val="center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4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DF20B5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0B5" w:rsidRPr="008B72C6" w:rsidTr="00460EA5">
        <w:tc>
          <w:tcPr>
            <w:tcW w:w="1526" w:type="dxa"/>
            <w:vAlign w:val="center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4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DF20B5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0B5" w:rsidRPr="008B72C6" w:rsidTr="00460EA5">
        <w:tc>
          <w:tcPr>
            <w:tcW w:w="1526" w:type="dxa"/>
            <w:vAlign w:val="center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4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DF20B5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0B5" w:rsidRPr="008B72C6" w:rsidTr="00460EA5">
        <w:tc>
          <w:tcPr>
            <w:tcW w:w="1526" w:type="dxa"/>
            <w:vAlign w:val="center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4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DF20B5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0B5" w:rsidRPr="008B72C6" w:rsidTr="00460EA5">
        <w:tc>
          <w:tcPr>
            <w:tcW w:w="1526" w:type="dxa"/>
            <w:vAlign w:val="center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4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DF20B5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0B5" w:rsidRPr="008B72C6" w:rsidTr="00460EA5">
        <w:tc>
          <w:tcPr>
            <w:tcW w:w="1526" w:type="dxa"/>
            <w:vAlign w:val="center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44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DF20B5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0B5" w:rsidRPr="008B72C6" w:rsidTr="00460EA5">
        <w:tc>
          <w:tcPr>
            <w:tcW w:w="1526" w:type="dxa"/>
            <w:vAlign w:val="center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44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DF20B5" w:rsidRDefault="00DF20B5" w:rsidP="0046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0B5" w:rsidRPr="008B72C6" w:rsidRDefault="00DF20B5" w:rsidP="0046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0B5" w:rsidRPr="008B72C6" w:rsidTr="00460EA5">
        <w:tc>
          <w:tcPr>
            <w:tcW w:w="1526" w:type="dxa"/>
            <w:vAlign w:val="center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44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F20B5" w:rsidRPr="008B72C6" w:rsidRDefault="00DF20B5" w:rsidP="0046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DF20B5" w:rsidRDefault="00DF20B5" w:rsidP="0046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0B5" w:rsidRPr="008B72C6" w:rsidRDefault="00DF20B5" w:rsidP="0046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0B5" w:rsidRPr="008B72C6" w:rsidRDefault="00DF20B5" w:rsidP="00DF20B5">
      <w:pPr>
        <w:jc w:val="right"/>
        <w:rPr>
          <w:rFonts w:ascii="Times New Roman" w:hAnsi="Times New Roman" w:cs="Times New Roman"/>
          <w:sz w:val="10"/>
          <w:szCs w:val="24"/>
        </w:rPr>
      </w:pPr>
    </w:p>
    <w:p w:rsidR="00DF20B5" w:rsidRPr="008B72C6" w:rsidRDefault="008514F0" w:rsidP="00DF20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Dezinfek</w:t>
      </w:r>
      <w:r w:rsidR="00DF20B5" w:rsidRPr="008B72C6">
        <w:rPr>
          <w:rFonts w:ascii="Times New Roman" w:hAnsi="Times New Roman" w:cs="Times New Roman"/>
          <w:b/>
          <w:sz w:val="24"/>
          <w:szCs w:val="24"/>
        </w:rPr>
        <w:t>ciju radnih i pomoćnih prostorija kontrolisao:</w:t>
      </w:r>
    </w:p>
    <w:p w:rsidR="007D490C" w:rsidRDefault="007D490C" w:rsidP="007D490C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                            </w:t>
      </w:r>
      <w:r w:rsidRPr="007D490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Direktor škole </w:t>
      </w:r>
    </w:p>
    <w:p w:rsidR="00DF20B5" w:rsidRDefault="007D490C" w:rsidP="007D490C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                             </w:t>
      </w:r>
      <w:r w:rsidRPr="007D490C">
        <w:rPr>
          <w:rFonts w:ascii="Times New Roman" w:hAnsi="Times New Roman" w:cs="Times New Roman"/>
          <w:b/>
          <w:sz w:val="24"/>
          <w:szCs w:val="24"/>
          <w:lang w:val="sr-Latn-RS"/>
        </w:rPr>
        <w:t>Brankica Makuljević</w:t>
      </w:r>
    </w:p>
    <w:p w:rsidR="007D490C" w:rsidRPr="007D490C" w:rsidRDefault="007D490C" w:rsidP="007D490C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                         _____________________________</w:t>
      </w:r>
    </w:p>
    <w:p w:rsidR="007D490C" w:rsidRDefault="007D490C" w:rsidP="007D490C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                              </w:t>
      </w:r>
      <w:r w:rsidRPr="007D490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Sekretar škole </w:t>
      </w:r>
    </w:p>
    <w:p w:rsidR="003C283A" w:rsidRPr="007D490C" w:rsidRDefault="007D490C" w:rsidP="007D490C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                             </w:t>
      </w:r>
      <w:r w:rsidRPr="007D490C">
        <w:rPr>
          <w:rFonts w:ascii="Times New Roman" w:hAnsi="Times New Roman" w:cs="Times New Roman"/>
          <w:b/>
          <w:sz w:val="24"/>
          <w:szCs w:val="24"/>
          <w:lang w:val="sr-Latn-RS"/>
        </w:rPr>
        <w:t>Nataša Zarić</w:t>
      </w:r>
    </w:p>
    <w:p w:rsidR="002774D2" w:rsidRDefault="007D490C" w:rsidP="007D490C">
      <w:pPr>
        <w:spacing w:after="0" w:line="240" w:lineRule="auto"/>
        <w:jc w:val="center"/>
      </w:pPr>
      <w:r>
        <w:t xml:space="preserve">                                                                       </w:t>
      </w:r>
      <w:r w:rsidR="00DF20B5">
        <w:t>_________________________________</w:t>
      </w:r>
    </w:p>
    <w:p w:rsidR="008514F0" w:rsidRDefault="008514F0" w:rsidP="00DF2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8514F0" w:rsidRDefault="008514F0" w:rsidP="00DF2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7D490C" w:rsidRDefault="007D490C" w:rsidP="007D490C">
      <w:pPr>
        <w:rPr>
          <w:rFonts w:ascii="Times New Roman" w:hAnsi="Times New Roman" w:cs="Times New Roman"/>
          <w:sz w:val="28"/>
          <w:szCs w:val="24"/>
        </w:rPr>
      </w:pPr>
    </w:p>
    <w:p w:rsidR="001466B5" w:rsidRDefault="001466B5" w:rsidP="007D490C">
      <w:pPr>
        <w:rPr>
          <w:rFonts w:ascii="Times New Roman" w:eastAsia="Calibri" w:hAnsi="Times New Roman" w:cs="Times New Roman"/>
          <w:b/>
          <w:noProof/>
          <w:color w:val="000000"/>
          <w:sz w:val="32"/>
          <w:szCs w:val="24"/>
          <w:u w:val="single"/>
          <w:lang w:val="sr-Latn-CS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32"/>
          <w:szCs w:val="24"/>
          <w:u w:val="single"/>
          <w:lang w:val="sr-Latn-CS"/>
        </w:rPr>
        <w:lastRenderedPageBreak/>
        <w:t>Prilog 2</w:t>
      </w:r>
    </w:p>
    <w:p w:rsidR="001466B5" w:rsidRPr="001466B5" w:rsidRDefault="001466B5" w:rsidP="001466B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466B5">
        <w:rPr>
          <w:rFonts w:ascii="Times New Roman" w:hAnsi="Times New Roman" w:cs="Times New Roman"/>
          <w:b/>
          <w:sz w:val="32"/>
          <w:szCs w:val="24"/>
        </w:rPr>
        <w:t>UPUTSTVA I INSTRUKCIJE ZA BEZBEDAN I ZDRAV RAD U CILJU ZAŠTITE ZDRAVLJA ZAPOSLENIH OD EPIDEMIJE ZARAZNE BOLESTI</w:t>
      </w:r>
    </w:p>
    <w:p w:rsidR="00AA15F1" w:rsidRDefault="00B116C2" w:rsidP="00B116C2">
      <w:pPr>
        <w:ind w:left="360" w:hanging="360"/>
        <w:jc w:val="center"/>
        <w:rPr>
          <w:rFonts w:ascii="Times New Roman" w:eastAsia="Calibri" w:hAnsi="Times New Roman" w:cs="Times New Roman"/>
          <w:b/>
          <w:noProof/>
          <w:color w:val="000000"/>
          <w:sz w:val="32"/>
          <w:szCs w:val="24"/>
          <w:u w:val="single"/>
          <w:lang w:val="sr-Latn-CS"/>
        </w:rPr>
      </w:pPr>
      <w:r w:rsidRPr="00B116C2">
        <w:rPr>
          <w:rFonts w:ascii="Times New Roman" w:hAnsi="Times New Roman" w:cs="Times New Roman"/>
          <w:b/>
          <w:noProof/>
          <w:sz w:val="48"/>
          <w:lang w:val="sr-Latn-RS" w:eastAsia="sr-Latn-RS"/>
        </w:rPr>
        <w:drawing>
          <wp:inline distT="0" distB="0" distL="0" distR="0">
            <wp:extent cx="5086350" cy="7010400"/>
            <wp:effectExtent l="19050" t="0" r="0" b="0"/>
            <wp:docPr id="20" name="Picture 7" descr="Корона вирус - Пољопривредни факултет Крушева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рона вирус - Пољопривредни факултет Крушевац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1DB" w:rsidRDefault="00B051DB" w:rsidP="00B116C2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noProof/>
          <w:sz w:val="48"/>
          <w:lang w:val="sr-Latn-CS"/>
        </w:rPr>
      </w:pPr>
    </w:p>
    <w:p w:rsidR="00B116C2" w:rsidRPr="00B116C2" w:rsidRDefault="00B116C2" w:rsidP="00B116C2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noProof/>
          <w:sz w:val="48"/>
          <w:lang w:val="sr-Latn-CS"/>
        </w:rPr>
      </w:pPr>
      <w:r>
        <w:rPr>
          <w:rFonts w:ascii="Times New Roman" w:hAnsi="Times New Roman" w:cs="Times New Roman"/>
          <w:b/>
          <w:noProof/>
          <w:sz w:val="48"/>
          <w:lang w:val="sr-Latn-CS"/>
        </w:rPr>
        <w:t>HIGIJENA</w:t>
      </w:r>
      <w:r w:rsidRPr="00B116C2">
        <w:rPr>
          <w:rFonts w:ascii="Times New Roman" w:hAnsi="Times New Roman" w:cs="Times New Roman"/>
          <w:b/>
          <w:noProof/>
          <w:sz w:val="48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48"/>
          <w:lang w:val="sr-Latn-CS"/>
        </w:rPr>
        <w:t>RUKU</w:t>
      </w:r>
    </w:p>
    <w:p w:rsidR="00B116C2" w:rsidRPr="00765225" w:rsidRDefault="00B116C2" w:rsidP="00765225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noProof/>
          <w:sz w:val="48"/>
          <w:lang w:val="sr-Latn-CS"/>
        </w:rPr>
      </w:pPr>
      <w:r>
        <w:rPr>
          <w:rFonts w:ascii="Times New Roman" w:hAnsi="Times New Roman" w:cs="Times New Roman"/>
          <w:b/>
          <w:noProof/>
          <w:sz w:val="48"/>
          <w:lang w:val="sr-Latn-CS"/>
        </w:rPr>
        <w:t>SREDSTVOM</w:t>
      </w:r>
      <w:r w:rsidRPr="00B116C2">
        <w:rPr>
          <w:rFonts w:ascii="Times New Roman" w:hAnsi="Times New Roman" w:cs="Times New Roman"/>
          <w:b/>
          <w:noProof/>
          <w:sz w:val="48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48"/>
          <w:lang w:val="sr-Latn-CS"/>
        </w:rPr>
        <w:t>NA</w:t>
      </w:r>
      <w:r w:rsidRPr="00B116C2">
        <w:rPr>
          <w:rFonts w:ascii="Times New Roman" w:hAnsi="Times New Roman" w:cs="Times New Roman"/>
          <w:b/>
          <w:noProof/>
          <w:sz w:val="48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48"/>
          <w:lang w:val="sr-Latn-CS"/>
        </w:rPr>
        <w:t>BAZI</w:t>
      </w:r>
      <w:r w:rsidRPr="00B116C2">
        <w:rPr>
          <w:rFonts w:ascii="Times New Roman" w:hAnsi="Times New Roman" w:cs="Times New Roman"/>
          <w:b/>
          <w:noProof/>
          <w:sz w:val="48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48"/>
          <w:lang w:val="sr-Latn-CS"/>
        </w:rPr>
        <w:t>ALKOHOLA</w:t>
      </w:r>
    </w:p>
    <w:p w:rsidR="00B116C2" w:rsidRDefault="00B116C2" w:rsidP="00B116C2">
      <w:pPr>
        <w:jc w:val="center"/>
        <w:rPr>
          <w:noProof/>
        </w:rPr>
      </w:pPr>
      <w:r w:rsidRPr="008B42A7">
        <w:rPr>
          <w:noProof/>
          <w:lang w:val="sr-Latn-RS" w:eastAsia="sr-Latn-RS"/>
        </w:rPr>
        <w:drawing>
          <wp:inline distT="0" distB="0" distL="0" distR="0">
            <wp:extent cx="4804410" cy="7650480"/>
            <wp:effectExtent l="19050" t="0" r="0" b="0"/>
            <wp:docPr id="21" name="Picture 4" descr="GRIP H1N1 – pitanja i odgovori – Fakultet bezbed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IP H1N1 – pitanja i odgovori – Fakultet bezbednosti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410" cy="765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561" w:rsidRDefault="00F061BB" w:rsidP="00F061BB">
      <w:pPr>
        <w:spacing w:after="0" w:line="240" w:lineRule="auto"/>
        <w:ind w:right="-329" w:hanging="284"/>
        <w:jc w:val="center"/>
        <w:rPr>
          <w:rFonts w:ascii="Times New Roman" w:eastAsia="Times New Roman" w:hAnsi="Times New Roman" w:cs="Times New Roman"/>
          <w:b/>
          <w:bCs/>
          <w:noProof/>
          <w:sz w:val="44"/>
          <w:szCs w:val="48"/>
          <w:lang w:val="sr-Latn-CS"/>
        </w:rPr>
      </w:pPr>
      <w:r w:rsidRPr="00A12561">
        <w:rPr>
          <w:rFonts w:ascii="Times New Roman" w:eastAsia="Times New Roman" w:hAnsi="Times New Roman" w:cs="Times New Roman"/>
          <w:b/>
          <w:bCs/>
          <w:noProof/>
          <w:sz w:val="44"/>
          <w:szCs w:val="48"/>
          <w:lang w:val="sr-Latn-CS"/>
        </w:rPr>
        <w:lastRenderedPageBreak/>
        <w:t>UPUTSTVO ZA ČIŠĆENJE I DEZINFEKCIJU</w:t>
      </w:r>
    </w:p>
    <w:p w:rsidR="00F061BB" w:rsidRPr="008B4BA0" w:rsidRDefault="00F061BB" w:rsidP="00F0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24"/>
          <w:lang w:val="sr-Latn-CS"/>
        </w:rPr>
      </w:pPr>
    </w:p>
    <w:p w:rsidR="00F061BB" w:rsidRDefault="00F061BB" w:rsidP="00F061BB">
      <w:pPr>
        <w:spacing w:after="0" w:line="240" w:lineRule="auto"/>
        <w:ind w:right="-329" w:hanging="284"/>
        <w:jc w:val="center"/>
        <w:rPr>
          <w:rFonts w:ascii="Times New Roman" w:eastAsia="Times New Roman" w:hAnsi="Times New Roman" w:cs="Times New Roman"/>
          <w:b/>
          <w:bCs/>
          <w:noProof/>
          <w:sz w:val="44"/>
          <w:szCs w:val="48"/>
          <w:lang w:val="sr-Latn-CS"/>
        </w:rPr>
      </w:pPr>
      <w:r>
        <w:rPr>
          <w:noProof/>
          <w:lang w:val="sr-Latn-RS" w:eastAsia="sr-Latn-RS"/>
        </w:rPr>
        <w:drawing>
          <wp:inline distT="0" distB="0" distL="0" distR="0">
            <wp:extent cx="2884170" cy="2156460"/>
            <wp:effectExtent l="19050" t="0" r="0" b="0"/>
            <wp:docPr id="1" name="Picture 1" descr="Image may contain: one or more people and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one or more people and indoor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90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44"/>
          <w:szCs w:val="48"/>
          <w:lang w:val="sr-Latn-CS"/>
        </w:rPr>
        <w:t xml:space="preserve"> </w:t>
      </w:r>
      <w:r>
        <w:rPr>
          <w:noProof/>
          <w:lang w:val="sr-Latn-RS" w:eastAsia="sr-Latn-RS"/>
        </w:rPr>
        <w:drawing>
          <wp:inline distT="0" distB="0" distL="0" distR="0">
            <wp:extent cx="2861310" cy="2156460"/>
            <wp:effectExtent l="19050" t="0" r="0" b="0"/>
            <wp:docPr id="4" name="Picture 4" descr="Neophodna hitna dezinfekcija svih javnih i kontakt-površi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ophodna hitna dezinfekcija svih javnih i kontakt-površina ...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007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1BB" w:rsidRDefault="00F061BB" w:rsidP="00F06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19"/>
          <w:lang w:val="sr-Latn-CS"/>
        </w:rPr>
      </w:pPr>
    </w:p>
    <w:p w:rsidR="00001536" w:rsidRPr="008B4BA0" w:rsidRDefault="00001536" w:rsidP="00F06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0"/>
          <w:szCs w:val="19"/>
          <w:lang w:val="sr-Latn-CS"/>
        </w:rPr>
      </w:pPr>
    </w:p>
    <w:p w:rsidR="00F061BB" w:rsidRPr="00F061BB" w:rsidRDefault="00A12561" w:rsidP="00F06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lang w:val="sr-Latn-CS"/>
        </w:rPr>
      </w:pPr>
      <w:r w:rsidRPr="00F061B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lang w:val="sr-Latn-CS"/>
        </w:rPr>
        <w:t>ZATVORENE PROSTORIJE</w:t>
      </w:r>
    </w:p>
    <w:p w:rsidR="00F061BB" w:rsidRDefault="00F061BB" w:rsidP="00F061B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</w:p>
    <w:p w:rsidR="00A12561" w:rsidRPr="00A12561" w:rsidRDefault="00033CC8" w:rsidP="00001536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17"/>
        </w:rPr>
        <w:t>К</w:t>
      </w:r>
      <w:r w:rsid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ancelarije</w:t>
      </w:r>
      <w:r w:rsidR="00A12561"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 w:rsid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ili</w:t>
      </w:r>
      <w:r w:rsidR="00A12561"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 w:rsid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druge</w:t>
      </w:r>
      <w:r w:rsidR="00A12561"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 w:rsid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prostorije</w:t>
      </w:r>
      <w:r>
        <w:rPr>
          <w:rFonts w:ascii="Times New Roman" w:eastAsia="Times New Roman" w:hAnsi="Times New Roman" w:cs="Times New Roman"/>
          <w:noProof/>
          <w:sz w:val="24"/>
          <w:szCs w:val="17"/>
        </w:rPr>
        <w:t>:</w:t>
      </w:r>
      <w:r w:rsidR="00F061BB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 w:rsidR="00001536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č</w:t>
      </w:r>
      <w:r w:rsid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išćenje</w:t>
      </w:r>
      <w:r w:rsidR="00A12561"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 w:rsid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zdravstveno</w:t>
      </w:r>
      <w:r w:rsidR="00A12561"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 w:rsid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ispravnom</w:t>
      </w:r>
      <w:r w:rsidR="00A12561"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 w:rsid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toplom</w:t>
      </w:r>
      <w:r w:rsidR="00A12561"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 w:rsid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vodom</w:t>
      </w:r>
      <w:r w:rsidR="00A12561"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 w:rsid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="00A12561"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 w:rsid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deterdžentima</w:t>
      </w:r>
      <w:r w:rsidR="00A12561"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 w:rsid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</w:t>
      </w:r>
      <w:r w:rsidR="00A12561"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 w:rsid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domaćinstvo</w:t>
      </w:r>
      <w:r w:rsidR="00A12561"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 w:rsid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="00A12561"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 w:rsid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upotreba</w:t>
      </w:r>
      <w:r w:rsidR="00A12561"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 w:rsid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uobičajenih</w:t>
      </w:r>
      <w:r w:rsidR="00A12561"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 w:rsid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dezinfekcijskih</w:t>
      </w:r>
      <w:r w:rsidR="00A12561"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 w:rsid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sredstava</w:t>
      </w:r>
      <w:r w:rsidR="00A12561"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 w:rsid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su</w:t>
      </w:r>
      <w:r w:rsidR="00A12561"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 w:rsid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dovoljni</w:t>
      </w:r>
      <w:r w:rsidR="00A12561"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 w:rsid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</w:t>
      </w:r>
      <w:r w:rsidR="00A12561"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 w:rsid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čišćenje</w:t>
      </w:r>
      <w:r w:rsidR="00A12561"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.</w:t>
      </w:r>
    </w:p>
    <w:p w:rsidR="00A12561" w:rsidRPr="00A12561" w:rsidRDefault="00A12561" w:rsidP="00001536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Preporučuje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čišćenje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vlažno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pranje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čišćenje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dezinfekcija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prostorija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bez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prisustva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ljudi</w:t>
      </w:r>
      <w:r w:rsidR="00001536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Prostorije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površine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očiste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dezinfikuju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mogu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ponovo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koristiti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nakon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pola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sata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od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dezinfekcije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Ako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površine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vidno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prljave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treba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ih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prethodno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očistiti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oprati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rastvorom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zdravstveno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ispravne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vode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kojoj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koncentracija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rezidualnog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hlora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kao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vodi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piće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do</w:t>
      </w:r>
      <w:r w:rsidR="00001536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0,5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mg/l)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deterdžentom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ili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rastvorom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sapuna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dezinfekcije</w:t>
      </w:r>
      <w:r w:rsidR="00F80B5E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Površine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čiste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dezinfikuju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posebno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one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često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dodiruju</w:t>
      </w:r>
      <w:r w:rsidR="00F80B5E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površine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stolova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oprema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koja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koristi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radu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tastature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miš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olovke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telefoni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kablovi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,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makaze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drugi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pisaći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probor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kvake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brave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vratima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prozorima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površine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stolova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trpezarijama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alati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pribor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prekidači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svetlo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tasteri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).</w:t>
      </w:r>
    </w:p>
    <w:p w:rsidR="00A12561" w:rsidRPr="00A12561" w:rsidRDefault="00A12561" w:rsidP="00001536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dezinfekciju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površina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efikasna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sredstva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bazi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hlora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koja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koriste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domaćinstvu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kojima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koncentracija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aktivnog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hlora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0,5%,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kao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alkoholni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rastvori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najmanje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70%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alkohola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drugi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deterdženti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dezinfekciona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sredstva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koja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efikasno</w:t>
      </w:r>
      <w:r w:rsidR="00001536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deluju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korona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viruse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Izbor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dezinficijensa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zavisi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od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tipa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površine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koja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dezinfikuje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njene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namene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.</w:t>
      </w:r>
    </w:p>
    <w:p w:rsidR="00A12561" w:rsidRPr="00A12561" w:rsidRDefault="00A12561" w:rsidP="00001536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Sredstva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pranje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namenjena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održavanju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higijene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domaćinstvu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mogu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koristiti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ako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pogodni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datu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površinu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Izbeljivači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domaćinstvu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uključujući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varikinu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su</w:t>
      </w:r>
      <w:r w:rsidR="00F80B5E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efikasni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protiv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korona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virusa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ukoliko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pravilno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upotrebljavaju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dezinfekciju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mogu</w:t>
      </w:r>
      <w:r w:rsidR="00001536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koristiti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druga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sredstva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koja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odobrena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efikasna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protiv</w:t>
      </w:r>
      <w:r w:rsidR="00001536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COVID-19.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Nikada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mešati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sredstva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dezinfekciju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različitog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hemijskog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sastava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.</w:t>
      </w:r>
    </w:p>
    <w:p w:rsidR="00A12561" w:rsidRPr="00A12561" w:rsidRDefault="00A12561" w:rsidP="00001536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Dezinfekciona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sredstva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koja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preporučuje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Evropski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centar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prevenciju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kontrolu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bolesti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zasnivaju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sledećim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aktivnim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supstancama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:</w:t>
      </w:r>
    </w:p>
    <w:p w:rsidR="00A12561" w:rsidRPr="00A12561" w:rsidRDefault="00A12561" w:rsidP="00001536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Natrijum hipohlorit 0,05-0,5%</w:t>
      </w:r>
      <w:r w:rsidR="00F061BB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,</w:t>
      </w:r>
    </w:p>
    <w:p w:rsidR="00A12561" w:rsidRPr="00A12561" w:rsidRDefault="00A12561" w:rsidP="00001536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Etanol 70%</w:t>
      </w:r>
      <w:r w:rsidR="00F061BB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,</w:t>
      </w:r>
    </w:p>
    <w:p w:rsidR="00A12561" w:rsidRPr="00A12561" w:rsidRDefault="00A12561" w:rsidP="00001536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Glutaraldehid 2%</w:t>
      </w:r>
      <w:r w:rsidR="00F061BB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,</w:t>
      </w:r>
    </w:p>
    <w:p w:rsidR="00A12561" w:rsidRPr="00A12561" w:rsidRDefault="00A12561" w:rsidP="00001536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Izopropranol 50%</w:t>
      </w:r>
      <w:r w:rsidR="00F061BB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,</w:t>
      </w:r>
    </w:p>
    <w:p w:rsidR="00A12561" w:rsidRPr="00A12561" w:rsidRDefault="00A12561" w:rsidP="00001536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Povidon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J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od 10% (1% joda)</w:t>
      </w:r>
      <w:r w:rsidR="00F061BB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,</w:t>
      </w:r>
    </w:p>
    <w:p w:rsidR="00A12561" w:rsidRPr="00A12561" w:rsidRDefault="00A12561" w:rsidP="00001536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Benzalkonijum hlorid 0,05%</w:t>
      </w:r>
      <w:r w:rsidR="00F061BB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,</w:t>
      </w:r>
    </w:p>
    <w:p w:rsidR="00A12561" w:rsidRPr="00A12561" w:rsidRDefault="00A12561" w:rsidP="00001536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Natrijum hlorid 0,23%</w:t>
      </w:r>
      <w:r w:rsidR="00F061BB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,</w:t>
      </w:r>
    </w:p>
    <w:p w:rsidR="00A12561" w:rsidRPr="00F061BB" w:rsidRDefault="00A12561" w:rsidP="00001536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Formaldehid 0,7%</w:t>
      </w:r>
      <w:r w:rsidR="00F061BB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.</w:t>
      </w:r>
    </w:p>
    <w:p w:rsidR="00A12561" w:rsidRPr="00A12561" w:rsidRDefault="00A12561" w:rsidP="00001536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lastRenderedPageBreak/>
        <w:t>Površine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toaletima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kupatilima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WC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kabinama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očistiti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oprati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dezinfikovati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najmanje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jednom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dnevno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.</w:t>
      </w:r>
    </w:p>
    <w:p w:rsidR="00A12561" w:rsidRPr="00A12561" w:rsidRDefault="00A12561" w:rsidP="00001536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dezinfekciju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kontaminiranih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površina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materijala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treba</w:t>
      </w:r>
      <w:r w:rsidR="00001536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koristiti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bocu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</w:t>
      </w:r>
      <w:r w:rsidR="00F061BB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raspršivačima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jer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prskanje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može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dodatno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proširiti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virus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uzrokovati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udisanje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štetnih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čestica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hemikalija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.</w:t>
      </w:r>
    </w:p>
    <w:p w:rsidR="00A12561" w:rsidRPr="00A12561" w:rsidRDefault="00A12561" w:rsidP="00001536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Krpe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koriste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brisanje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različitih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površina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smeju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mešati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.</w:t>
      </w:r>
    </w:p>
    <w:p w:rsidR="00A12561" w:rsidRPr="00A12561" w:rsidRDefault="00A12561" w:rsidP="00001536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Prostorije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čiste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neophodno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provetriti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prirodnim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putem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ako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to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vremenski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uslovi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dozvoljavaju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ili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veštački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klima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uređaji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).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Ukoliko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postoje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uslovi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prostorije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treba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osunčati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podići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roletne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zavese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druge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zaštite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prozorima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otvoriti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prozore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sunčeva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svetlost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uđe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prostorije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).</w:t>
      </w:r>
    </w:p>
    <w:p w:rsidR="00A12561" w:rsidRPr="00A12561" w:rsidRDefault="00A12561" w:rsidP="00001536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Kante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otpacima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moraju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redovno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prazniti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minimalno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jednom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dnevno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.</w:t>
      </w:r>
    </w:p>
    <w:p w:rsidR="00A12561" w:rsidRDefault="00A12561" w:rsidP="00001536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Ako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sprovodi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dezinfekcija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zatvorenom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prostoru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kome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prethodno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boravile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osobe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zaražene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korona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virusima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neophodno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provetriti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prostorije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otvaranjem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vrata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prozora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Ventilacija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prostora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treba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duga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optimalno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jedan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dan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čišćenja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dezinfekcije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ponovne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upotrebe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prostora</w:t>
      </w:r>
      <w:r w:rsidR="00F80B5E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Prostorije</w:t>
      </w:r>
      <w:r w:rsidR="00F80B5E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moraju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oprati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rastvorom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zdravstvenno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ispravne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dezinfikovane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vode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deterdženta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ili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sapuna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nakon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čega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sledi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dezinfekcija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hlornim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preparatima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preparatima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bazi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alkohola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minimalno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70%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alkohola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ili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drugim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dezinfekcionim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sredstvom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Pranju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dezinfekciji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podležu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sve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površine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sav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pribor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koji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postoji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prostoriji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.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Obavezno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pridržavati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uputstava</w:t>
      </w:r>
      <w:r w:rsidR="00F061BB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proizvođača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sve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proizvode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čišćenje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="00F061BB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dezinfekciju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npr</w:t>
      </w:r>
      <w:r w:rsidR="00F80B5E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koncentracija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način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nanošenja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vreme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kontakta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).</w:t>
      </w:r>
    </w:p>
    <w:p w:rsidR="00F061BB" w:rsidRPr="00337528" w:rsidRDefault="00F061BB" w:rsidP="0000153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F061BB" w:rsidRPr="00337528" w:rsidRDefault="00F061BB" w:rsidP="00337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CS"/>
        </w:rPr>
      </w:pPr>
    </w:p>
    <w:p w:rsidR="00001536" w:rsidRPr="00337528" w:rsidRDefault="00001536" w:rsidP="0000153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CS"/>
        </w:rPr>
      </w:pPr>
    </w:p>
    <w:p w:rsidR="00F061BB" w:rsidRDefault="00001536" w:rsidP="0000153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lang w:val="sr-Latn-CS"/>
        </w:rPr>
      </w:pPr>
      <w:r w:rsidRPr="00F061B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lang w:val="sr-Latn-CS"/>
        </w:rPr>
        <w:t>MERE LIČNE ZAŠTITE OSOBA KOJE ČISTE I DEZINFIKUJU PROSTOR</w:t>
      </w:r>
    </w:p>
    <w:p w:rsidR="00001536" w:rsidRPr="00F061BB" w:rsidRDefault="00001536" w:rsidP="0000153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lang w:val="sr-Latn-CS"/>
        </w:rPr>
      </w:pPr>
    </w:p>
    <w:p w:rsidR="00A12561" w:rsidRPr="00A12561" w:rsidRDefault="00A12561" w:rsidP="00001536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čišćenja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dezinfekcije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obavezno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stavite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ličnu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zaštitnu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opremu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Obavezno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nošenje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radnih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mantila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dugih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rukava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nepropusnih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pregača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preko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njih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sebno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prilikom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pripreme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rastvora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dezinfekcionog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sredstva</w:t>
      </w:r>
      <w:r w:rsidR="008B4BA0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,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kasnije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tokom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primene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.</w:t>
      </w:r>
    </w:p>
    <w:p w:rsidR="00A12561" w:rsidRPr="00A12561" w:rsidRDefault="00A12561" w:rsidP="00001536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Ako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čiste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površine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predmeti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veš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koristila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bolesna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osoba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onda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preporučuje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nošenje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maski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jednokratnu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upotrebu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zaštitnih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naočara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.</w:t>
      </w:r>
    </w:p>
    <w:p w:rsidR="00A12561" w:rsidRPr="00A12561" w:rsidRDefault="00A12561" w:rsidP="00001536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Čišćenje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dezinfekcija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prostorija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predmeta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obaviti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jednog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drugi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kraj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tako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očišćena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strana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bude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kontaminirana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Sav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otpad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koji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nastaje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tokom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čišćenja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treba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odložiti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plastičnu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kesu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beskontaktnu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zatvorenu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kantu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smeće</w:t>
      </w:r>
      <w:r w:rsidR="008B4BA0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Rukavice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zaštitnu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odeću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npr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plastične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pregače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)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treba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koristiti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čišćenje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površina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ili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rukovanje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odećom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ili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posteljinom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zaprljanom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tečnostima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Nakon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upotrebe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rukavice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višekratnu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upotrebu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treba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očistiti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sapunom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vodom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="00001536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dekontaminirati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0,5%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rastvorom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natrijum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hipohlorita</w:t>
      </w:r>
      <w:r w:rsidR="00001536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.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Ako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maska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navlažena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ili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zaprljana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mora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odmah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zameniti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novom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čistom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suvom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maskom</w:t>
      </w:r>
      <w:r w:rsidR="00001536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Nakon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čišćenja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pažljivo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skinuti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zaštitnu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opremu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staviti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dvostruku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plastičnu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kesu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ostaviti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72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sata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pranja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zatim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oprati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ruke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sapunom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toplom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vodom</w:t>
      </w:r>
      <w:r w:rsidR="00001536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.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Pranje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ruku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sprovodi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tekućom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vodom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sapunom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trajanju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od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minimum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20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sekundi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.</w:t>
      </w:r>
    </w:p>
    <w:p w:rsidR="00A12561" w:rsidRDefault="00A12561" w:rsidP="00001536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Nakon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čišćenja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ukloniti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masku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odgovarajućom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tehnikom</w:t>
      </w:r>
      <w:r w:rsidR="00001536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-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dirati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prednji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deo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već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otkopčati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masku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staviti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je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plastičnu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kesicu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zatim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oprati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ruke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sapunom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toplom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vodom</w:t>
      </w:r>
      <w:r w:rsidR="00001536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.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Radnu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odeću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korišćene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krpe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treba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mehanički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oprati</w:t>
      </w:r>
      <w:r w:rsidR="00001536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(90°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C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)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uz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dodatak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deterdženta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</w:t>
      </w:r>
      <w:r w:rsidRPr="00A12561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veš</w:t>
      </w:r>
      <w:r w:rsidR="00001536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. </w:t>
      </w:r>
      <w:r w:rsidRPr="00001536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Oprati ruke sapunom i toplom vodom, presvući se i otuširati se ako za to postoje uslovi.</w:t>
      </w:r>
    </w:p>
    <w:p w:rsidR="00001536" w:rsidRDefault="00001536" w:rsidP="0000153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</w:p>
    <w:p w:rsidR="00337528" w:rsidRDefault="00337528" w:rsidP="0000153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</w:p>
    <w:p w:rsidR="00337528" w:rsidRDefault="00337528" w:rsidP="0000153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</w:p>
    <w:p w:rsidR="00337528" w:rsidRDefault="00337528" w:rsidP="0000153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</w:p>
    <w:p w:rsidR="00337528" w:rsidRDefault="00337528" w:rsidP="0000153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</w:p>
    <w:p w:rsidR="00516B10" w:rsidRDefault="00516B10" w:rsidP="0000153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</w:p>
    <w:p w:rsidR="00516B10" w:rsidRPr="00001536" w:rsidRDefault="00516B10" w:rsidP="0000153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</w:p>
    <w:p w:rsidR="00A12561" w:rsidRPr="00C5137A" w:rsidRDefault="00A12561" w:rsidP="0000153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noProof/>
          <w:sz w:val="24"/>
          <w:lang w:val="sr-Latn-CS"/>
        </w:rPr>
      </w:pPr>
      <w:r w:rsidRPr="00C5137A">
        <w:rPr>
          <w:rFonts w:ascii="Times New Roman" w:eastAsia="Times New Roman" w:hAnsi="Times New Roman" w:cs="Times New Roman"/>
          <w:b/>
          <w:bCs/>
          <w:noProof/>
          <w:sz w:val="24"/>
          <w:lang w:val="sr-Latn-CS"/>
        </w:rPr>
        <w:t>JAVNE POVRŠINE</w:t>
      </w:r>
    </w:p>
    <w:p w:rsidR="00516B10" w:rsidRPr="00C5137A" w:rsidRDefault="00516B10" w:rsidP="00516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lang w:val="sr-Latn-CS"/>
        </w:rPr>
      </w:pPr>
    </w:p>
    <w:p w:rsidR="00A12561" w:rsidRPr="00C5137A" w:rsidRDefault="00A12561" w:rsidP="00001536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 w:rsidRPr="00C5137A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Čišćenje javnih pov</w:t>
      </w:r>
      <w:r w:rsidR="00C5137A" w:rsidRPr="00C5137A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ršina sa velikim prometom ljudi</w:t>
      </w:r>
      <w:r w:rsidRPr="00C5137A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trebalo bi da bude u redovnom režimu. Jedino se preporučuje češće čišćenje, pranje i dezinfekcija često dod</w:t>
      </w:r>
      <w:r w:rsidR="00C5137A" w:rsidRPr="00C5137A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irivanih površina (npr. telefoni, dugmad u liftu, WC, kvake na vratima, gelenderi, prekidači</w:t>
      </w:r>
      <w:r w:rsidRPr="00C5137A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i dr). To se odnosi i na sve predmete koji su vidno zaprljani telesnim tečnostima</w:t>
      </w:r>
      <w:r w:rsidR="00C5137A" w:rsidRPr="00C5137A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,</w:t>
      </w:r>
      <w:r w:rsidRPr="00C5137A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kao i sve potencijalno kontaminirane površine sa kojima je obolela osoba mogla doći u kontakt.</w:t>
      </w:r>
    </w:p>
    <w:p w:rsidR="00A12561" w:rsidRPr="00C5137A" w:rsidRDefault="00A12561" w:rsidP="00001536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 w:rsidRPr="00C5137A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Takođe se preporučuje uklanjanje predmeta koji se ne mogu lako očistiti (npr. novine</w:t>
      </w:r>
      <w:r w:rsidR="00001536" w:rsidRPr="00C5137A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 w:rsidR="00C5137A" w:rsidRPr="00C5137A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časopisi). </w:t>
      </w:r>
      <w:r w:rsidRPr="00C5137A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Bolja ventilacija (npr. otvaranje prozora kada vremenske prilike dopuštaju) može pomoći u smanjenju verovatnoće prenošenja virusa.</w:t>
      </w:r>
    </w:p>
    <w:p w:rsidR="00A12561" w:rsidRPr="00C5137A" w:rsidRDefault="00A12561" w:rsidP="00001536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 w:rsidRPr="00C5137A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Javne površine gde je obolela osoba samo prošla i provela minimalno vreme, poput hodnika, parkinga, potrebno je rutinski oprati.</w:t>
      </w:r>
    </w:p>
    <w:p w:rsidR="00A12561" w:rsidRPr="00001536" w:rsidRDefault="00A12561" w:rsidP="00F0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:rsidR="00A12561" w:rsidRPr="00001536" w:rsidRDefault="00A12561" w:rsidP="00B11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:rsidR="00B116C2" w:rsidRDefault="00B116C2" w:rsidP="00F80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4"/>
          <w:szCs w:val="48"/>
          <w:lang w:val="sr-Latn-CS"/>
        </w:rPr>
      </w:pPr>
      <w:r w:rsidRPr="00B116C2">
        <w:rPr>
          <w:rFonts w:ascii="Times New Roman" w:eastAsia="Times New Roman" w:hAnsi="Times New Roman" w:cs="Times New Roman"/>
          <w:b/>
          <w:bCs/>
          <w:noProof/>
          <w:sz w:val="44"/>
          <w:szCs w:val="48"/>
          <w:lang w:val="sr-Latn-CS"/>
        </w:rPr>
        <w:t>PRAVILNA UPOTREBA MASKE ZA LICE</w:t>
      </w:r>
    </w:p>
    <w:p w:rsidR="00F80B5E" w:rsidRPr="00F80B5E" w:rsidRDefault="00F80B5E" w:rsidP="00F80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sr-Latn-CS"/>
        </w:rPr>
      </w:pPr>
    </w:p>
    <w:p w:rsidR="00F80B5E" w:rsidRPr="00F80B5E" w:rsidRDefault="00F80B5E" w:rsidP="00F80B5E">
      <w:pPr>
        <w:spacing w:after="120"/>
        <w:jc w:val="center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 w:rsidRPr="00F80B5E">
        <w:rPr>
          <w:rFonts w:ascii="Times New Roman" w:eastAsia="Times New Roman" w:hAnsi="Times New Roman" w:cs="Times New Roman"/>
          <w:noProof/>
          <w:sz w:val="24"/>
          <w:szCs w:val="17"/>
          <w:lang w:val="sr-Latn-RS" w:eastAsia="sr-Latn-RS"/>
        </w:rPr>
        <w:drawing>
          <wp:inline distT="0" distB="0" distL="0" distR="0">
            <wp:extent cx="4876800" cy="1783080"/>
            <wp:effectExtent l="19050" t="0" r="0" b="0"/>
            <wp:docPr id="2" name="Picture 7" descr="https://www.phi.rs.ba/images/content/slika_2020-03-19_834.png.pagespeed.ce.59JZedKbk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hi.rs.ba/images/content/slika_2020-03-19_834.png.pagespeed.ce.59JZedKbkl.pn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6C2" w:rsidRDefault="00F80B5E" w:rsidP="00F80B5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lang w:val="sr-Latn-CS"/>
        </w:rPr>
      </w:pPr>
      <w:r w:rsidRPr="00F80B5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lang w:val="sr-Latn-CS"/>
        </w:rPr>
        <w:t>STAVLJANJE MASKE</w:t>
      </w:r>
    </w:p>
    <w:p w:rsidR="00F80B5E" w:rsidRPr="00F80B5E" w:rsidRDefault="00F80B5E" w:rsidP="00F80B5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lang w:val="sr-Latn-CS"/>
        </w:rPr>
      </w:pPr>
    </w:p>
    <w:p w:rsidR="00B116C2" w:rsidRPr="00B116C2" w:rsidRDefault="00B116C2" w:rsidP="00F80B5E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Postavite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masku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pažljivo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tako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da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prekrijete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usta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nos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bradu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.</w:t>
      </w:r>
    </w:p>
    <w:p w:rsidR="00B116C2" w:rsidRPr="00B116C2" w:rsidRDefault="00B116C2" w:rsidP="00F80B5E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Vežite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masku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kako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biste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razmak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između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lica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maske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sveli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na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minimum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.</w:t>
      </w:r>
    </w:p>
    <w:p w:rsidR="00B116C2" w:rsidRPr="00B116C2" w:rsidRDefault="00B116C2" w:rsidP="00F80B5E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Dok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nosite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masku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nemojte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je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dodirivati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naročito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njen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prednji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.</w:t>
      </w:r>
    </w:p>
    <w:p w:rsidR="00B116C2" w:rsidRDefault="00B116C2" w:rsidP="00F80B5E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Ukoliko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slučajno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dodirnete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masku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operite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ruke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.</w:t>
      </w:r>
    </w:p>
    <w:p w:rsidR="00F80B5E" w:rsidRDefault="00F80B5E" w:rsidP="00F80B5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</w:p>
    <w:p w:rsidR="00F80B5E" w:rsidRPr="00B116C2" w:rsidRDefault="00F80B5E" w:rsidP="00F80B5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</w:p>
    <w:p w:rsidR="00B116C2" w:rsidRDefault="00F80B5E" w:rsidP="00F80B5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lang w:val="sr-Latn-CS"/>
        </w:rPr>
      </w:pPr>
      <w:r w:rsidRPr="00F80B5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lang w:val="sr-Latn-CS"/>
        </w:rPr>
        <w:t>SKIDANJE MASKE</w:t>
      </w:r>
    </w:p>
    <w:p w:rsidR="00F80B5E" w:rsidRPr="00F80B5E" w:rsidRDefault="00F80B5E" w:rsidP="00F80B5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lang w:val="sr-Latn-CS"/>
        </w:rPr>
      </w:pPr>
    </w:p>
    <w:p w:rsidR="00B116C2" w:rsidRPr="00B116C2" w:rsidRDefault="00B116C2" w:rsidP="00F80B5E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Skinite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traku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otpozadi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bez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da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dodirujete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prednji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maske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.</w:t>
      </w:r>
    </w:p>
    <w:p w:rsidR="00B116C2" w:rsidRPr="00B116C2" w:rsidRDefault="00B116C2" w:rsidP="00F80B5E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Skinite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ili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odvežite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prvo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donju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traku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zatim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gornju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.</w:t>
      </w:r>
    </w:p>
    <w:p w:rsidR="00B116C2" w:rsidRPr="00B116C2" w:rsidRDefault="00B116C2" w:rsidP="00F80B5E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Stavite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masku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jednokratnu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upotrebu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plastičnu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kesu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zatvorite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je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odložite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kantu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otpatke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odmah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nakon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što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je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skinete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.</w:t>
      </w:r>
    </w:p>
    <w:p w:rsidR="00B116C2" w:rsidRPr="00B116C2" w:rsidRDefault="00B116C2" w:rsidP="00F80B5E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Operite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ruke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nakon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što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skinete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ili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slučajno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dodirnete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masku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.</w:t>
      </w:r>
    </w:p>
    <w:p w:rsidR="00B116C2" w:rsidRPr="00B116C2" w:rsidRDefault="00B116C2" w:rsidP="00F80B5E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Kada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maska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nakvasi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ili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navlaži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zamenite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je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novom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čistom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suvom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maskom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.</w:t>
      </w:r>
    </w:p>
    <w:p w:rsidR="00B116C2" w:rsidRDefault="00B116C2" w:rsidP="00F80B5E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Nemojte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ponovo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upotrebljavati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masku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jednokratnu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upotrebu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.</w:t>
      </w:r>
    </w:p>
    <w:p w:rsidR="00F80B5E" w:rsidRPr="00F80B5E" w:rsidRDefault="00F80B5E" w:rsidP="00F80B5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</w:pPr>
    </w:p>
    <w:p w:rsidR="00F80B5E" w:rsidRDefault="00B116C2" w:rsidP="00F8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VIŠEKRATNU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PLATNENU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ZAŠTITNU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MASKU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NAKON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BEZBEDNOG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SKIDANJA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POTREBNO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JE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OPRATI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DETERDŽENTOM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ILI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SAPUNOM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OSUŠITI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JE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NA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VELIKOJ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TEMPERATURI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ISPEGLATI</w:t>
      </w:r>
      <w:r w:rsidRPr="00B116C2">
        <w:rPr>
          <w:rFonts w:ascii="Times New Roman" w:eastAsia="Times New Roman" w:hAnsi="Times New Roman" w:cs="Times New Roman"/>
          <w:noProof/>
          <w:sz w:val="24"/>
          <w:szCs w:val="17"/>
          <w:lang w:val="sr-Latn-CS"/>
        </w:rPr>
        <w:t>.</w:t>
      </w:r>
    </w:p>
    <w:p w:rsidR="008514F0" w:rsidRPr="00765225" w:rsidRDefault="00F245D0" w:rsidP="00F2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val="sr-Latn-CS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32"/>
          <w:szCs w:val="24"/>
          <w:u w:val="single"/>
          <w:lang w:val="sr-Latn-CS"/>
        </w:rPr>
        <w:br w:type="page"/>
      </w:r>
      <w:r w:rsidR="008514F0" w:rsidRPr="00270E6F">
        <w:rPr>
          <w:rFonts w:ascii="Times New Roman" w:eastAsia="Calibri" w:hAnsi="Times New Roman" w:cs="Times New Roman"/>
          <w:b/>
          <w:noProof/>
          <w:color w:val="000000"/>
          <w:sz w:val="32"/>
          <w:szCs w:val="24"/>
          <w:u w:val="single"/>
          <w:lang w:val="sr-Latn-CS"/>
        </w:rPr>
        <w:lastRenderedPageBreak/>
        <w:t>Prilog</w:t>
      </w:r>
      <w:r w:rsidR="00B96C2D" w:rsidRPr="00270E6F">
        <w:rPr>
          <w:rFonts w:ascii="Times New Roman" w:eastAsia="Calibri" w:hAnsi="Times New Roman" w:cs="Times New Roman"/>
          <w:b/>
          <w:noProof/>
          <w:color w:val="000000"/>
          <w:sz w:val="32"/>
          <w:szCs w:val="24"/>
          <w:u w:val="single"/>
          <w:lang w:val="sr-Latn-CS"/>
        </w:rPr>
        <w:t xml:space="preserve"> 3</w:t>
      </w:r>
    </w:p>
    <w:p w:rsidR="00270E6F" w:rsidRPr="00270E6F" w:rsidRDefault="00270E6F" w:rsidP="001466B5">
      <w:p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/>
          <w:noProof/>
          <w:color w:val="000000"/>
          <w:sz w:val="32"/>
          <w:szCs w:val="24"/>
          <w:u w:val="single"/>
          <w:lang w:val="sr-Latn-CS"/>
        </w:rPr>
      </w:pPr>
    </w:p>
    <w:p w:rsidR="001466B5" w:rsidRDefault="001466B5" w:rsidP="001466B5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noProof/>
          <w:sz w:val="32"/>
          <w:szCs w:val="24"/>
          <w:lang w:val="sr-Latn-CS"/>
        </w:rPr>
      </w:pPr>
      <w:r w:rsidRPr="001466B5">
        <w:rPr>
          <w:rFonts w:ascii="Times New Roman" w:hAnsi="Times New Roman" w:cs="Times New Roman"/>
          <w:b/>
          <w:noProof/>
          <w:sz w:val="32"/>
          <w:szCs w:val="24"/>
          <w:lang w:val="sr-Latn-CS"/>
        </w:rPr>
        <w:t xml:space="preserve">POTPIS ZAPOSLENIH KOJI SU UPOZNATI SA </w:t>
      </w:r>
    </w:p>
    <w:p w:rsidR="008514F0" w:rsidRPr="001466B5" w:rsidRDefault="001466B5" w:rsidP="001466B5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noProof/>
          <w:sz w:val="32"/>
          <w:szCs w:val="24"/>
          <w:lang w:val="sr-Latn-CS"/>
        </w:rPr>
      </w:pPr>
      <w:r w:rsidRPr="001466B5">
        <w:rPr>
          <w:rFonts w:ascii="Times New Roman" w:hAnsi="Times New Roman" w:cs="Times New Roman"/>
          <w:b/>
          <w:noProof/>
          <w:sz w:val="32"/>
          <w:szCs w:val="24"/>
          <w:lang w:val="sr-Latn-CS"/>
        </w:rPr>
        <w:t>PLANOM PREVENTIVNIH MERA</w:t>
      </w:r>
    </w:p>
    <w:p w:rsidR="008514F0" w:rsidRPr="00270E6F" w:rsidRDefault="008514F0" w:rsidP="008514F0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2"/>
        <w:gridCol w:w="3717"/>
        <w:gridCol w:w="4518"/>
      </w:tblGrid>
      <w:tr w:rsidR="008514F0" w:rsidRPr="00270E6F" w:rsidTr="008514F0">
        <w:trPr>
          <w:cantSplit/>
          <w:trHeight w:val="212"/>
          <w:tblHeader/>
        </w:trPr>
        <w:tc>
          <w:tcPr>
            <w:tcW w:w="434" w:type="pct"/>
            <w:vAlign w:val="center"/>
          </w:tcPr>
          <w:p w:rsidR="008514F0" w:rsidRPr="00270E6F" w:rsidRDefault="008514F0" w:rsidP="00460EA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  <w:vAlign w:val="center"/>
          </w:tcPr>
          <w:p w:rsidR="008514F0" w:rsidRPr="00270E6F" w:rsidRDefault="008514F0" w:rsidP="00460EA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270E6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Ime i prezime</w:t>
            </w:r>
          </w:p>
        </w:tc>
        <w:tc>
          <w:tcPr>
            <w:tcW w:w="2505" w:type="pct"/>
            <w:vAlign w:val="center"/>
          </w:tcPr>
          <w:p w:rsidR="008514F0" w:rsidRPr="00270E6F" w:rsidRDefault="008514F0" w:rsidP="00460EA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270E6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Potpis zaposlenog</w:t>
            </w:r>
          </w:p>
        </w:tc>
      </w:tr>
      <w:tr w:rsidR="008514F0" w:rsidRPr="00270E6F" w:rsidTr="008514F0">
        <w:trPr>
          <w:trHeight w:val="397"/>
        </w:trPr>
        <w:tc>
          <w:tcPr>
            <w:tcW w:w="434" w:type="pct"/>
          </w:tcPr>
          <w:p w:rsidR="008514F0" w:rsidRPr="00270E6F" w:rsidRDefault="008514F0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8514F0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Brankica Makuljević</w:t>
            </w:r>
          </w:p>
        </w:tc>
        <w:tc>
          <w:tcPr>
            <w:tcW w:w="2505" w:type="pct"/>
          </w:tcPr>
          <w:p w:rsidR="008514F0" w:rsidRPr="00270E6F" w:rsidRDefault="008514F0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8514F0" w:rsidRPr="00270E6F" w:rsidTr="008514F0">
        <w:trPr>
          <w:trHeight w:val="397"/>
        </w:trPr>
        <w:tc>
          <w:tcPr>
            <w:tcW w:w="434" w:type="pct"/>
          </w:tcPr>
          <w:p w:rsidR="008514F0" w:rsidRPr="00270E6F" w:rsidRDefault="008514F0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8514F0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Nataša Zarić</w:t>
            </w:r>
          </w:p>
        </w:tc>
        <w:tc>
          <w:tcPr>
            <w:tcW w:w="2505" w:type="pct"/>
          </w:tcPr>
          <w:p w:rsidR="008514F0" w:rsidRPr="00270E6F" w:rsidRDefault="008514F0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8514F0" w:rsidRPr="00270E6F" w:rsidTr="008514F0">
        <w:trPr>
          <w:trHeight w:val="397"/>
        </w:trPr>
        <w:tc>
          <w:tcPr>
            <w:tcW w:w="434" w:type="pct"/>
          </w:tcPr>
          <w:p w:rsidR="008514F0" w:rsidRPr="00270E6F" w:rsidRDefault="008514F0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8514F0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Biljana Jovanović</w:t>
            </w:r>
          </w:p>
        </w:tc>
        <w:tc>
          <w:tcPr>
            <w:tcW w:w="2505" w:type="pct"/>
          </w:tcPr>
          <w:p w:rsidR="008514F0" w:rsidRPr="00270E6F" w:rsidRDefault="008514F0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8514F0" w:rsidRPr="00270E6F" w:rsidTr="008514F0">
        <w:trPr>
          <w:trHeight w:val="397"/>
        </w:trPr>
        <w:tc>
          <w:tcPr>
            <w:tcW w:w="434" w:type="pct"/>
          </w:tcPr>
          <w:p w:rsidR="008514F0" w:rsidRPr="00270E6F" w:rsidRDefault="008514F0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8514F0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Milena Petrović</w:t>
            </w:r>
          </w:p>
        </w:tc>
        <w:tc>
          <w:tcPr>
            <w:tcW w:w="2505" w:type="pct"/>
          </w:tcPr>
          <w:p w:rsidR="008514F0" w:rsidRPr="00270E6F" w:rsidRDefault="008514F0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8514F0" w:rsidRPr="00270E6F" w:rsidTr="008514F0">
        <w:trPr>
          <w:trHeight w:val="397"/>
        </w:trPr>
        <w:tc>
          <w:tcPr>
            <w:tcW w:w="434" w:type="pct"/>
          </w:tcPr>
          <w:p w:rsidR="008514F0" w:rsidRPr="00270E6F" w:rsidRDefault="008514F0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8514F0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Ivana Trailović</w:t>
            </w:r>
          </w:p>
        </w:tc>
        <w:tc>
          <w:tcPr>
            <w:tcW w:w="2505" w:type="pct"/>
          </w:tcPr>
          <w:p w:rsidR="008514F0" w:rsidRPr="00270E6F" w:rsidRDefault="008514F0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8514F0" w:rsidRPr="00270E6F" w:rsidTr="008514F0">
        <w:trPr>
          <w:trHeight w:val="397"/>
        </w:trPr>
        <w:tc>
          <w:tcPr>
            <w:tcW w:w="434" w:type="pct"/>
          </w:tcPr>
          <w:p w:rsidR="008514F0" w:rsidRPr="00270E6F" w:rsidRDefault="008514F0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8514F0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Krstivoje Anđelković</w:t>
            </w:r>
          </w:p>
        </w:tc>
        <w:tc>
          <w:tcPr>
            <w:tcW w:w="2505" w:type="pct"/>
          </w:tcPr>
          <w:p w:rsidR="008514F0" w:rsidRPr="00270E6F" w:rsidRDefault="008514F0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8514F0" w:rsidRPr="00270E6F" w:rsidTr="008514F0">
        <w:trPr>
          <w:trHeight w:val="397"/>
        </w:trPr>
        <w:tc>
          <w:tcPr>
            <w:tcW w:w="434" w:type="pct"/>
          </w:tcPr>
          <w:p w:rsidR="008514F0" w:rsidRPr="00270E6F" w:rsidRDefault="008514F0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8514F0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Marija Jevtić Orozović</w:t>
            </w:r>
          </w:p>
        </w:tc>
        <w:tc>
          <w:tcPr>
            <w:tcW w:w="2505" w:type="pct"/>
          </w:tcPr>
          <w:p w:rsidR="008514F0" w:rsidRPr="00270E6F" w:rsidRDefault="008514F0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8514F0" w:rsidRPr="00270E6F" w:rsidTr="008514F0">
        <w:trPr>
          <w:trHeight w:val="397"/>
        </w:trPr>
        <w:tc>
          <w:tcPr>
            <w:tcW w:w="434" w:type="pct"/>
          </w:tcPr>
          <w:p w:rsidR="008514F0" w:rsidRPr="00270E6F" w:rsidRDefault="008514F0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8514F0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Branko Dejanović</w:t>
            </w:r>
          </w:p>
        </w:tc>
        <w:tc>
          <w:tcPr>
            <w:tcW w:w="2505" w:type="pct"/>
          </w:tcPr>
          <w:p w:rsidR="008514F0" w:rsidRPr="00270E6F" w:rsidRDefault="008514F0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8514F0" w:rsidRPr="00270E6F" w:rsidTr="008514F0">
        <w:trPr>
          <w:trHeight w:val="397"/>
        </w:trPr>
        <w:tc>
          <w:tcPr>
            <w:tcW w:w="434" w:type="pct"/>
          </w:tcPr>
          <w:p w:rsidR="008514F0" w:rsidRPr="00270E6F" w:rsidRDefault="008514F0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8514F0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Svetislav Jojić</w:t>
            </w:r>
          </w:p>
        </w:tc>
        <w:tc>
          <w:tcPr>
            <w:tcW w:w="2505" w:type="pct"/>
          </w:tcPr>
          <w:p w:rsidR="008514F0" w:rsidRPr="00270E6F" w:rsidRDefault="008514F0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8514F0" w:rsidRPr="00270E6F" w:rsidTr="008514F0">
        <w:trPr>
          <w:trHeight w:val="397"/>
        </w:trPr>
        <w:tc>
          <w:tcPr>
            <w:tcW w:w="434" w:type="pct"/>
          </w:tcPr>
          <w:p w:rsidR="008514F0" w:rsidRPr="00270E6F" w:rsidRDefault="008514F0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8514F0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Vesna Vučković</w:t>
            </w:r>
          </w:p>
        </w:tc>
        <w:tc>
          <w:tcPr>
            <w:tcW w:w="2505" w:type="pct"/>
          </w:tcPr>
          <w:p w:rsidR="008514F0" w:rsidRPr="00270E6F" w:rsidRDefault="008514F0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8514F0" w:rsidRPr="00270E6F" w:rsidTr="008514F0">
        <w:trPr>
          <w:trHeight w:val="397"/>
        </w:trPr>
        <w:tc>
          <w:tcPr>
            <w:tcW w:w="434" w:type="pct"/>
          </w:tcPr>
          <w:p w:rsidR="008514F0" w:rsidRPr="00270E6F" w:rsidRDefault="008514F0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8514F0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Suzana Stević</w:t>
            </w:r>
          </w:p>
        </w:tc>
        <w:tc>
          <w:tcPr>
            <w:tcW w:w="2505" w:type="pct"/>
          </w:tcPr>
          <w:p w:rsidR="008514F0" w:rsidRPr="00270E6F" w:rsidRDefault="008514F0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8514F0" w:rsidRPr="00270E6F" w:rsidTr="008514F0">
        <w:trPr>
          <w:trHeight w:val="397"/>
        </w:trPr>
        <w:tc>
          <w:tcPr>
            <w:tcW w:w="434" w:type="pct"/>
          </w:tcPr>
          <w:p w:rsidR="008514F0" w:rsidRPr="00270E6F" w:rsidRDefault="008514F0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8514F0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Mirjana Jović</w:t>
            </w:r>
          </w:p>
        </w:tc>
        <w:tc>
          <w:tcPr>
            <w:tcW w:w="2505" w:type="pct"/>
          </w:tcPr>
          <w:p w:rsidR="008514F0" w:rsidRPr="00270E6F" w:rsidRDefault="008514F0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8514F0" w:rsidRPr="00270E6F" w:rsidTr="008514F0">
        <w:trPr>
          <w:trHeight w:val="397"/>
        </w:trPr>
        <w:tc>
          <w:tcPr>
            <w:tcW w:w="434" w:type="pct"/>
          </w:tcPr>
          <w:p w:rsidR="008514F0" w:rsidRPr="00270E6F" w:rsidRDefault="008514F0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8514F0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Gordana Mišić</w:t>
            </w:r>
          </w:p>
        </w:tc>
        <w:tc>
          <w:tcPr>
            <w:tcW w:w="2505" w:type="pct"/>
          </w:tcPr>
          <w:p w:rsidR="008514F0" w:rsidRPr="00270E6F" w:rsidRDefault="008514F0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8514F0" w:rsidRPr="00270E6F" w:rsidTr="008514F0">
        <w:trPr>
          <w:trHeight w:val="397"/>
        </w:trPr>
        <w:tc>
          <w:tcPr>
            <w:tcW w:w="434" w:type="pct"/>
          </w:tcPr>
          <w:p w:rsidR="008514F0" w:rsidRPr="00270E6F" w:rsidRDefault="008514F0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8514F0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Gorica Jovanović</w:t>
            </w:r>
          </w:p>
        </w:tc>
        <w:tc>
          <w:tcPr>
            <w:tcW w:w="2505" w:type="pct"/>
          </w:tcPr>
          <w:p w:rsidR="008514F0" w:rsidRPr="00270E6F" w:rsidRDefault="008514F0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8514F0" w:rsidRPr="00270E6F" w:rsidTr="008514F0">
        <w:trPr>
          <w:trHeight w:val="397"/>
        </w:trPr>
        <w:tc>
          <w:tcPr>
            <w:tcW w:w="434" w:type="pct"/>
          </w:tcPr>
          <w:p w:rsidR="008514F0" w:rsidRPr="00270E6F" w:rsidRDefault="008514F0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8514F0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Zorana Mihajlović</w:t>
            </w:r>
          </w:p>
        </w:tc>
        <w:tc>
          <w:tcPr>
            <w:tcW w:w="2505" w:type="pct"/>
          </w:tcPr>
          <w:p w:rsidR="008514F0" w:rsidRPr="00270E6F" w:rsidRDefault="008514F0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8514F0" w:rsidRPr="00270E6F" w:rsidTr="008514F0">
        <w:trPr>
          <w:trHeight w:val="397"/>
        </w:trPr>
        <w:tc>
          <w:tcPr>
            <w:tcW w:w="434" w:type="pct"/>
          </w:tcPr>
          <w:p w:rsidR="008514F0" w:rsidRPr="00270E6F" w:rsidRDefault="008514F0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8514F0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Katarina Đorđević Acić</w:t>
            </w:r>
          </w:p>
        </w:tc>
        <w:tc>
          <w:tcPr>
            <w:tcW w:w="2505" w:type="pct"/>
          </w:tcPr>
          <w:p w:rsidR="008514F0" w:rsidRPr="00270E6F" w:rsidRDefault="008514F0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8514F0" w:rsidRPr="00270E6F" w:rsidTr="008514F0">
        <w:trPr>
          <w:trHeight w:val="397"/>
        </w:trPr>
        <w:tc>
          <w:tcPr>
            <w:tcW w:w="434" w:type="pct"/>
          </w:tcPr>
          <w:p w:rsidR="008514F0" w:rsidRPr="00270E6F" w:rsidRDefault="008514F0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8514F0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Olivera Božanić</w:t>
            </w:r>
          </w:p>
        </w:tc>
        <w:tc>
          <w:tcPr>
            <w:tcW w:w="2505" w:type="pct"/>
          </w:tcPr>
          <w:p w:rsidR="008514F0" w:rsidRPr="00270E6F" w:rsidRDefault="008514F0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8514F0" w:rsidRPr="00270E6F" w:rsidTr="008514F0">
        <w:trPr>
          <w:trHeight w:val="397"/>
        </w:trPr>
        <w:tc>
          <w:tcPr>
            <w:tcW w:w="434" w:type="pct"/>
          </w:tcPr>
          <w:p w:rsidR="008514F0" w:rsidRPr="00270E6F" w:rsidRDefault="008514F0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8514F0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Miloš Branković</w:t>
            </w:r>
          </w:p>
        </w:tc>
        <w:tc>
          <w:tcPr>
            <w:tcW w:w="2505" w:type="pct"/>
          </w:tcPr>
          <w:p w:rsidR="008514F0" w:rsidRPr="00270E6F" w:rsidRDefault="008514F0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8514F0" w:rsidRPr="00270E6F" w:rsidTr="008514F0">
        <w:trPr>
          <w:trHeight w:val="397"/>
        </w:trPr>
        <w:tc>
          <w:tcPr>
            <w:tcW w:w="434" w:type="pct"/>
          </w:tcPr>
          <w:p w:rsidR="008514F0" w:rsidRPr="00270E6F" w:rsidRDefault="008514F0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8514F0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Boban Rajković</w:t>
            </w:r>
          </w:p>
        </w:tc>
        <w:tc>
          <w:tcPr>
            <w:tcW w:w="2505" w:type="pct"/>
          </w:tcPr>
          <w:p w:rsidR="008514F0" w:rsidRPr="00270E6F" w:rsidRDefault="008514F0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8514F0" w:rsidRPr="00270E6F" w:rsidTr="008514F0">
        <w:trPr>
          <w:trHeight w:val="397"/>
        </w:trPr>
        <w:tc>
          <w:tcPr>
            <w:tcW w:w="434" w:type="pct"/>
          </w:tcPr>
          <w:p w:rsidR="008514F0" w:rsidRPr="00270E6F" w:rsidRDefault="008514F0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8514F0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Olivera Stanišić</w:t>
            </w:r>
          </w:p>
        </w:tc>
        <w:tc>
          <w:tcPr>
            <w:tcW w:w="2505" w:type="pct"/>
          </w:tcPr>
          <w:p w:rsidR="008514F0" w:rsidRPr="00270E6F" w:rsidRDefault="008514F0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8514F0">
        <w:trPr>
          <w:trHeight w:val="397"/>
        </w:trPr>
        <w:tc>
          <w:tcPr>
            <w:tcW w:w="434" w:type="pct"/>
          </w:tcPr>
          <w:p w:rsidR="00C5137A" w:rsidRPr="00270E6F" w:rsidRDefault="00C5137A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Nataša Nikolić</w:t>
            </w:r>
          </w:p>
        </w:tc>
        <w:tc>
          <w:tcPr>
            <w:tcW w:w="2505" w:type="pct"/>
          </w:tcPr>
          <w:p w:rsidR="00C5137A" w:rsidRPr="00270E6F" w:rsidRDefault="00C5137A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8514F0">
        <w:trPr>
          <w:trHeight w:val="397"/>
        </w:trPr>
        <w:tc>
          <w:tcPr>
            <w:tcW w:w="434" w:type="pct"/>
          </w:tcPr>
          <w:p w:rsidR="00C5137A" w:rsidRPr="00270E6F" w:rsidRDefault="00C5137A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Vesna Ilić Radulović</w:t>
            </w:r>
          </w:p>
        </w:tc>
        <w:tc>
          <w:tcPr>
            <w:tcW w:w="2505" w:type="pct"/>
          </w:tcPr>
          <w:p w:rsidR="00C5137A" w:rsidRPr="00270E6F" w:rsidRDefault="00C5137A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8514F0">
        <w:trPr>
          <w:trHeight w:val="397"/>
        </w:trPr>
        <w:tc>
          <w:tcPr>
            <w:tcW w:w="434" w:type="pct"/>
          </w:tcPr>
          <w:p w:rsidR="00C5137A" w:rsidRPr="00270E6F" w:rsidRDefault="00C5137A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Saša Živković</w:t>
            </w:r>
          </w:p>
        </w:tc>
        <w:tc>
          <w:tcPr>
            <w:tcW w:w="2505" w:type="pct"/>
          </w:tcPr>
          <w:p w:rsidR="00C5137A" w:rsidRPr="00270E6F" w:rsidRDefault="00C5137A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8514F0">
        <w:trPr>
          <w:trHeight w:val="397"/>
        </w:trPr>
        <w:tc>
          <w:tcPr>
            <w:tcW w:w="434" w:type="pct"/>
          </w:tcPr>
          <w:p w:rsidR="00C5137A" w:rsidRPr="00270E6F" w:rsidRDefault="00C5137A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Ana Stokić</w:t>
            </w:r>
          </w:p>
        </w:tc>
        <w:tc>
          <w:tcPr>
            <w:tcW w:w="2505" w:type="pct"/>
          </w:tcPr>
          <w:p w:rsidR="00C5137A" w:rsidRPr="00270E6F" w:rsidRDefault="00C5137A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8514F0">
        <w:trPr>
          <w:trHeight w:val="397"/>
        </w:trPr>
        <w:tc>
          <w:tcPr>
            <w:tcW w:w="434" w:type="pct"/>
          </w:tcPr>
          <w:p w:rsidR="00C5137A" w:rsidRPr="00270E6F" w:rsidRDefault="00C5137A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Maja Aćimović</w:t>
            </w:r>
          </w:p>
        </w:tc>
        <w:tc>
          <w:tcPr>
            <w:tcW w:w="2505" w:type="pct"/>
          </w:tcPr>
          <w:p w:rsidR="00C5137A" w:rsidRPr="00270E6F" w:rsidRDefault="00C5137A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8514F0">
        <w:trPr>
          <w:trHeight w:val="397"/>
        </w:trPr>
        <w:tc>
          <w:tcPr>
            <w:tcW w:w="434" w:type="pct"/>
          </w:tcPr>
          <w:p w:rsidR="00C5137A" w:rsidRPr="00270E6F" w:rsidRDefault="00C5137A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Damnjan Todorović</w:t>
            </w:r>
          </w:p>
        </w:tc>
        <w:tc>
          <w:tcPr>
            <w:tcW w:w="2505" w:type="pct"/>
          </w:tcPr>
          <w:p w:rsidR="00C5137A" w:rsidRPr="00270E6F" w:rsidRDefault="00C5137A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8514F0">
        <w:trPr>
          <w:trHeight w:val="397"/>
        </w:trPr>
        <w:tc>
          <w:tcPr>
            <w:tcW w:w="434" w:type="pct"/>
          </w:tcPr>
          <w:p w:rsidR="00C5137A" w:rsidRPr="00270E6F" w:rsidRDefault="00C5137A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Dušica Ućilović</w:t>
            </w:r>
          </w:p>
        </w:tc>
        <w:tc>
          <w:tcPr>
            <w:tcW w:w="2505" w:type="pct"/>
          </w:tcPr>
          <w:p w:rsidR="00C5137A" w:rsidRPr="00270E6F" w:rsidRDefault="00C5137A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8514F0">
        <w:trPr>
          <w:trHeight w:val="397"/>
        </w:trPr>
        <w:tc>
          <w:tcPr>
            <w:tcW w:w="434" w:type="pct"/>
          </w:tcPr>
          <w:p w:rsidR="00C5137A" w:rsidRPr="00270E6F" w:rsidRDefault="00C5137A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Zorica Nedeljković</w:t>
            </w:r>
          </w:p>
        </w:tc>
        <w:tc>
          <w:tcPr>
            <w:tcW w:w="2505" w:type="pct"/>
          </w:tcPr>
          <w:p w:rsidR="00C5137A" w:rsidRPr="00270E6F" w:rsidRDefault="00C5137A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8514F0">
        <w:trPr>
          <w:trHeight w:val="397"/>
        </w:trPr>
        <w:tc>
          <w:tcPr>
            <w:tcW w:w="434" w:type="pct"/>
          </w:tcPr>
          <w:p w:rsidR="00C5137A" w:rsidRPr="00270E6F" w:rsidRDefault="00C5137A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Slađana Stevanović</w:t>
            </w:r>
          </w:p>
        </w:tc>
        <w:tc>
          <w:tcPr>
            <w:tcW w:w="2505" w:type="pct"/>
          </w:tcPr>
          <w:p w:rsidR="00C5137A" w:rsidRPr="00270E6F" w:rsidRDefault="00C5137A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8514F0">
        <w:trPr>
          <w:trHeight w:val="397"/>
        </w:trPr>
        <w:tc>
          <w:tcPr>
            <w:tcW w:w="434" w:type="pct"/>
          </w:tcPr>
          <w:p w:rsidR="00C5137A" w:rsidRPr="00270E6F" w:rsidRDefault="00C5137A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Ljiljana Mitić</w:t>
            </w:r>
          </w:p>
        </w:tc>
        <w:tc>
          <w:tcPr>
            <w:tcW w:w="2505" w:type="pct"/>
          </w:tcPr>
          <w:p w:rsidR="00C5137A" w:rsidRPr="00270E6F" w:rsidRDefault="00C5137A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8514F0">
        <w:trPr>
          <w:trHeight w:val="397"/>
        </w:trPr>
        <w:tc>
          <w:tcPr>
            <w:tcW w:w="434" w:type="pct"/>
          </w:tcPr>
          <w:p w:rsidR="00C5137A" w:rsidRPr="00270E6F" w:rsidRDefault="00C5137A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Pavle Mihajlović</w:t>
            </w:r>
          </w:p>
        </w:tc>
        <w:tc>
          <w:tcPr>
            <w:tcW w:w="2505" w:type="pct"/>
          </w:tcPr>
          <w:p w:rsidR="00C5137A" w:rsidRPr="00270E6F" w:rsidRDefault="00C5137A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8514F0">
        <w:trPr>
          <w:trHeight w:val="397"/>
        </w:trPr>
        <w:tc>
          <w:tcPr>
            <w:tcW w:w="434" w:type="pct"/>
          </w:tcPr>
          <w:p w:rsidR="00C5137A" w:rsidRPr="00270E6F" w:rsidRDefault="00C5137A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Milijana Stojadinović</w:t>
            </w:r>
          </w:p>
        </w:tc>
        <w:tc>
          <w:tcPr>
            <w:tcW w:w="2505" w:type="pct"/>
          </w:tcPr>
          <w:p w:rsidR="00C5137A" w:rsidRPr="00270E6F" w:rsidRDefault="00C5137A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8514F0">
        <w:trPr>
          <w:trHeight w:val="397"/>
        </w:trPr>
        <w:tc>
          <w:tcPr>
            <w:tcW w:w="434" w:type="pct"/>
          </w:tcPr>
          <w:p w:rsidR="00C5137A" w:rsidRPr="00270E6F" w:rsidRDefault="00C5137A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Gordana Nikolić</w:t>
            </w:r>
          </w:p>
        </w:tc>
        <w:tc>
          <w:tcPr>
            <w:tcW w:w="2505" w:type="pct"/>
          </w:tcPr>
          <w:p w:rsidR="00C5137A" w:rsidRPr="00270E6F" w:rsidRDefault="00C5137A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8514F0">
        <w:trPr>
          <w:trHeight w:val="397"/>
        </w:trPr>
        <w:tc>
          <w:tcPr>
            <w:tcW w:w="434" w:type="pct"/>
          </w:tcPr>
          <w:p w:rsidR="00C5137A" w:rsidRPr="00270E6F" w:rsidRDefault="00C5137A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Sanja Milošević</w:t>
            </w:r>
          </w:p>
        </w:tc>
        <w:tc>
          <w:tcPr>
            <w:tcW w:w="2505" w:type="pct"/>
          </w:tcPr>
          <w:p w:rsidR="00C5137A" w:rsidRPr="00270E6F" w:rsidRDefault="00C5137A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8514F0">
        <w:trPr>
          <w:trHeight w:val="397"/>
        </w:trPr>
        <w:tc>
          <w:tcPr>
            <w:tcW w:w="434" w:type="pct"/>
          </w:tcPr>
          <w:p w:rsidR="00C5137A" w:rsidRPr="00270E6F" w:rsidRDefault="00C5137A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Dalibor Vučković</w:t>
            </w:r>
          </w:p>
        </w:tc>
        <w:tc>
          <w:tcPr>
            <w:tcW w:w="2505" w:type="pct"/>
          </w:tcPr>
          <w:p w:rsidR="00C5137A" w:rsidRPr="00270E6F" w:rsidRDefault="00C5137A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8514F0">
        <w:trPr>
          <w:trHeight w:val="397"/>
        </w:trPr>
        <w:tc>
          <w:tcPr>
            <w:tcW w:w="434" w:type="pct"/>
          </w:tcPr>
          <w:p w:rsidR="00C5137A" w:rsidRPr="00270E6F" w:rsidRDefault="00C5137A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Marija Radosavljević</w:t>
            </w:r>
          </w:p>
        </w:tc>
        <w:tc>
          <w:tcPr>
            <w:tcW w:w="2505" w:type="pct"/>
          </w:tcPr>
          <w:p w:rsidR="00C5137A" w:rsidRPr="00270E6F" w:rsidRDefault="00C5137A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8514F0">
        <w:trPr>
          <w:trHeight w:val="397"/>
        </w:trPr>
        <w:tc>
          <w:tcPr>
            <w:tcW w:w="434" w:type="pct"/>
          </w:tcPr>
          <w:p w:rsidR="00C5137A" w:rsidRPr="00270E6F" w:rsidRDefault="00C5137A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Nevena Lukić</w:t>
            </w:r>
          </w:p>
        </w:tc>
        <w:tc>
          <w:tcPr>
            <w:tcW w:w="2505" w:type="pct"/>
          </w:tcPr>
          <w:p w:rsidR="00C5137A" w:rsidRPr="00270E6F" w:rsidRDefault="00C5137A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8514F0">
        <w:trPr>
          <w:trHeight w:val="397"/>
        </w:trPr>
        <w:tc>
          <w:tcPr>
            <w:tcW w:w="434" w:type="pct"/>
          </w:tcPr>
          <w:p w:rsidR="00C5137A" w:rsidRPr="00270E6F" w:rsidRDefault="00C5137A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Dejan Milovanović</w:t>
            </w:r>
          </w:p>
        </w:tc>
        <w:tc>
          <w:tcPr>
            <w:tcW w:w="2505" w:type="pct"/>
          </w:tcPr>
          <w:p w:rsidR="00C5137A" w:rsidRPr="00270E6F" w:rsidRDefault="00C5137A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8514F0">
        <w:trPr>
          <w:trHeight w:val="397"/>
        </w:trPr>
        <w:tc>
          <w:tcPr>
            <w:tcW w:w="434" w:type="pct"/>
          </w:tcPr>
          <w:p w:rsidR="00C5137A" w:rsidRPr="00270E6F" w:rsidRDefault="00C5137A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7D490C" w:rsidRDefault="007D490C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Milena Stojić Stojanović</w:t>
            </w:r>
          </w:p>
        </w:tc>
        <w:tc>
          <w:tcPr>
            <w:tcW w:w="2505" w:type="pct"/>
          </w:tcPr>
          <w:p w:rsidR="00C5137A" w:rsidRPr="00270E6F" w:rsidRDefault="00C5137A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8514F0">
        <w:trPr>
          <w:trHeight w:val="397"/>
        </w:trPr>
        <w:tc>
          <w:tcPr>
            <w:tcW w:w="434" w:type="pct"/>
          </w:tcPr>
          <w:p w:rsidR="00C5137A" w:rsidRPr="00270E6F" w:rsidRDefault="00C5137A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8514F0">
        <w:trPr>
          <w:trHeight w:val="397"/>
        </w:trPr>
        <w:tc>
          <w:tcPr>
            <w:tcW w:w="434" w:type="pct"/>
          </w:tcPr>
          <w:p w:rsidR="00C5137A" w:rsidRPr="00270E6F" w:rsidRDefault="00C5137A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8514F0">
        <w:trPr>
          <w:trHeight w:val="397"/>
        </w:trPr>
        <w:tc>
          <w:tcPr>
            <w:tcW w:w="434" w:type="pct"/>
          </w:tcPr>
          <w:p w:rsidR="00C5137A" w:rsidRPr="00270E6F" w:rsidRDefault="00C5137A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8514F0">
        <w:trPr>
          <w:trHeight w:val="397"/>
        </w:trPr>
        <w:tc>
          <w:tcPr>
            <w:tcW w:w="434" w:type="pct"/>
          </w:tcPr>
          <w:p w:rsidR="00C5137A" w:rsidRPr="00270E6F" w:rsidRDefault="00C5137A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8514F0">
        <w:trPr>
          <w:trHeight w:val="397"/>
        </w:trPr>
        <w:tc>
          <w:tcPr>
            <w:tcW w:w="434" w:type="pct"/>
          </w:tcPr>
          <w:p w:rsidR="00C5137A" w:rsidRPr="00270E6F" w:rsidRDefault="00C5137A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8514F0">
        <w:trPr>
          <w:trHeight w:val="397"/>
        </w:trPr>
        <w:tc>
          <w:tcPr>
            <w:tcW w:w="434" w:type="pct"/>
          </w:tcPr>
          <w:p w:rsidR="00C5137A" w:rsidRPr="00270E6F" w:rsidRDefault="00C5137A" w:rsidP="00FB1E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460EA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C5137A" w:rsidRPr="00270E6F" w:rsidTr="00C5137A">
        <w:trPr>
          <w:trHeight w:val="397"/>
        </w:trPr>
        <w:tc>
          <w:tcPr>
            <w:tcW w:w="434" w:type="pct"/>
          </w:tcPr>
          <w:p w:rsidR="00C5137A" w:rsidRPr="00270E6F" w:rsidRDefault="00C5137A" w:rsidP="00C5137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27" w:hanging="35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061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05" w:type="pct"/>
          </w:tcPr>
          <w:p w:rsidR="00C5137A" w:rsidRPr="00270E6F" w:rsidRDefault="00C5137A" w:rsidP="00C935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</w:tc>
      </w:tr>
    </w:tbl>
    <w:p w:rsidR="008514F0" w:rsidRPr="00270E6F" w:rsidRDefault="008514F0" w:rsidP="00C5137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6"/>
        <w:gridCol w:w="2520"/>
        <w:gridCol w:w="3521"/>
      </w:tblGrid>
      <w:tr w:rsidR="008514F0" w:rsidRPr="00270E6F" w:rsidTr="00460EA5">
        <w:tc>
          <w:tcPr>
            <w:tcW w:w="1654" w:type="pct"/>
            <w:vAlign w:val="center"/>
          </w:tcPr>
          <w:p w:rsidR="008514F0" w:rsidRPr="00270E6F" w:rsidRDefault="008514F0" w:rsidP="00460EA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1396" w:type="pct"/>
            <w:vAlign w:val="center"/>
          </w:tcPr>
          <w:p w:rsidR="008514F0" w:rsidRPr="00270E6F" w:rsidRDefault="008514F0" w:rsidP="00460EA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1950" w:type="pct"/>
            <w:vAlign w:val="center"/>
          </w:tcPr>
          <w:p w:rsidR="008514F0" w:rsidRPr="00270E6F" w:rsidRDefault="00516B10" w:rsidP="00460EA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Direktor škole</w:t>
            </w:r>
          </w:p>
        </w:tc>
      </w:tr>
      <w:tr w:rsidR="008514F0" w:rsidRPr="00270E6F" w:rsidTr="00460EA5">
        <w:trPr>
          <w:trHeight w:val="457"/>
        </w:trPr>
        <w:tc>
          <w:tcPr>
            <w:tcW w:w="1654" w:type="pct"/>
            <w:vAlign w:val="center"/>
          </w:tcPr>
          <w:p w:rsidR="008514F0" w:rsidRPr="00270E6F" w:rsidRDefault="008514F0" w:rsidP="00460EA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1396" w:type="pct"/>
            <w:vAlign w:val="center"/>
          </w:tcPr>
          <w:p w:rsidR="008514F0" w:rsidRPr="00270E6F" w:rsidRDefault="008514F0" w:rsidP="00460EA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1950" w:type="pct"/>
            <w:tcBorders>
              <w:bottom w:val="single" w:sz="4" w:space="0" w:color="auto"/>
            </w:tcBorders>
            <w:vAlign w:val="center"/>
          </w:tcPr>
          <w:p w:rsidR="008514F0" w:rsidRPr="00270E6F" w:rsidRDefault="008514F0" w:rsidP="00460EA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</w:p>
          <w:p w:rsidR="008514F0" w:rsidRPr="00270E6F" w:rsidRDefault="008514F0" w:rsidP="00460EA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</w:p>
        </w:tc>
      </w:tr>
      <w:tr w:rsidR="008514F0" w:rsidRPr="008514F0" w:rsidTr="00460EA5">
        <w:tc>
          <w:tcPr>
            <w:tcW w:w="1654" w:type="pct"/>
            <w:vAlign w:val="center"/>
          </w:tcPr>
          <w:p w:rsidR="008514F0" w:rsidRPr="008514F0" w:rsidRDefault="008514F0" w:rsidP="00C5137A">
            <w:pPr>
              <w:rPr>
                <w:b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1396" w:type="pct"/>
            <w:vAlign w:val="center"/>
          </w:tcPr>
          <w:p w:rsidR="008514F0" w:rsidRPr="008514F0" w:rsidRDefault="008514F0" w:rsidP="00460EA5">
            <w:pPr>
              <w:jc w:val="center"/>
              <w:rPr>
                <w:b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1950" w:type="pct"/>
            <w:tcBorders>
              <w:top w:val="single" w:sz="4" w:space="0" w:color="auto"/>
            </w:tcBorders>
            <w:vAlign w:val="center"/>
          </w:tcPr>
          <w:p w:rsidR="008514F0" w:rsidRPr="008514F0" w:rsidRDefault="008514F0" w:rsidP="00460EA5">
            <w:pPr>
              <w:jc w:val="center"/>
              <w:rPr>
                <w:b/>
                <w:noProof/>
                <w:sz w:val="24"/>
                <w:szCs w:val="24"/>
                <w:lang w:val="sr-Latn-CS"/>
              </w:rPr>
            </w:pPr>
          </w:p>
        </w:tc>
      </w:tr>
    </w:tbl>
    <w:p w:rsidR="008514F0" w:rsidRPr="00516B10" w:rsidRDefault="00516B10" w:rsidP="00C5137A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516B10">
        <w:rPr>
          <w:b/>
          <w:noProof/>
          <w:sz w:val="24"/>
          <w:szCs w:val="24"/>
          <w:lang w:val="sr-Latn-CS"/>
        </w:rPr>
        <w:t xml:space="preserve">                                                                                            </w:t>
      </w:r>
      <w:r>
        <w:rPr>
          <w:b/>
          <w:noProof/>
          <w:sz w:val="24"/>
          <w:szCs w:val="24"/>
          <w:lang w:val="sr-Latn-CS"/>
        </w:rPr>
        <w:t xml:space="preserve">                      </w:t>
      </w:r>
      <w:r w:rsidRPr="00516B10">
        <w:rPr>
          <w:b/>
          <w:noProof/>
          <w:sz w:val="24"/>
          <w:szCs w:val="24"/>
          <w:lang w:val="sr-Latn-CS"/>
        </w:rPr>
        <w:t xml:space="preserve">  </w:t>
      </w:r>
      <w:r w:rsidRPr="00516B10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Brankica Makuljević</w:t>
      </w:r>
    </w:p>
    <w:sectPr w:rsidR="008514F0" w:rsidRPr="00516B10" w:rsidSect="00C450A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C44" w:rsidRDefault="00030C44" w:rsidP="00460EA5">
      <w:pPr>
        <w:spacing w:after="0" w:line="240" w:lineRule="auto"/>
      </w:pPr>
      <w:r>
        <w:separator/>
      </w:r>
    </w:p>
  </w:endnote>
  <w:endnote w:type="continuationSeparator" w:id="0">
    <w:p w:rsidR="00030C44" w:rsidRDefault="00030C44" w:rsidP="0046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C44" w:rsidRDefault="00030C44" w:rsidP="00460EA5">
      <w:pPr>
        <w:spacing w:after="0" w:line="240" w:lineRule="auto"/>
      </w:pPr>
      <w:r>
        <w:separator/>
      </w:r>
    </w:p>
  </w:footnote>
  <w:footnote w:type="continuationSeparator" w:id="0">
    <w:p w:rsidR="00030C44" w:rsidRDefault="00030C44" w:rsidP="00460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79F7"/>
    <w:multiLevelType w:val="multilevel"/>
    <w:tmpl w:val="B1C0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4521D"/>
    <w:multiLevelType w:val="multilevel"/>
    <w:tmpl w:val="ED36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2046B"/>
    <w:multiLevelType w:val="multilevel"/>
    <w:tmpl w:val="3F6C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325D6"/>
    <w:multiLevelType w:val="hybridMultilevel"/>
    <w:tmpl w:val="64C09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D02EB"/>
    <w:multiLevelType w:val="hybridMultilevel"/>
    <w:tmpl w:val="756A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E3D95"/>
    <w:multiLevelType w:val="hybridMultilevel"/>
    <w:tmpl w:val="64C09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F0CF1"/>
    <w:multiLevelType w:val="hybridMultilevel"/>
    <w:tmpl w:val="6E066E6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C1B09"/>
    <w:multiLevelType w:val="hybridMultilevel"/>
    <w:tmpl w:val="756A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D4BDB"/>
    <w:multiLevelType w:val="multilevel"/>
    <w:tmpl w:val="33C8E9B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FB0880"/>
    <w:multiLevelType w:val="hybridMultilevel"/>
    <w:tmpl w:val="756A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417A1"/>
    <w:multiLevelType w:val="hybridMultilevel"/>
    <w:tmpl w:val="756A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40724"/>
    <w:multiLevelType w:val="hybridMultilevel"/>
    <w:tmpl w:val="756A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F7B75"/>
    <w:multiLevelType w:val="hybridMultilevel"/>
    <w:tmpl w:val="756A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06757"/>
    <w:multiLevelType w:val="hybridMultilevel"/>
    <w:tmpl w:val="756A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37A72"/>
    <w:multiLevelType w:val="hybridMultilevel"/>
    <w:tmpl w:val="756A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45860"/>
    <w:multiLevelType w:val="hybridMultilevel"/>
    <w:tmpl w:val="756A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666AB"/>
    <w:multiLevelType w:val="hybridMultilevel"/>
    <w:tmpl w:val="756A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9518B"/>
    <w:multiLevelType w:val="multilevel"/>
    <w:tmpl w:val="FD56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562882"/>
    <w:multiLevelType w:val="hybridMultilevel"/>
    <w:tmpl w:val="756A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73F0E"/>
    <w:multiLevelType w:val="hybridMultilevel"/>
    <w:tmpl w:val="756A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5753F"/>
    <w:multiLevelType w:val="hybridMultilevel"/>
    <w:tmpl w:val="756A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A064F"/>
    <w:multiLevelType w:val="hybridMultilevel"/>
    <w:tmpl w:val="6E066E6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1266"/>
    <w:multiLevelType w:val="hybridMultilevel"/>
    <w:tmpl w:val="300EEBCA"/>
    <w:lvl w:ilvl="0" w:tplc="80BE6BB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1262FDD"/>
    <w:multiLevelType w:val="hybridMultilevel"/>
    <w:tmpl w:val="7C38D9F8"/>
    <w:lvl w:ilvl="0" w:tplc="1F94F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E19AF"/>
    <w:multiLevelType w:val="hybridMultilevel"/>
    <w:tmpl w:val="756A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0274C"/>
    <w:multiLevelType w:val="multilevel"/>
    <w:tmpl w:val="976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14"/>
  </w:num>
  <w:num w:numId="5">
    <w:abstractNumId w:val="15"/>
  </w:num>
  <w:num w:numId="6">
    <w:abstractNumId w:val="16"/>
  </w:num>
  <w:num w:numId="7">
    <w:abstractNumId w:val="4"/>
  </w:num>
  <w:num w:numId="8">
    <w:abstractNumId w:val="12"/>
  </w:num>
  <w:num w:numId="9">
    <w:abstractNumId w:val="11"/>
  </w:num>
  <w:num w:numId="10">
    <w:abstractNumId w:val="7"/>
  </w:num>
  <w:num w:numId="11">
    <w:abstractNumId w:val="9"/>
  </w:num>
  <w:num w:numId="12">
    <w:abstractNumId w:val="20"/>
  </w:num>
  <w:num w:numId="13">
    <w:abstractNumId w:val="13"/>
  </w:num>
  <w:num w:numId="14">
    <w:abstractNumId w:val="5"/>
  </w:num>
  <w:num w:numId="15">
    <w:abstractNumId w:val="3"/>
  </w:num>
  <w:num w:numId="16">
    <w:abstractNumId w:val="24"/>
  </w:num>
  <w:num w:numId="17">
    <w:abstractNumId w:val="22"/>
  </w:num>
  <w:num w:numId="18">
    <w:abstractNumId w:val="17"/>
  </w:num>
  <w:num w:numId="19">
    <w:abstractNumId w:val="2"/>
  </w:num>
  <w:num w:numId="20">
    <w:abstractNumId w:val="1"/>
  </w:num>
  <w:num w:numId="21">
    <w:abstractNumId w:val="25"/>
  </w:num>
  <w:num w:numId="22">
    <w:abstractNumId w:val="0"/>
  </w:num>
  <w:num w:numId="23">
    <w:abstractNumId w:val="8"/>
  </w:num>
  <w:num w:numId="24">
    <w:abstractNumId w:val="19"/>
  </w:num>
  <w:num w:numId="25">
    <w:abstractNumId w:val="23"/>
  </w:num>
  <w:num w:numId="26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CF"/>
    <w:rsid w:val="00001536"/>
    <w:rsid w:val="00030C44"/>
    <w:rsid w:val="00033CC8"/>
    <w:rsid w:val="0003643B"/>
    <w:rsid w:val="00073065"/>
    <w:rsid w:val="00137F7D"/>
    <w:rsid w:val="001466B5"/>
    <w:rsid w:val="00167554"/>
    <w:rsid w:val="001C32D7"/>
    <w:rsid w:val="00221B33"/>
    <w:rsid w:val="00250D0E"/>
    <w:rsid w:val="002637F3"/>
    <w:rsid w:val="00270E6F"/>
    <w:rsid w:val="002774D2"/>
    <w:rsid w:val="002A1095"/>
    <w:rsid w:val="002F6868"/>
    <w:rsid w:val="0032162E"/>
    <w:rsid w:val="00333671"/>
    <w:rsid w:val="00337528"/>
    <w:rsid w:val="00343A31"/>
    <w:rsid w:val="003C283A"/>
    <w:rsid w:val="00411825"/>
    <w:rsid w:val="004250B2"/>
    <w:rsid w:val="00460EA5"/>
    <w:rsid w:val="004722EB"/>
    <w:rsid w:val="00484705"/>
    <w:rsid w:val="00516B10"/>
    <w:rsid w:val="00545908"/>
    <w:rsid w:val="006004F6"/>
    <w:rsid w:val="006267C5"/>
    <w:rsid w:val="00630147"/>
    <w:rsid w:val="006B4F28"/>
    <w:rsid w:val="006D23B6"/>
    <w:rsid w:val="006D5E62"/>
    <w:rsid w:val="007614AF"/>
    <w:rsid w:val="00765225"/>
    <w:rsid w:val="007D490C"/>
    <w:rsid w:val="008162D5"/>
    <w:rsid w:val="008514F0"/>
    <w:rsid w:val="00862555"/>
    <w:rsid w:val="008B1DCF"/>
    <w:rsid w:val="008B4BA0"/>
    <w:rsid w:val="008D17EF"/>
    <w:rsid w:val="00902DB0"/>
    <w:rsid w:val="009048C4"/>
    <w:rsid w:val="00945735"/>
    <w:rsid w:val="009575C4"/>
    <w:rsid w:val="009A0E85"/>
    <w:rsid w:val="009B044B"/>
    <w:rsid w:val="009D16E8"/>
    <w:rsid w:val="009E64F1"/>
    <w:rsid w:val="009F1AD3"/>
    <w:rsid w:val="00A12561"/>
    <w:rsid w:val="00A33175"/>
    <w:rsid w:val="00A75588"/>
    <w:rsid w:val="00AA15F1"/>
    <w:rsid w:val="00B051DB"/>
    <w:rsid w:val="00B066CC"/>
    <w:rsid w:val="00B116C2"/>
    <w:rsid w:val="00B32A6D"/>
    <w:rsid w:val="00B96C2D"/>
    <w:rsid w:val="00BF45D5"/>
    <w:rsid w:val="00C450AB"/>
    <w:rsid w:val="00C5137A"/>
    <w:rsid w:val="00CB41EC"/>
    <w:rsid w:val="00CF2EBD"/>
    <w:rsid w:val="00D615E1"/>
    <w:rsid w:val="00DB7AAE"/>
    <w:rsid w:val="00DF20B5"/>
    <w:rsid w:val="00E1599D"/>
    <w:rsid w:val="00E326A9"/>
    <w:rsid w:val="00E97F66"/>
    <w:rsid w:val="00EE4F09"/>
    <w:rsid w:val="00EF0638"/>
    <w:rsid w:val="00F061BB"/>
    <w:rsid w:val="00F245D0"/>
    <w:rsid w:val="00F5143B"/>
    <w:rsid w:val="00F66561"/>
    <w:rsid w:val="00F73F09"/>
    <w:rsid w:val="00F80B5E"/>
    <w:rsid w:val="00F9045E"/>
    <w:rsid w:val="00FB1E9D"/>
    <w:rsid w:val="00FC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9E15F-733A-41B4-A635-E46CE180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4AF"/>
  </w:style>
  <w:style w:type="paragraph" w:styleId="Heading2">
    <w:name w:val="heading 2"/>
    <w:basedOn w:val="Normal"/>
    <w:link w:val="Heading2Char"/>
    <w:uiPriority w:val="9"/>
    <w:qFormat/>
    <w:rsid w:val="00A125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614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614AF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7614AF"/>
    <w:pPr>
      <w:widowControl w:val="0"/>
      <w:autoSpaceDE w:val="0"/>
      <w:autoSpaceDN w:val="0"/>
      <w:spacing w:after="0" w:line="240" w:lineRule="auto"/>
      <w:ind w:left="451" w:hanging="283"/>
    </w:pPr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7614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table" w:styleId="TableGrid">
    <w:name w:val="Table Grid"/>
    <w:basedOn w:val="TableNormal"/>
    <w:rsid w:val="00DF2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1466B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1466B5"/>
    <w:pPr>
      <w:spacing w:after="0" w:line="240" w:lineRule="auto"/>
    </w:pPr>
    <w:rPr>
      <w:rFonts w:ascii="Calibri" w:eastAsia="Calibri" w:hAnsi="Calibri" w:cs="Times New Roman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6B5"/>
    <w:pPr>
      <w:spacing w:after="0" w:line="240" w:lineRule="auto"/>
    </w:pPr>
    <w:rPr>
      <w:rFonts w:ascii="Tahoma" w:eastAsia="Batang" w:hAnsi="Tahoma" w:cs="Tahoma"/>
      <w:spacing w:val="4"/>
      <w:sz w:val="16"/>
      <w:szCs w:val="16"/>
      <w:lang w:val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6B5"/>
    <w:rPr>
      <w:rFonts w:ascii="Tahoma" w:eastAsia="Batang" w:hAnsi="Tahoma" w:cs="Tahoma"/>
      <w:spacing w:val="4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1466B5"/>
    <w:pPr>
      <w:tabs>
        <w:tab w:val="center" w:pos="4680"/>
        <w:tab w:val="right" w:pos="9360"/>
      </w:tabs>
      <w:spacing w:after="0" w:line="240" w:lineRule="auto"/>
    </w:pPr>
    <w:rPr>
      <w:rFonts w:ascii="Times New Roman" w:eastAsia="Batang" w:hAnsi="Times New Roman" w:cs="Times New Roman"/>
      <w:spacing w:val="4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466B5"/>
    <w:rPr>
      <w:rFonts w:ascii="Times New Roman" w:eastAsia="Batang" w:hAnsi="Times New Roman" w:cs="Times New Roman"/>
      <w:spacing w:val="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466B5"/>
    <w:pPr>
      <w:tabs>
        <w:tab w:val="center" w:pos="4680"/>
        <w:tab w:val="right" w:pos="9360"/>
      </w:tabs>
      <w:spacing w:after="0" w:line="240" w:lineRule="auto"/>
    </w:pPr>
    <w:rPr>
      <w:rFonts w:ascii="Times New Roman" w:eastAsia="Batang" w:hAnsi="Times New Roman" w:cs="Times New Roman"/>
      <w:spacing w:val="4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rsid w:val="001466B5"/>
    <w:rPr>
      <w:rFonts w:ascii="Times New Roman" w:eastAsia="Batang" w:hAnsi="Times New Roman" w:cs="Times New Roman"/>
      <w:spacing w:val="4"/>
      <w:lang w:val="sr-Latn-CS"/>
    </w:rPr>
  </w:style>
  <w:style w:type="character" w:customStyle="1" w:styleId="NoSpacingChar">
    <w:name w:val="No Spacing Char"/>
    <w:basedOn w:val="DefaultParagraphFont"/>
    <w:link w:val="NoSpacing"/>
    <w:rsid w:val="001466B5"/>
    <w:rPr>
      <w:rFonts w:ascii="Calibri" w:eastAsia="Calibri" w:hAnsi="Calibri" w:cs="Times New Roman"/>
    </w:rPr>
  </w:style>
  <w:style w:type="paragraph" w:customStyle="1" w:styleId="Default">
    <w:name w:val="Default"/>
    <w:rsid w:val="009048C4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125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1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2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CF3E6-A131-4772-B452-08312AAA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3438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OS_Majilovac_1</cp:lastModifiedBy>
  <cp:revision>2</cp:revision>
  <cp:lastPrinted>2020-09-10T06:48:00Z</cp:lastPrinted>
  <dcterms:created xsi:type="dcterms:W3CDTF">2020-09-10T09:08:00Z</dcterms:created>
  <dcterms:modified xsi:type="dcterms:W3CDTF">2020-09-10T09:08:00Z</dcterms:modified>
</cp:coreProperties>
</file>