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2" w:rsidRDefault="00B57262" w:rsidP="00B57262">
      <w:pPr>
        <w:tabs>
          <w:tab w:val="left" w:pos="255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ОШ  „Вук Караџић“  Мајиловац</w:t>
      </w:r>
      <w:bookmarkStart w:id="0" w:name="_GoBack"/>
      <w:bookmarkEnd w:id="0"/>
    </w:p>
    <w:p w:rsidR="002B5918" w:rsidRPr="00E732ED" w:rsidRDefault="00E732ED" w:rsidP="00E732E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E732ED">
        <w:rPr>
          <w:rFonts w:ascii="Times New Roman" w:hAnsi="Times New Roman" w:cs="Times New Roman"/>
          <w:sz w:val="28"/>
          <w:szCs w:val="28"/>
          <w:lang w:val="sr-Cyrl-RS"/>
        </w:rPr>
        <w:t>Подручно одељење Сираково</w:t>
      </w:r>
    </w:p>
    <w:p w:rsidR="00E732ED" w:rsidRDefault="00E732ED" w:rsidP="00E732E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E732ED">
        <w:rPr>
          <w:rFonts w:ascii="Times New Roman" w:hAnsi="Times New Roman" w:cs="Times New Roman"/>
          <w:sz w:val="28"/>
          <w:szCs w:val="28"/>
        </w:rPr>
        <w:t>II</w:t>
      </w:r>
      <w:r w:rsidRPr="00E732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Pr="00E732ED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E732ED">
        <w:rPr>
          <w:rFonts w:ascii="Times New Roman" w:hAnsi="Times New Roman" w:cs="Times New Roman"/>
          <w:sz w:val="28"/>
          <w:szCs w:val="28"/>
        </w:rPr>
        <w:t xml:space="preserve">  III</w:t>
      </w:r>
      <w:proofErr w:type="gramEnd"/>
      <w:r w:rsidRPr="00E732ED">
        <w:rPr>
          <w:rFonts w:ascii="Times New Roman" w:hAnsi="Times New Roman" w:cs="Times New Roman"/>
          <w:sz w:val="28"/>
          <w:szCs w:val="28"/>
        </w:rPr>
        <w:t xml:space="preserve"> </w:t>
      </w:r>
      <w:r w:rsidRPr="00E732ED">
        <w:rPr>
          <w:rFonts w:ascii="Times New Roman" w:hAnsi="Times New Roman" w:cs="Times New Roman"/>
          <w:sz w:val="28"/>
          <w:szCs w:val="28"/>
          <w:lang w:val="sr-Cyrl-RS"/>
        </w:rPr>
        <w:t xml:space="preserve"> разред</w:t>
      </w:r>
    </w:p>
    <w:p w:rsidR="00E732ED" w:rsidRDefault="00E732ED" w:rsidP="00E732E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Табеле са каналима за интернет комуникацију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E732ED" w:rsidTr="00E732ED">
        <w:tc>
          <w:tcPr>
            <w:tcW w:w="5494" w:type="dxa"/>
          </w:tcPr>
          <w:p w:rsidR="00E732ED" w:rsidRDefault="00E732ED" w:rsidP="00E73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732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разред</w:t>
            </w:r>
          </w:p>
        </w:tc>
        <w:tc>
          <w:tcPr>
            <w:tcW w:w="5495" w:type="dxa"/>
          </w:tcPr>
          <w:p w:rsidR="00E732ED" w:rsidRDefault="00E732ED" w:rsidP="00E73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Канал комуникације са ученицима</w:t>
            </w:r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57262" w:rsidTr="00E732ED">
        <w:tc>
          <w:tcPr>
            <w:tcW w:w="5494" w:type="dxa"/>
          </w:tcPr>
          <w:p w:rsidR="00B57262" w:rsidRPr="00B57262" w:rsidRDefault="00B57262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>Пројектна</w:t>
            </w:r>
            <w:proofErr w:type="spellEnd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5495" w:type="dxa"/>
          </w:tcPr>
          <w:p w:rsidR="00B57262" w:rsidRPr="00E732ED" w:rsidRDefault="00B57262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E732ED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5495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E732ED" w:rsidRDefault="00E732ED" w:rsidP="00E732E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E732ED" w:rsidTr="00D330E6">
        <w:tc>
          <w:tcPr>
            <w:tcW w:w="5494" w:type="dxa"/>
          </w:tcPr>
          <w:p w:rsidR="00E732ED" w:rsidRDefault="00E732ED" w:rsidP="00D33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Pr="00E732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разред</w:t>
            </w:r>
          </w:p>
        </w:tc>
        <w:tc>
          <w:tcPr>
            <w:tcW w:w="5495" w:type="dxa"/>
          </w:tcPr>
          <w:p w:rsidR="00E732ED" w:rsidRDefault="00E732ED" w:rsidP="00D33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Канал комуникације са ученицима</w:t>
            </w:r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E7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732ED" w:rsidTr="00D330E6">
        <w:tc>
          <w:tcPr>
            <w:tcW w:w="5494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5495" w:type="dxa"/>
          </w:tcPr>
          <w:p w:rsidR="00E732ED" w:rsidRPr="00E732ED" w:rsidRDefault="00E732ED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57262" w:rsidTr="00D330E6">
        <w:tc>
          <w:tcPr>
            <w:tcW w:w="5494" w:type="dxa"/>
          </w:tcPr>
          <w:p w:rsidR="00B57262" w:rsidRPr="00B57262" w:rsidRDefault="00B57262" w:rsidP="00B5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>играчке</w:t>
            </w:r>
            <w:proofErr w:type="spellEnd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262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  <w:tc>
          <w:tcPr>
            <w:tcW w:w="5495" w:type="dxa"/>
          </w:tcPr>
          <w:p w:rsidR="00B57262" w:rsidRPr="00E732ED" w:rsidRDefault="00B57262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57262" w:rsidTr="00D330E6">
        <w:tc>
          <w:tcPr>
            <w:tcW w:w="5494" w:type="dxa"/>
          </w:tcPr>
          <w:p w:rsidR="00B57262" w:rsidRPr="00E732ED" w:rsidRDefault="00B57262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5495" w:type="dxa"/>
          </w:tcPr>
          <w:p w:rsidR="00B57262" w:rsidRPr="00E732ED" w:rsidRDefault="00B57262" w:rsidP="00D33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„Е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dmodo</w:t>
            </w:r>
            <w:proofErr w:type="spellEnd"/>
            <w:r w:rsidRPr="00E732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и </w:t>
            </w:r>
            <w:proofErr w:type="spellStart"/>
            <w:r w:rsidRPr="00E732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B57262" w:rsidRDefault="00B57262" w:rsidP="00E732E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B57262" w:rsidRPr="00B57262" w:rsidRDefault="00B57262" w:rsidP="00B5726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B57262" w:rsidRDefault="00B57262" w:rsidP="00B5726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B57262" w:rsidRPr="00B57262" w:rsidRDefault="00B57262" w:rsidP="00B57262">
      <w:pPr>
        <w:tabs>
          <w:tab w:val="left" w:pos="74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B57262">
        <w:rPr>
          <w:rFonts w:ascii="Times New Roman" w:hAnsi="Times New Roman" w:cs="Times New Roman"/>
          <w:sz w:val="24"/>
          <w:szCs w:val="24"/>
          <w:lang w:val="sr-Cyrl-RS"/>
        </w:rPr>
        <w:t>Одељенски старешина:</w:t>
      </w:r>
    </w:p>
    <w:p w:rsidR="00E732ED" w:rsidRPr="00B57262" w:rsidRDefault="00B57262" w:rsidP="00B57262">
      <w:pPr>
        <w:tabs>
          <w:tab w:val="left" w:pos="850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57262">
        <w:rPr>
          <w:rFonts w:ascii="Times New Roman" w:hAnsi="Times New Roman" w:cs="Times New Roman"/>
          <w:sz w:val="24"/>
          <w:szCs w:val="24"/>
          <w:lang w:val="sr-Cyrl-RS"/>
        </w:rPr>
        <w:tab/>
        <w:t>Маја Поповић</w:t>
      </w:r>
    </w:p>
    <w:sectPr w:rsidR="00E732ED" w:rsidRPr="00B57262" w:rsidSect="00E732E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23" w:rsidRDefault="005E0123" w:rsidP="00B57262">
      <w:pPr>
        <w:spacing w:after="0" w:line="240" w:lineRule="auto"/>
      </w:pPr>
      <w:r>
        <w:separator/>
      </w:r>
    </w:p>
  </w:endnote>
  <w:endnote w:type="continuationSeparator" w:id="0">
    <w:p w:rsidR="005E0123" w:rsidRDefault="005E0123" w:rsidP="00B5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23" w:rsidRDefault="005E0123" w:rsidP="00B57262">
      <w:pPr>
        <w:spacing w:after="0" w:line="240" w:lineRule="auto"/>
      </w:pPr>
      <w:r>
        <w:separator/>
      </w:r>
    </w:p>
  </w:footnote>
  <w:footnote w:type="continuationSeparator" w:id="0">
    <w:p w:rsidR="005E0123" w:rsidRDefault="005E0123" w:rsidP="00B57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C"/>
    <w:rsid w:val="00346631"/>
    <w:rsid w:val="005E0123"/>
    <w:rsid w:val="007E7472"/>
    <w:rsid w:val="00B57262"/>
    <w:rsid w:val="00D808FC"/>
    <w:rsid w:val="00E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62"/>
  </w:style>
  <w:style w:type="paragraph" w:styleId="Footer">
    <w:name w:val="footer"/>
    <w:basedOn w:val="Normal"/>
    <w:link w:val="FooterChar"/>
    <w:uiPriority w:val="99"/>
    <w:unhideWhenUsed/>
    <w:rsid w:val="00B5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62"/>
  </w:style>
  <w:style w:type="paragraph" w:styleId="Footer">
    <w:name w:val="footer"/>
    <w:basedOn w:val="Normal"/>
    <w:link w:val="FooterChar"/>
    <w:uiPriority w:val="99"/>
    <w:unhideWhenUsed/>
    <w:rsid w:val="00B5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2020-03-18T17:56:00Z</dcterms:created>
  <dcterms:modified xsi:type="dcterms:W3CDTF">2020-03-18T18:11:00Z</dcterms:modified>
</cp:coreProperties>
</file>