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F" w:rsidRPr="00E00BBB" w:rsidRDefault="00FC494F" w:rsidP="00E00BBB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494F" w:rsidRPr="00306BDA" w:rsidRDefault="00306BDA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494F" w:rsidRPr="00310A46" w:rsidRDefault="00FC494F" w:rsidP="008B4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C494F" w:rsidRDefault="00FC494F" w:rsidP="008B4ED0">
            <w:pPr>
              <w:rPr>
                <w:rFonts w:ascii="Times New Roman" w:hAnsi="Times New Roman"/>
                <w:sz w:val="24"/>
              </w:rPr>
            </w:pPr>
          </w:p>
          <w:p w:rsidR="00FC494F" w:rsidRPr="00742C54" w:rsidRDefault="00FC494F" w:rsidP="008B4ED0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C494F" w:rsidRPr="008B4ED0" w:rsidRDefault="00FC494F" w:rsidP="008B4E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306BDA" w:rsidRDefault="00306BDA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982552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2C384A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2C384A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C494F" w:rsidRPr="00310A46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6C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306BDA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</w:t>
            </w:r>
            <w:r w:rsidR="00FC49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C494F" w:rsidRPr="00306BDA" w:rsidRDefault="00306BDA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Један предмет на много начина</w:t>
            </w:r>
          </w:p>
          <w:p w:rsidR="00FC494F" w:rsidRPr="00306BDA" w:rsidRDefault="00306BDA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Тема-Обликовање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FC494F" w:rsidRPr="00A9380B" w:rsidRDefault="00A9380B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обликовање једноставних фигура од меког материјала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093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F5E" w:rsidRPr="00310A46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50F5E" w:rsidRDefault="00C50F5E" w:rsidP="005A6F34">
            <w:pPr>
              <w:rPr>
                <w:rFonts w:ascii="Times New Roman" w:hAnsi="Times New Roman"/>
                <w:sz w:val="24"/>
              </w:rPr>
            </w:pPr>
          </w:p>
          <w:p w:rsidR="00C50F5E" w:rsidRPr="00742C54" w:rsidRDefault="00C50F5E" w:rsidP="005A6F34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C50F5E" w:rsidRPr="008B4ED0" w:rsidRDefault="00C50F5E" w:rsidP="005A6F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Pr="00310A46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–Одузимање до 20 са преласком преко десетице утврђивање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Тема:Бројеви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Задаци са две операције-обрада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Сабирање и одузимање до 20-утврђивање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Бројеви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Сабирање и одузимање до 20-утврђивање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Бројеви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Текстуални задаци са више операција утврђивање</w:t>
            </w:r>
          </w:p>
          <w:p w:rsidR="00C50F5E" w:rsidRPr="00BC0500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Бројеви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ученика: Решавање задатака, сликање и слање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Објашњавање, задавање задатака, давање упутстава,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задатка, сликају и пошаљу. Ја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rPr>
          <w:rFonts w:ascii="Times New Roman" w:hAnsi="Times New Roman"/>
          <w:sz w:val="28"/>
        </w:rPr>
      </w:pPr>
    </w:p>
    <w:p w:rsidR="00C50F5E" w:rsidRPr="00E00BBB" w:rsidRDefault="00C50F5E" w:rsidP="00C50F5E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F5E" w:rsidRPr="00310A46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50F5E" w:rsidRDefault="00C50F5E" w:rsidP="005A6F34">
            <w:pPr>
              <w:rPr>
                <w:rFonts w:ascii="Times New Roman" w:hAnsi="Times New Roman"/>
                <w:sz w:val="24"/>
              </w:rPr>
            </w:pPr>
          </w:p>
          <w:p w:rsidR="00C50F5E" w:rsidRPr="00742C54" w:rsidRDefault="00C50F5E" w:rsidP="005A6F34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C50F5E" w:rsidRPr="008B4ED0" w:rsidRDefault="00C50F5E" w:rsidP="005A6F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8266E8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982552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C50F5E" w:rsidRPr="00310A46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8266E8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Уторак –„Није лако Бубамарцу“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Слушање музике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 за слушање музике, давање повратне информације.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Слушање музике и илустровање.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цртежа, слање, саопштавање утисака, наставник даје повратну информацију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F5E" w:rsidRPr="00310A46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50F5E" w:rsidRDefault="00C50F5E" w:rsidP="005A6F34">
            <w:pPr>
              <w:rPr>
                <w:rFonts w:ascii="Times New Roman" w:hAnsi="Times New Roman"/>
                <w:sz w:val="24"/>
              </w:rPr>
            </w:pPr>
          </w:p>
          <w:p w:rsidR="00C50F5E" w:rsidRPr="00742C54" w:rsidRDefault="00C50F5E" w:rsidP="005A6F34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C50F5E" w:rsidRPr="008B4ED0" w:rsidRDefault="00C50F5E" w:rsidP="005A6F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5C4FC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5C4FC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Свет око нас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Pr="00310A46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 –</w:t>
            </w:r>
          </w:p>
          <w:p w:rsidR="00C50F5E" w:rsidRPr="005C4FCA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Помажемо птицама – утврђивање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Разноврсност природе 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Сети се шта смо научили – утврђивање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Разноврсност природе </w:t>
            </w:r>
          </w:p>
          <w:p w:rsidR="00C50F5E" w:rsidRPr="005C4FC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rPr>
          <w:rFonts w:ascii="Times New Roman" w:hAnsi="Times New Roman"/>
          <w:sz w:val="28"/>
        </w:rPr>
      </w:pPr>
    </w:p>
    <w:p w:rsidR="00C50F5E" w:rsidRPr="00E00BBB" w:rsidRDefault="00C50F5E" w:rsidP="00C50F5E">
      <w:pPr>
        <w:rPr>
          <w:rFonts w:ascii="Times New Roman" w:hAnsi="Times New Roman"/>
          <w:sz w:val="28"/>
        </w:rPr>
      </w:pPr>
    </w:p>
    <w:p w:rsidR="00C50F5E" w:rsidRPr="00E00BBB" w:rsidRDefault="00C50F5E" w:rsidP="00C50F5E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F5E" w:rsidRPr="00310A46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50F5E" w:rsidRDefault="00C50F5E" w:rsidP="005A6F34">
            <w:pPr>
              <w:rPr>
                <w:rFonts w:ascii="Times New Roman" w:hAnsi="Times New Roman"/>
                <w:sz w:val="24"/>
              </w:rPr>
            </w:pPr>
          </w:p>
          <w:p w:rsidR="00C50F5E" w:rsidRPr="00742C54" w:rsidRDefault="00C50F5E" w:rsidP="005A6F34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C50F5E" w:rsidRPr="008B4ED0" w:rsidRDefault="00C50F5E" w:rsidP="005A6F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Pr="00310A46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Уторак-Састављање реченица по слици- утврђивање-</w:t>
            </w: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-Састављање реченица по слици- утврђивање-</w:t>
            </w: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 он унапред“, Гвидо Тартаља – обрада;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 он унапред“-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Гвидо Тартаља – утврђивање;</w:t>
            </w: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Субота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Телефонски разговор-обрада</w:t>
            </w:r>
          </w:p>
          <w:p w:rsidR="00C50F5E" w:rsidRPr="00825D69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Aктивности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Читају, одговарају на питања, илуструју, раде задатке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 правила, давање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примера, задатака,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сликање, слање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 Активност ученика: Читају, одговарају на питања, раде задатке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Рад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радној свесци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 Давање плана причања описивања, објашњавање, задавање задатака, давање упутстава, прегледање задатака, давање повратне информације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 – причање по задатом плану, илустровање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задатке, сликају и пошаљу. Ја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rPr>
          <w:rFonts w:ascii="Times New Roman" w:hAnsi="Times New Roman"/>
          <w:sz w:val="28"/>
        </w:rPr>
      </w:pPr>
    </w:p>
    <w:p w:rsidR="00C50F5E" w:rsidRPr="00E00BBB" w:rsidRDefault="00C50F5E" w:rsidP="00C50F5E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F5E" w:rsidRPr="00310A46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 xml:space="preserve">Белешка о реализацији (како се одвија </w:t>
            </w:r>
            <w:r w:rsidRPr="008B4ED0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50F5E" w:rsidRDefault="00C50F5E" w:rsidP="005A6F34">
            <w:pPr>
              <w:rPr>
                <w:rFonts w:ascii="Times New Roman" w:hAnsi="Times New Roman"/>
                <w:sz w:val="24"/>
              </w:rPr>
            </w:pPr>
          </w:p>
          <w:p w:rsidR="00C50F5E" w:rsidRPr="00742C54" w:rsidRDefault="00C50F5E" w:rsidP="005A6F34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C50F5E" w:rsidRPr="008B4ED0" w:rsidRDefault="00C50F5E" w:rsidP="005A6F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F246E8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982552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0F5E" w:rsidRPr="002C384A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C50F5E" w:rsidRPr="00310A46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F5E" w:rsidRPr="00E00BBB" w:rsidRDefault="00C50F5E" w:rsidP="005A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0F5E" w:rsidRPr="00261F80" w:rsidTr="005A6F3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- </w:t>
            </w:r>
          </w:p>
          <w:p w:rsidR="00C50F5E" w:rsidRPr="00F246E8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Преношење,одлагање и сакупљање предмета - вежбање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6F482D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6F482D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- 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Овако растем-обрада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C50F5E" w:rsidRPr="006F482D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 – Здрав-болестан-обрада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2C384A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6F482D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давање упутстава.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Преношење,одлагање и сакупљање предмета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уочи промену у расту код себе и других;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примењује здравствено-хигијенске мере пре, у току и након вежбања;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lastRenderedPageBreak/>
              <w:t>- одржава личну хигијену;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</w:t>
            </w:r>
            <w:r w:rsidRPr="001C1B8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уочи разлику између здравог и болесног стања;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примењује здравствено-хигијенске мере пре, у току и након вежбања;</w:t>
            </w:r>
          </w:p>
          <w:p w:rsidR="00C50F5E" w:rsidRPr="001C1B8E" w:rsidRDefault="00C50F5E" w:rsidP="005A6F3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одржава личну хигијену;</w:t>
            </w:r>
          </w:p>
          <w:p w:rsidR="00C50F5E" w:rsidRPr="005C3EF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0F5E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5E" w:rsidRPr="00E00BBB" w:rsidRDefault="00C50F5E" w:rsidP="005A6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C50F5E" w:rsidRPr="00E00BBB" w:rsidRDefault="00C50F5E" w:rsidP="00C50F5E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70076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98255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Четвртак- обрада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Сликање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Плакат,билборд,</w:t>
            </w:r>
          </w:p>
          <w:p w:rsidR="00FD27C8" w:rsidRPr="00700762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реклама-</w:t>
            </w:r>
          </w:p>
          <w:p w:rsidR="00FD27C8" w:rsidRPr="00700762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смо деца једног света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прављење</w:t>
            </w:r>
          </w:p>
          <w:p w:rsidR="00FD27C8" w:rsidRPr="00C17851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плаката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5A01D3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98255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Уторак-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„Разгранала грана јоргована“,нар.песма</w:t>
            </w:r>
          </w:p>
          <w:p w:rsidR="00FD27C8" w:rsidRPr="00B967D0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„Кукавица“,песма из Аустрије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 за слушање музике, давање повратне информације.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Слушање музике и илустровање.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цртежа, слање, саопштавање утисака, наставник даје повратну информацију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 xml:space="preserve">Белешка о реализацији (како се одвија реализација, да ли сте успоставили </w:t>
            </w:r>
            <w:r w:rsidRPr="008B4ED0">
              <w:rPr>
                <w:rFonts w:ascii="Times New Roman" w:hAnsi="Times New Roman"/>
                <w:color w:val="000000"/>
                <w:sz w:val="24"/>
              </w:rPr>
              <w:lastRenderedPageBreak/>
              <w:t>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D4622F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98255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 играчке до рачунара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Microsoft Office Publisher израда странице за школске новине- обрада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ИКТ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  <w:r>
              <w:rPr>
                <w:rFonts w:ascii="Times New Roman" w:hAnsi="Times New Roman"/>
                <w:sz w:val="24"/>
                <w:szCs w:val="24"/>
              </w:rPr>
              <w:t>израда пројекта у Microsoft Office Publisher- у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 xml:space="preserve">Белешка о реализацији (како се одвија реализација, да ли сте успоставили </w:t>
            </w:r>
            <w:r w:rsidRPr="008B4ED0">
              <w:rPr>
                <w:rFonts w:ascii="Times New Roman" w:hAnsi="Times New Roman"/>
                <w:color w:val="000000"/>
                <w:sz w:val="24"/>
              </w:rPr>
              <w:lastRenderedPageBreak/>
              <w:t>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75307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98255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друштво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–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Природне сировине – обрада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Екологија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Научили смо о природним богатствима и сировинама –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Екологија</w:t>
            </w: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 xml:space="preserve">Белешка о реализацији (како се одвија реализација, да ли сте успоставили </w:t>
            </w:r>
            <w:r w:rsidRPr="008B4ED0">
              <w:rPr>
                <w:rFonts w:ascii="Times New Roman" w:hAnsi="Times New Roman"/>
                <w:color w:val="000000"/>
                <w:sz w:val="24"/>
              </w:rPr>
              <w:lastRenderedPageBreak/>
              <w:t>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B95CC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FD27C8" w:rsidRPr="00B95CC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7318">
              <w:rPr>
                <w:rFonts w:ascii="Times New Roman" w:hAnsi="Times New Roman"/>
                <w:sz w:val="24"/>
                <w:szCs w:val="24"/>
              </w:rPr>
              <w:t>Писање личне заменице ВИ из поштовања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обрада</w:t>
            </w:r>
          </w:p>
          <w:p w:rsidR="00FD27C8" w:rsidRPr="00B95CC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B95CC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“Луцкаста песма“,Ф.Г.Лорка;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Књижевност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D24B0D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Песме</w:t>
            </w:r>
          </w:p>
          <w:p w:rsidR="00FD27C8" w:rsidRPr="00D24B0D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Аждаја своме чеду тема” Љубивоје Ршумовић ;</w:t>
            </w:r>
          </w:p>
          <w:p w:rsidR="00FD27C8" w:rsidRPr="00D24B0D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„Луцкаста песма“, Ф. Г. Лорка –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„Месец и његова бака“,Бранко Ћопић</w:t>
            </w:r>
          </w:p>
          <w:p w:rsidR="00FD27C8" w:rsidRPr="006F29C2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006675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006675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</w:t>
            </w:r>
          </w:p>
          <w:p w:rsidR="00FD27C8" w:rsidRPr="00006675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„Месец и његова бака“,Бранко Ћопић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Књижевност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Aктивности наставника: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Читају, одговарају на питања, илуструју, раде задатке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 правила, давање примера, задатака,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Решавање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задатака, сликање, слање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 Активност ученика: Читају, одговарају на питања, раде задатке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Рад у радној свесци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наставника:  Давање плана причања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описивања,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 – причање по задатом плану, илустровање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задатке, сликају и пошаљу. Ја проверим, дајем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ED1943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Планирана активност (наставна јединица, тема, модул, пројекат који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/начин комуникације 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ачин реализације за ученике који немају материјално техничких могућности за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обрада</w:t>
            </w:r>
          </w:p>
          <w:p w:rsidR="00FD27C8" w:rsidRPr="00F2692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FD27C8" w:rsidRPr="00F2692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FD27C8" w:rsidRPr="00ED1943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Неједначине 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множењем – обрада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FD27C8" w:rsidRPr="00ED1943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Неједначине са множењем -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и неједначине  –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Природни бројеви и операције са њима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Aктивност наставника: објашњавање,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задатке, сликају и пошаљу. Ја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задатка, сликају и пошаљу. Ја проверим, дајем упутства о исправци ако је потребно, похваљујем ако су добро урадили.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27C8" w:rsidRPr="00310A46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D27C8" w:rsidRDefault="00FD27C8" w:rsidP="00A5678F">
            <w:pPr>
              <w:rPr>
                <w:rFonts w:ascii="Times New Roman" w:hAnsi="Times New Roman"/>
                <w:sz w:val="24"/>
              </w:rPr>
            </w:pPr>
          </w:p>
          <w:p w:rsidR="00FD27C8" w:rsidRPr="00742C54" w:rsidRDefault="00FD27C8" w:rsidP="00A5678F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D27C8" w:rsidRPr="008B4ED0" w:rsidRDefault="00FD27C8" w:rsidP="00A567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Оливера Божанић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982552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27C8" w:rsidRPr="002C384A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D27C8" w:rsidRPr="00310A46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7C8" w:rsidRPr="00E00BBB" w:rsidRDefault="00FD27C8" w:rsidP="00A56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27C8" w:rsidRPr="00261F80" w:rsidTr="00A5678F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–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Фудбал – Игра са основним правилима за мали фудбал(дечаци) Ритмички састав лоптом (девојчице) - вежбање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- </w:t>
            </w:r>
          </w:p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Изабрани спорт: Варање, дриблинг у пару (дечаци); Додавање и пребацивање лопте прстима (девојчице) - вежбање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-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FD27C8" w:rsidRPr="00947D0E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Субота- </w:t>
            </w:r>
          </w:p>
          <w:p w:rsidR="00FD27C8" w:rsidRPr="00DF684C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Фудбал – Игра са основним правилима за мали фудбал(дечаци) Ритмички састав обручем,вијачом, лоптом (девојчице) - утврђивање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вежбање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2C384A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давање упутстава.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играње обручем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пребацивање лопте прстима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играње вијачом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D27C8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C8" w:rsidRPr="00E00BBB" w:rsidRDefault="00FD27C8" w:rsidP="00A5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D27C8" w:rsidRPr="00E00BBB" w:rsidRDefault="00FD27C8" w:rsidP="00FD27C8">
      <w:pPr>
        <w:rPr>
          <w:rFonts w:ascii="Times New Roman" w:hAnsi="Times New Roman"/>
          <w:sz w:val="28"/>
        </w:rPr>
      </w:pPr>
    </w:p>
    <w:p w:rsidR="00FC494F" w:rsidRPr="00E00BBB" w:rsidRDefault="00FC494F" w:rsidP="00E00BBB">
      <w:pPr>
        <w:rPr>
          <w:rFonts w:ascii="Times New Roman" w:hAnsi="Times New Roman"/>
          <w:sz w:val="28"/>
        </w:rPr>
      </w:pPr>
    </w:p>
    <w:sectPr w:rsidR="00FC494F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E00BBB"/>
    <w:rsid w:val="00007F6A"/>
    <w:rsid w:val="00093070"/>
    <w:rsid w:val="000A60AE"/>
    <w:rsid w:val="00127CFA"/>
    <w:rsid w:val="001E39B9"/>
    <w:rsid w:val="001E4FA0"/>
    <w:rsid w:val="00225DCC"/>
    <w:rsid w:val="00261F80"/>
    <w:rsid w:val="002C384A"/>
    <w:rsid w:val="002D1457"/>
    <w:rsid w:val="002E56EA"/>
    <w:rsid w:val="00306BDA"/>
    <w:rsid w:val="00310A46"/>
    <w:rsid w:val="00353DA3"/>
    <w:rsid w:val="004148C0"/>
    <w:rsid w:val="0045384E"/>
    <w:rsid w:val="004877FF"/>
    <w:rsid w:val="00607318"/>
    <w:rsid w:val="006C4593"/>
    <w:rsid w:val="00721E7F"/>
    <w:rsid w:val="00742C54"/>
    <w:rsid w:val="00771FE3"/>
    <w:rsid w:val="008A2363"/>
    <w:rsid w:val="008B4ED0"/>
    <w:rsid w:val="00914391"/>
    <w:rsid w:val="00947D0E"/>
    <w:rsid w:val="009820B7"/>
    <w:rsid w:val="00982552"/>
    <w:rsid w:val="00991116"/>
    <w:rsid w:val="009F10C1"/>
    <w:rsid w:val="009F1B6E"/>
    <w:rsid w:val="009F4BF8"/>
    <w:rsid w:val="009F7653"/>
    <w:rsid w:val="00A70C89"/>
    <w:rsid w:val="00A9380B"/>
    <w:rsid w:val="00AB59D2"/>
    <w:rsid w:val="00BF75CE"/>
    <w:rsid w:val="00C50F5E"/>
    <w:rsid w:val="00DB3D21"/>
    <w:rsid w:val="00DB5075"/>
    <w:rsid w:val="00DE6CCD"/>
    <w:rsid w:val="00E00BBB"/>
    <w:rsid w:val="00E049B3"/>
    <w:rsid w:val="00F62886"/>
    <w:rsid w:val="00FC494F"/>
    <w:rsid w:val="00F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B9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391"/>
    <w:rPr>
      <w:rFonts w:ascii="Times New Roman" w:hAnsi="Times New Roman" w:cs="Times New Roman"/>
      <w:b/>
      <w:sz w:val="22"/>
    </w:rPr>
  </w:style>
  <w:style w:type="paragraph" w:styleId="NoSpacing">
    <w:name w:val="No Spacing"/>
    <w:uiPriority w:val="1"/>
    <w:qFormat/>
    <w:rsid w:val="00C50F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Оперативни план рада наставника</vt:lpstr>
    </vt:vector>
  </TitlesOfParts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Direktor</dc:creator>
  <cp:lastModifiedBy>Brankica</cp:lastModifiedBy>
  <cp:revision>2</cp:revision>
  <dcterms:created xsi:type="dcterms:W3CDTF">2020-03-22T15:20:00Z</dcterms:created>
  <dcterms:modified xsi:type="dcterms:W3CDTF">2020-03-22T15:20:00Z</dcterms:modified>
</cp:coreProperties>
</file>