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C2" w:rsidRPr="00E00BBB" w:rsidRDefault="00D356C2" w:rsidP="00E00BBB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D356C2" w:rsidRPr="00261F80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356C2" w:rsidRPr="002C384A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356C2" w:rsidRPr="00E00BBB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356C2" w:rsidRPr="00310A46" w:rsidRDefault="00D356C2" w:rsidP="008B4E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D356C2" w:rsidRDefault="00D356C2" w:rsidP="008B4ED0">
            <w:pPr>
              <w:rPr>
                <w:rFonts w:ascii="Times New Roman" w:hAnsi="Times New Roman"/>
                <w:sz w:val="24"/>
              </w:rPr>
            </w:pPr>
          </w:p>
          <w:p w:rsidR="00D356C2" w:rsidRPr="00742C54" w:rsidRDefault="00D356C2" w:rsidP="008B4ED0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D356C2" w:rsidRPr="008B4ED0" w:rsidRDefault="00D356C2" w:rsidP="008B4ED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D356C2" w:rsidRPr="00261F80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56C2" w:rsidRPr="002C384A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56C2" w:rsidRPr="001766BA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Павле Михајловић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356C2" w:rsidRPr="00E00BBB" w:rsidRDefault="00D356C2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356C2" w:rsidRPr="00261F80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56C2" w:rsidRPr="002C384A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56C2" w:rsidRPr="002C384A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Српски језик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356C2" w:rsidRPr="002C384A" w:rsidRDefault="00D356C2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356C2" w:rsidRPr="00261F80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356C2" w:rsidRPr="002C384A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356C2" w:rsidRPr="002C384A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356C2" w:rsidRPr="002C384A" w:rsidRDefault="00D356C2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356C2" w:rsidRPr="00261F80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356C2" w:rsidRPr="002C384A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D356C2" w:rsidRPr="00310A46" w:rsidRDefault="00D356C2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6C2" w:rsidRPr="00E00BBB" w:rsidRDefault="00D356C2" w:rsidP="006C4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6C2" w:rsidRPr="00E00BBB" w:rsidRDefault="00D356C2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6C2" w:rsidRPr="00E00BBB" w:rsidRDefault="00D356C2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6C2" w:rsidRPr="00E00BBB" w:rsidRDefault="00D356C2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6C2" w:rsidRPr="00E00BBB" w:rsidRDefault="00D356C2" w:rsidP="00E00B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356C2" w:rsidRPr="00261F80" w:rsidTr="00310A46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6C2" w:rsidRPr="002C384A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Pr="00825D69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Уторак-Састављање реченица по слици- утврђивање-</w:t>
            </w:r>
          </w:p>
          <w:p w:rsidR="00D356C2" w:rsidRPr="00825D69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Језик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Pr="00825D69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Pr="002C384A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Среда – </w:t>
            </w:r>
          </w:p>
          <w:p w:rsidR="00D356C2" w:rsidRPr="00825D69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6C2" w:rsidRPr="00825D69" w:rsidRDefault="00D356C2" w:rsidP="00825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-Састављање реченица по слици- утврђивање-</w:t>
            </w:r>
          </w:p>
          <w:p w:rsidR="00D356C2" w:rsidRPr="00825D69" w:rsidRDefault="00D356C2" w:rsidP="00825D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Језик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Четвртак – 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„Зна он унапред“, Гвидо Тартаља – обрада;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Књижевност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6C2" w:rsidRPr="00825D69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Петак -</w:t>
            </w:r>
          </w:p>
          <w:p w:rsidR="00D356C2" w:rsidRDefault="00D356C2" w:rsidP="0082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„Зна он унапред“-</w:t>
            </w:r>
          </w:p>
          <w:p w:rsidR="00D356C2" w:rsidRDefault="00D356C2" w:rsidP="00825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Гвидо Тартаља – утврђивање;</w:t>
            </w:r>
          </w:p>
          <w:p w:rsidR="00D356C2" w:rsidRPr="00825D69" w:rsidRDefault="00D356C2" w:rsidP="00E00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Књижевност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Pr="002C384A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Pr="002C384A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Pr="002C384A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Pr="002C384A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Pr="002C384A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Pr="002C384A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Pr="002C384A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Pr="002C384A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Pr="002C384A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Pr="00825D69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Pr="00825D69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Субота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Телефонски разговор-обрада</w:t>
            </w:r>
          </w:p>
          <w:p w:rsidR="00D356C2" w:rsidRPr="00825D69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Језик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Pr="00E00BBB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Pr="00E00BBB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Вибер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Aктивности наставника: Објашњавање, задавање задатака, давање упутстава, прегледање задатака, давање повратне информације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Читају, одговарају на питања, илуструју, раде задатке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Објашњавање правила, давање примера, задатака, упутстава, прегледање задатака, давање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повратне информације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Решавање задатака, сликање, слање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84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Објашњавање, задавање задатака, давање упутстава, прегледање задатака, давање повратне информације Активност ученика: Читају, одговарају на питања, раде задатке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Објашњавање, задавање задатака, давање упутстава, прегледање задатака, давање повратне информације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Рад у радној свесци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84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Активност наставника:  Давање плана причања описивања, објашњавање, задавање задатака, давање упутстава, прегледање задатака, давање повратне информације</w:t>
            </w:r>
          </w:p>
          <w:p w:rsidR="00D356C2" w:rsidRDefault="00D356C2" w:rsidP="00845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 – причање по задатом плану, илустровање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Pr="00E00BBB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6C2" w:rsidRPr="00E00BBB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DB5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Ученици ураде задатке, сликају и пошаљу. Ја проверим, дајем упутства о исправци ако је потребно,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похваљујем ако су добро урадили.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DB5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DB5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DB5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DB5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DB5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DB5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DB50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D356C2" w:rsidRPr="00E00BBB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6C2" w:rsidRPr="00E00BBB" w:rsidRDefault="00D356C2" w:rsidP="00E00B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D356C2" w:rsidRDefault="00D356C2" w:rsidP="00E00BBB">
      <w:pPr>
        <w:rPr>
          <w:rFonts w:ascii="Times New Roman" w:hAnsi="Times New Roman"/>
          <w:sz w:val="28"/>
        </w:rPr>
      </w:pPr>
    </w:p>
    <w:p w:rsidR="007735D3" w:rsidRDefault="007735D3" w:rsidP="00E00BBB">
      <w:pPr>
        <w:rPr>
          <w:rFonts w:ascii="Times New Roman" w:hAnsi="Times New Roman"/>
          <w:sz w:val="28"/>
        </w:rPr>
      </w:pPr>
    </w:p>
    <w:p w:rsidR="007735D3" w:rsidRDefault="007735D3" w:rsidP="00E00BBB">
      <w:pPr>
        <w:rPr>
          <w:rFonts w:ascii="Times New Roman" w:hAnsi="Times New Roman"/>
          <w:sz w:val="28"/>
        </w:rPr>
      </w:pPr>
    </w:p>
    <w:p w:rsidR="007735D3" w:rsidRDefault="007735D3" w:rsidP="00E00BBB">
      <w:pPr>
        <w:rPr>
          <w:rFonts w:ascii="Times New Roman" w:hAnsi="Times New Roman"/>
          <w:sz w:val="28"/>
        </w:rPr>
      </w:pPr>
    </w:p>
    <w:p w:rsidR="007735D3" w:rsidRDefault="007735D3" w:rsidP="00E00BBB">
      <w:pPr>
        <w:rPr>
          <w:rFonts w:ascii="Times New Roman" w:hAnsi="Times New Roman"/>
          <w:sz w:val="28"/>
        </w:rPr>
      </w:pPr>
    </w:p>
    <w:p w:rsidR="007735D3" w:rsidRPr="00E00BBB" w:rsidRDefault="007735D3" w:rsidP="007735D3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lastRenderedPageBreak/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735D3" w:rsidRPr="00306BD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5D3" w:rsidRPr="00310A46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7735D3" w:rsidRDefault="007735D3" w:rsidP="006552E8">
            <w:pPr>
              <w:rPr>
                <w:rFonts w:ascii="Times New Roman" w:hAnsi="Times New Roman"/>
                <w:sz w:val="24"/>
              </w:rPr>
            </w:pPr>
          </w:p>
          <w:p w:rsidR="007735D3" w:rsidRPr="00742C54" w:rsidRDefault="007735D3" w:rsidP="006552E8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7735D3" w:rsidRPr="008B4ED0" w:rsidRDefault="007735D3" w:rsidP="006552E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735D3" w:rsidRPr="00306BD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Павле Михајловић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735D3" w:rsidRPr="00982552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735D3" w:rsidRPr="002C384A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735D3" w:rsidRPr="002C384A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7735D3" w:rsidRPr="00310A46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– </w:t>
            </w:r>
          </w:p>
          <w:p w:rsidR="007735D3" w:rsidRPr="00306BDA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Један предмет на много начина</w:t>
            </w:r>
          </w:p>
          <w:p w:rsidR="007735D3" w:rsidRPr="00306BDA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Тема-Обликовање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Вибер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давање упутстава</w:t>
            </w:r>
          </w:p>
          <w:p w:rsidR="007735D3" w:rsidRPr="00A9380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обликовање једноставних фигура од меког материјала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Сликање рада, слање, наставник даје повратну информацију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7735D3" w:rsidRPr="00E00BBB" w:rsidRDefault="007735D3" w:rsidP="007735D3">
      <w:pPr>
        <w:rPr>
          <w:rFonts w:ascii="Times New Roman" w:hAnsi="Times New Roman"/>
          <w:sz w:val="28"/>
        </w:rPr>
      </w:pPr>
    </w:p>
    <w:p w:rsidR="007735D3" w:rsidRPr="00E00BBB" w:rsidRDefault="007735D3" w:rsidP="007735D3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5D3" w:rsidRPr="00310A46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7735D3" w:rsidRDefault="007735D3" w:rsidP="006552E8">
            <w:pPr>
              <w:rPr>
                <w:rFonts w:ascii="Times New Roman" w:hAnsi="Times New Roman"/>
                <w:sz w:val="24"/>
              </w:rPr>
            </w:pPr>
          </w:p>
          <w:p w:rsidR="007735D3" w:rsidRPr="00742C54" w:rsidRDefault="007735D3" w:rsidP="006552E8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7735D3" w:rsidRPr="008B4ED0" w:rsidRDefault="007735D3" w:rsidP="006552E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735D3" w:rsidRPr="00BC0500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Павле Михајловић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Математикa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735D3" w:rsidRPr="002C384A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735D3" w:rsidRPr="002C384A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7735D3" w:rsidRPr="00310A46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Уторак –Одузимање до 20 са преласком преко десетице утврђивање</w:t>
            </w:r>
          </w:p>
          <w:p w:rsidR="007735D3" w:rsidRPr="00BC0500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Тема:Бројеви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Среда – </w:t>
            </w:r>
          </w:p>
          <w:p w:rsidR="007735D3" w:rsidRPr="00BC0500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Задаци са две операције-обрада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Четвртак – </w:t>
            </w:r>
          </w:p>
          <w:p w:rsidR="007735D3" w:rsidRPr="00BC0500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Сабирање и одузимање до 20-утврђивање</w:t>
            </w:r>
          </w:p>
          <w:p w:rsidR="007735D3" w:rsidRPr="00BC0500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Бројеви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Петак -</w:t>
            </w:r>
          </w:p>
          <w:p w:rsidR="007735D3" w:rsidRPr="00BC0500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Сабирање и одузимање до 20-утврђивање</w:t>
            </w:r>
          </w:p>
          <w:p w:rsidR="007735D3" w:rsidRPr="00BC0500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Тема: Бројеви</w:t>
            </w:r>
          </w:p>
          <w:p w:rsidR="007735D3" w:rsidRPr="00BC0500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Субота – 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Текстуални задаци са више операција утврђивање</w:t>
            </w:r>
          </w:p>
          <w:p w:rsidR="007735D3" w:rsidRPr="00BC0500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Тема: Бројеви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Aктивност наставника: објашњавање, задавање задатака, давање упутстава, прегледање задатака, давање повратне информације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Решавање задатака, сликање и слање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Aктивност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наставника: објашњавање, задавање задатака, давање упутстава, прегледање задатака, давање повратне информације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Решавање задатака, сликање и слање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Aктивност наставника: објашњавање, задавање задатака, давање упутстава, прегледање задатака, давање повратне информације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Решавање задатака, сликање и слање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Aктивност наставника: објашњавање, задавање задатака, давање упутстава, прегледање задатака, давање повратне информације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Активност ученика: Решавање задатака, сликање и слање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Објашњавање, задавање задатака, давање упутстава, прегледање задатака, давање повратне информације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Ученици ураде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задатке, сликају и пошаљу. Ја проверим, дајем упутства о исправци ако је потребно, похваљујем ако су добро урадили.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задатка, сликају и пошаљу. Ја проверим, дајем упутства о исправци ако је потребно, похваљујем ако су добро урадили.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7735D3" w:rsidRPr="00E00BBB" w:rsidRDefault="007735D3" w:rsidP="007735D3">
      <w:pPr>
        <w:rPr>
          <w:rFonts w:ascii="Times New Roman" w:hAnsi="Times New Roman"/>
          <w:sz w:val="28"/>
        </w:rPr>
      </w:pPr>
    </w:p>
    <w:p w:rsidR="007735D3" w:rsidRPr="00E00BBB" w:rsidRDefault="007735D3" w:rsidP="007735D3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5D3" w:rsidRPr="00310A46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 xml:space="preserve">Белешка о реализацији (како се одвија </w:t>
            </w:r>
            <w:r w:rsidRPr="008B4ED0">
              <w:rPr>
                <w:rFonts w:ascii="Times New Roman" w:hAnsi="Times New Roman"/>
                <w:color w:val="000000"/>
                <w:sz w:val="24"/>
              </w:rPr>
              <w:lastRenderedPageBreak/>
              <w:t>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7735D3" w:rsidRDefault="007735D3" w:rsidP="006552E8">
            <w:pPr>
              <w:rPr>
                <w:rFonts w:ascii="Times New Roman" w:hAnsi="Times New Roman"/>
                <w:sz w:val="24"/>
              </w:rPr>
            </w:pPr>
          </w:p>
          <w:p w:rsidR="007735D3" w:rsidRPr="00742C54" w:rsidRDefault="007735D3" w:rsidP="006552E8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7735D3" w:rsidRPr="008B4ED0" w:rsidRDefault="007735D3" w:rsidP="006552E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lastRenderedPageBreak/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735D3" w:rsidRPr="008266E8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Павле Михајловић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lastRenderedPageBreak/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735D3" w:rsidRPr="00982552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Музичка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735D3" w:rsidRPr="002C384A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735D3" w:rsidRPr="002C384A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7735D3" w:rsidRPr="00310A46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Pr="008266E8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–„Није лако Бубамарцу“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Слушање музике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Вибер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давање упутстава за слушање музике, давање повратне информације.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 Слушање музике и илустровање.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Сликање цртежа, слање, саопштавање утисака, наставник даје повратну информацију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7735D3" w:rsidRPr="00E00BBB" w:rsidRDefault="007735D3" w:rsidP="007735D3">
      <w:pPr>
        <w:rPr>
          <w:rFonts w:ascii="Times New Roman" w:hAnsi="Times New Roman"/>
          <w:sz w:val="28"/>
        </w:rPr>
      </w:pPr>
    </w:p>
    <w:p w:rsidR="007735D3" w:rsidRPr="00E00BBB" w:rsidRDefault="007735D3" w:rsidP="007735D3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5D3" w:rsidRPr="00310A46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7735D3" w:rsidRDefault="007735D3" w:rsidP="006552E8">
            <w:pPr>
              <w:rPr>
                <w:rFonts w:ascii="Times New Roman" w:hAnsi="Times New Roman"/>
                <w:sz w:val="24"/>
              </w:rPr>
            </w:pPr>
          </w:p>
          <w:p w:rsidR="007735D3" w:rsidRPr="00742C54" w:rsidRDefault="007735D3" w:rsidP="006552E8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7735D3" w:rsidRPr="008B4ED0" w:rsidRDefault="007735D3" w:rsidP="006552E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735D3" w:rsidRPr="00F75901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Павле Михајловић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735D3" w:rsidRPr="001F2AE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Пројектна настава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735D3" w:rsidRPr="002C384A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735D3" w:rsidRPr="002C384A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7735D3" w:rsidRPr="00310A46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177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Pr="001F2AEB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Петак - Којим алатом се шта прави</w:t>
            </w:r>
          </w:p>
          <w:p w:rsidR="007735D3" w:rsidRPr="001F2AEB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Тема.Без алата нема заната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Вибер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давање упутстава</w:t>
            </w:r>
          </w:p>
          <w:p w:rsidR="007735D3" w:rsidRPr="001F2AE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Активност ученика: 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1F2AE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Слагање лего коцкица и прављење куће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Сликање рада, слање, наставник даје повратну информацију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7735D3" w:rsidRPr="00E00BBB" w:rsidRDefault="007735D3" w:rsidP="007735D3">
      <w:pPr>
        <w:rPr>
          <w:rFonts w:ascii="Times New Roman" w:hAnsi="Times New Roman"/>
          <w:sz w:val="28"/>
        </w:rPr>
      </w:pPr>
    </w:p>
    <w:p w:rsidR="007735D3" w:rsidRPr="00E00BBB" w:rsidRDefault="007735D3" w:rsidP="007735D3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5D3" w:rsidRPr="00310A46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7735D3" w:rsidRDefault="007735D3" w:rsidP="006552E8">
            <w:pPr>
              <w:rPr>
                <w:rFonts w:ascii="Times New Roman" w:hAnsi="Times New Roman"/>
                <w:sz w:val="24"/>
              </w:rPr>
            </w:pPr>
          </w:p>
          <w:p w:rsidR="007735D3" w:rsidRPr="00742C54" w:rsidRDefault="007735D3" w:rsidP="006552E8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7735D3" w:rsidRPr="008B4ED0" w:rsidRDefault="007735D3" w:rsidP="006552E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735D3" w:rsidRPr="00870D7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Павле Михајловић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735D3" w:rsidRPr="005C4FC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Свет око нас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735D3" w:rsidRPr="002C384A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735D3" w:rsidRPr="002C384A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7735D3" w:rsidRPr="00310A46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Четвртак –</w:t>
            </w:r>
          </w:p>
          <w:p w:rsidR="007735D3" w:rsidRPr="005C4FCA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Помажемо птицама – утврђивање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Разноврсност природе 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Субота – 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Сети се шта смо научили – утврђивање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Разноврсност природе </w:t>
            </w:r>
          </w:p>
          <w:p w:rsidR="007735D3" w:rsidRPr="005C4FC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Објашњавање, задавање задатака, давање упутстава, прегледање задатака, давање повратне информације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Објашњавање,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задавање задатака, давање упутстава, прегледање задатака, давање повратне информације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ураде задатке, сликају и пошаљу. Ја проверим, дајем упутства о исправци ако је потребно, похваљујем ако су добро урадили.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Ученици ураде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задатке, сликају и пошаљу. Ја проверим, дајем упутства о исправци ако је потребно, похваљујем ако су добро урадили.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7735D3" w:rsidRPr="00E00BBB" w:rsidRDefault="007735D3" w:rsidP="007735D3">
      <w:pPr>
        <w:rPr>
          <w:rFonts w:ascii="Times New Roman" w:hAnsi="Times New Roman"/>
          <w:sz w:val="28"/>
        </w:rPr>
      </w:pPr>
    </w:p>
    <w:p w:rsidR="007735D3" w:rsidRPr="00E00BBB" w:rsidRDefault="007735D3" w:rsidP="007735D3">
      <w:pPr>
        <w:jc w:val="center"/>
        <w:rPr>
          <w:rFonts w:ascii="Times New Roman" w:hAnsi="Times New Roman"/>
          <w:b/>
          <w:sz w:val="28"/>
        </w:rPr>
      </w:pPr>
      <w:r w:rsidRPr="00E00BBB">
        <w:rPr>
          <w:rFonts w:ascii="Times New Roman" w:hAnsi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0A0"/>
      </w:tblPr>
      <w:tblGrid>
        <w:gridCol w:w="2405"/>
        <w:gridCol w:w="2232"/>
        <w:gridCol w:w="2233"/>
        <w:gridCol w:w="2232"/>
        <w:gridCol w:w="2233"/>
        <w:gridCol w:w="4253"/>
      </w:tblGrid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5D3" w:rsidRPr="00310A46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B4ED0">
              <w:rPr>
                <w:rFonts w:ascii="Times New Roman" w:hAnsi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:rsidR="007735D3" w:rsidRDefault="007735D3" w:rsidP="006552E8">
            <w:pPr>
              <w:rPr>
                <w:rFonts w:ascii="Times New Roman" w:hAnsi="Times New Roman"/>
                <w:sz w:val="24"/>
              </w:rPr>
            </w:pPr>
          </w:p>
          <w:p w:rsidR="007735D3" w:rsidRPr="00742C54" w:rsidRDefault="007735D3" w:rsidP="006552E8">
            <w:pPr>
              <w:rPr>
                <w:rFonts w:ascii="Times New Roman" w:hAnsi="Times New Roman"/>
                <w:sz w:val="24"/>
              </w:rPr>
            </w:pPr>
            <w:r w:rsidRPr="00742C54">
              <w:rPr>
                <w:rFonts w:ascii="Times New Roman" w:hAnsi="Times New Roman"/>
                <w:sz w:val="24"/>
              </w:rPr>
              <w:t>Проценат обухваћених ученика:</w:t>
            </w:r>
          </w:p>
          <w:p w:rsidR="007735D3" w:rsidRPr="008B4ED0" w:rsidRDefault="007735D3" w:rsidP="006552E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Pr="008B4ED0">
              <w:rPr>
                <w:rFonts w:ascii="Times New Roman" w:hAnsi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735D3" w:rsidRPr="00F246E8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Павле Михајловић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735D3" w:rsidRPr="00982552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Физичко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735D3" w:rsidRPr="002C384A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17.3.2020 –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735D3" w:rsidRPr="002C384A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:rsidR="007735D3" w:rsidRPr="00310A46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hAnsi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C384A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ачин реализације за ученике који немају материјално техничких могућности за реализацију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Начин праћења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hAnsi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35D3" w:rsidRPr="00E00BBB" w:rsidRDefault="007735D3" w:rsidP="0065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735D3" w:rsidRPr="00261F80" w:rsidTr="006552E8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Четвртак - </w:t>
            </w:r>
          </w:p>
          <w:p w:rsidR="007735D3" w:rsidRPr="00F246E8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Преношење,одлагање и сакупљање предмета - вежбање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Физичка и здравствена култура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Pr="006F482D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Pr="006F482D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Петак - </w:t>
            </w:r>
          </w:p>
          <w:p w:rsidR="007735D3" w:rsidRPr="005C3EFB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Овако растем-обрада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Физичка и здравствена култура</w:t>
            </w:r>
          </w:p>
          <w:p w:rsidR="007735D3" w:rsidRPr="006F482D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 – Здрав-болестан-обрада</w:t>
            </w:r>
          </w:p>
          <w:p w:rsidR="007735D3" w:rsidRPr="005C3EFB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Физичка и здравствена култура</w:t>
            </w: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2C384A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6F482D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Вибер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 Објашњавање, давање упутстава.</w:t>
            </w:r>
          </w:p>
          <w:p w:rsidR="007735D3" w:rsidRPr="005C3EF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Активност ученика: </w:t>
            </w:r>
          </w:p>
          <w:p w:rsidR="007735D3" w:rsidRPr="005C3EFB" w:rsidRDefault="007735D3" w:rsidP="0065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Преношење,одлагање и сакупљање предмета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наставника: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Објашњавање, давање упутстава.</w:t>
            </w:r>
          </w:p>
          <w:p w:rsidR="007735D3" w:rsidRPr="005C3EF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Активност ученика: 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1C1B8E" w:rsidRDefault="007735D3" w:rsidP="006552E8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C1B8E">
              <w:rPr>
                <w:rFonts w:ascii="Times New Roman" w:hAnsi="Times New Roman"/>
                <w:lang w:val="ru-RU"/>
              </w:rPr>
              <w:t>- уочи промену у расту код себе и других;</w:t>
            </w:r>
          </w:p>
          <w:p w:rsidR="007735D3" w:rsidRPr="001C1B8E" w:rsidRDefault="007735D3" w:rsidP="006552E8">
            <w:pPr>
              <w:pStyle w:val="NoSpacing"/>
              <w:rPr>
                <w:rFonts w:ascii="Times New Roman" w:hAnsi="Times New Roman"/>
                <w:lang w:val="ru-RU"/>
              </w:rPr>
            </w:pPr>
          </w:p>
          <w:p w:rsidR="007735D3" w:rsidRPr="001C1B8E" w:rsidRDefault="007735D3" w:rsidP="006552E8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C1B8E">
              <w:rPr>
                <w:rFonts w:ascii="Times New Roman" w:hAnsi="Times New Roman"/>
                <w:lang w:val="ru-RU"/>
              </w:rPr>
              <w:t>- примењује здравствено-хигијенске мере пре, у току и након вежбања;</w:t>
            </w:r>
          </w:p>
          <w:p w:rsidR="007735D3" w:rsidRPr="001C1B8E" w:rsidRDefault="007735D3" w:rsidP="006552E8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C1B8E">
              <w:rPr>
                <w:rFonts w:ascii="Times New Roman" w:hAnsi="Times New Roman"/>
                <w:lang w:val="ru-RU"/>
              </w:rPr>
              <w:t>- одржава личну хигијену;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Активност наставника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Објашњавање, давање упутстава.</w:t>
            </w:r>
          </w:p>
          <w:p w:rsidR="007735D3" w:rsidRPr="001C1B8E" w:rsidRDefault="007735D3" w:rsidP="006552E8">
            <w:pPr>
              <w:pStyle w:val="NoSpacing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Активност ученика:</w:t>
            </w:r>
            <w:r w:rsidRPr="001C1B8E">
              <w:rPr>
                <w:rFonts w:ascii="Times New Roman" w:hAnsi="Times New Roman"/>
                <w:lang w:val="ru-RU"/>
              </w:rPr>
              <w:t xml:space="preserve"> </w:t>
            </w:r>
          </w:p>
          <w:p w:rsidR="007735D3" w:rsidRPr="001C1B8E" w:rsidRDefault="007735D3" w:rsidP="006552E8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C1B8E">
              <w:rPr>
                <w:rFonts w:ascii="Times New Roman" w:hAnsi="Times New Roman"/>
                <w:lang w:val="ru-RU"/>
              </w:rPr>
              <w:t>- уочи разлику између здравог и болесног стања;</w:t>
            </w:r>
          </w:p>
          <w:p w:rsidR="007735D3" w:rsidRPr="001C1B8E" w:rsidRDefault="007735D3" w:rsidP="006552E8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C1B8E">
              <w:rPr>
                <w:rFonts w:ascii="Times New Roman" w:hAnsi="Times New Roman"/>
                <w:lang w:val="ru-RU"/>
              </w:rPr>
              <w:t>- примењује здравствено-хигијенске мере пре, у току и након вежбања;</w:t>
            </w:r>
          </w:p>
          <w:p w:rsidR="007735D3" w:rsidRPr="001C1B8E" w:rsidRDefault="007735D3" w:rsidP="006552E8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1C1B8E">
              <w:rPr>
                <w:rFonts w:ascii="Times New Roman" w:hAnsi="Times New Roman"/>
                <w:lang w:val="ru-RU"/>
              </w:rPr>
              <w:t>- одржава личну хигијену;</w:t>
            </w:r>
          </w:p>
          <w:p w:rsidR="007735D3" w:rsidRPr="005C3EF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00BBB">
              <w:rPr>
                <w:rFonts w:ascii="Times New Roman" w:hAnsi="Times New Roman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кажу шта су радили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кажу шта су радили</w:t>
            </w: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7735D3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Ученици кажу шта су радили</w:t>
            </w:r>
          </w:p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5D3" w:rsidRPr="00E00BBB" w:rsidRDefault="007735D3" w:rsidP="0065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Успостављена је комуникација и сарадња са свим ученицима, тако да је реализација у потпуности извршена. Ученици одговарају на све постављене задатке.</w:t>
            </w:r>
          </w:p>
        </w:tc>
      </w:tr>
    </w:tbl>
    <w:p w:rsidR="007735D3" w:rsidRPr="00E00BBB" w:rsidRDefault="007735D3" w:rsidP="007735D3">
      <w:pPr>
        <w:rPr>
          <w:rFonts w:ascii="Times New Roman" w:hAnsi="Times New Roman"/>
          <w:sz w:val="28"/>
        </w:rPr>
      </w:pPr>
    </w:p>
    <w:p w:rsidR="007735D3" w:rsidRPr="00E00BBB" w:rsidRDefault="007735D3" w:rsidP="00E00BBB">
      <w:pPr>
        <w:rPr>
          <w:rFonts w:ascii="Times New Roman" w:hAnsi="Times New Roman"/>
          <w:sz w:val="28"/>
        </w:rPr>
      </w:pPr>
    </w:p>
    <w:sectPr w:rsidR="007735D3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E00BBB"/>
    <w:rsid w:val="000A67B2"/>
    <w:rsid w:val="001766BA"/>
    <w:rsid w:val="001E398A"/>
    <w:rsid w:val="001E39B9"/>
    <w:rsid w:val="00225DCC"/>
    <w:rsid w:val="00243487"/>
    <w:rsid w:val="00261F80"/>
    <w:rsid w:val="002C384A"/>
    <w:rsid w:val="002D392A"/>
    <w:rsid w:val="00310A46"/>
    <w:rsid w:val="004148C0"/>
    <w:rsid w:val="004D75AB"/>
    <w:rsid w:val="004E67B6"/>
    <w:rsid w:val="00526978"/>
    <w:rsid w:val="00607318"/>
    <w:rsid w:val="006C4593"/>
    <w:rsid w:val="00742C54"/>
    <w:rsid w:val="00771FE3"/>
    <w:rsid w:val="007735D3"/>
    <w:rsid w:val="0080345D"/>
    <w:rsid w:val="00825D69"/>
    <w:rsid w:val="00845983"/>
    <w:rsid w:val="008B4ED0"/>
    <w:rsid w:val="00914391"/>
    <w:rsid w:val="00991116"/>
    <w:rsid w:val="009F10C1"/>
    <w:rsid w:val="009F1B6E"/>
    <w:rsid w:val="00D14A0C"/>
    <w:rsid w:val="00D2478F"/>
    <w:rsid w:val="00D356C2"/>
    <w:rsid w:val="00DB5075"/>
    <w:rsid w:val="00E0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B9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4391"/>
    <w:rPr>
      <w:rFonts w:ascii="Times New Roman" w:hAnsi="Times New Roman" w:cs="Times New Roman"/>
      <w:b/>
      <w:sz w:val="22"/>
    </w:rPr>
  </w:style>
  <w:style w:type="paragraph" w:styleId="NoSpacing">
    <w:name w:val="No Spacing"/>
    <w:uiPriority w:val="99"/>
    <w:qFormat/>
    <w:rsid w:val="007735D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1891</Words>
  <Characters>10784</Characters>
  <Application>Microsoft Office Word</Application>
  <DocSecurity>0</DocSecurity>
  <Lines>89</Lines>
  <Paragraphs>25</Paragraphs>
  <ScaleCrop>false</ScaleCrop>
  <Company/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Оперативни план рада наставника</dc:title>
  <dc:creator>Direktor</dc:creator>
  <cp:lastModifiedBy>Brankica</cp:lastModifiedBy>
  <cp:revision>2</cp:revision>
  <dcterms:created xsi:type="dcterms:W3CDTF">2020-03-22T17:04:00Z</dcterms:created>
  <dcterms:modified xsi:type="dcterms:W3CDTF">2020-03-22T17:04:00Z</dcterms:modified>
</cp:coreProperties>
</file>